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EA" w:rsidRPr="00F24038" w:rsidRDefault="000075EA" w:rsidP="000075EA">
      <w:pPr>
        <w:pStyle w:val="a9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</w:t>
      </w:r>
      <w:r>
        <w:rPr>
          <w:rFonts w:ascii="Times New Roman" w:hAnsi="Times New Roman" w:cs="Times New Roman"/>
        </w:rPr>
        <w:t>образования и молодежной политики</w:t>
      </w:r>
      <w:r w:rsidRPr="00F24038">
        <w:rPr>
          <w:rFonts w:ascii="Times New Roman" w:hAnsi="Times New Roman" w:cs="Times New Roman"/>
        </w:rPr>
        <w:t xml:space="preserve"> Свердловской области</w:t>
      </w:r>
    </w:p>
    <w:p w:rsidR="000075EA" w:rsidRPr="00F24038" w:rsidRDefault="000075EA" w:rsidP="000075EA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0075EA" w:rsidRPr="00F24038" w:rsidRDefault="000075EA" w:rsidP="000075EA">
      <w:pPr>
        <w:pStyle w:val="a9"/>
        <w:jc w:val="center"/>
        <w:rPr>
          <w:rFonts w:ascii="Times New Roman" w:hAnsi="Times New Roman" w:cs="Times New Roman"/>
        </w:rPr>
      </w:pPr>
      <w:r w:rsidRPr="00F24038">
        <w:rPr>
          <w:rStyle w:val="a8"/>
          <w:rFonts w:ascii="Times New Roman" w:hAnsi="Times New Roman" w:cs="Times New Roman"/>
        </w:rPr>
        <w:t>ЛИСТ НАБЛЮДЕНИЯ</w:t>
      </w:r>
    </w:p>
    <w:p w:rsidR="000075EA" w:rsidRPr="00F24038" w:rsidRDefault="000075EA" w:rsidP="000075EA">
      <w:pPr>
        <w:pStyle w:val="a9"/>
        <w:jc w:val="center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з</w:t>
      </w:r>
      <w:r w:rsidRPr="00F24038">
        <w:rPr>
          <w:rStyle w:val="a8"/>
          <w:rFonts w:ascii="Times New Roman" w:hAnsi="Times New Roman" w:cs="Times New Roman"/>
        </w:rPr>
        <w:t>а проведением В</w:t>
      </w:r>
      <w:r>
        <w:rPr>
          <w:rStyle w:val="a8"/>
          <w:rFonts w:ascii="Times New Roman" w:hAnsi="Times New Roman" w:cs="Times New Roman"/>
        </w:rPr>
        <w:t>сероссийской проверочной работы</w:t>
      </w:r>
    </w:p>
    <w:p w:rsidR="000075EA" w:rsidRPr="00F24038" w:rsidRDefault="000075EA" w:rsidP="000075E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2226"/>
        <w:gridCol w:w="336"/>
        <w:gridCol w:w="476"/>
        <w:gridCol w:w="365"/>
      </w:tblGrid>
      <w:tr w:rsidR="000075EA" w:rsidRPr="00F24038" w:rsidTr="00DA10FF">
        <w:tc>
          <w:tcPr>
            <w:tcW w:w="4984" w:type="dxa"/>
            <w:gridSpan w:val="3"/>
            <w:vMerge w:val="restart"/>
            <w:vAlign w:val="center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bottom"/>
          </w:tcPr>
          <w:p w:rsidR="000075EA" w:rsidRPr="00F24038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75EA" w:rsidRPr="00F24038" w:rsidTr="00DA10FF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0075EA" w:rsidRPr="00F24038" w:rsidRDefault="000075EA" w:rsidP="00DA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0075EA" w:rsidRPr="00F24038" w:rsidRDefault="000075EA" w:rsidP="00DA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vAlign w:val="bottom"/>
          </w:tcPr>
          <w:p w:rsidR="000075EA" w:rsidRPr="00CF61B1" w:rsidRDefault="000075EA" w:rsidP="00D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0075EA" w:rsidRPr="00F24038" w:rsidTr="00DA10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0075EA" w:rsidRPr="00F24038" w:rsidRDefault="000075EA" w:rsidP="00DA10F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0075EA" w:rsidRPr="00F24038" w:rsidRDefault="000075EA" w:rsidP="00DA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Свердловское,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0075EA" w:rsidRPr="006E047D" w:rsidTr="00DA10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0075EA" w:rsidRPr="006E047D" w:rsidRDefault="000075EA" w:rsidP="00DA10FF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0075EA" w:rsidRPr="006E047D" w:rsidTr="00DA10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0075EA" w:rsidRPr="00414440" w:rsidRDefault="000075EA" w:rsidP="00DA10F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4818" w:type="dxa"/>
            <w:gridSpan w:val="7"/>
            <w:tcBorders>
              <w:bottom w:val="single" w:sz="4" w:space="0" w:color="auto"/>
            </w:tcBorders>
          </w:tcPr>
          <w:p w:rsidR="000075EA" w:rsidRPr="00414440" w:rsidRDefault="000075EA" w:rsidP="00DA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:rsidR="000075EA" w:rsidRPr="00CF61B1" w:rsidRDefault="000075EA" w:rsidP="00DA10FF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5EA" w:rsidRPr="00D47EA5" w:rsidRDefault="000075EA" w:rsidP="00DA10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0075EA" w:rsidRPr="006E047D" w:rsidTr="00DA10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0075EA" w:rsidRPr="00414440" w:rsidRDefault="000075EA" w:rsidP="00DA10F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</w:tcBorders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0075EA" w:rsidRPr="006E047D" w:rsidTr="00DA10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0075EA" w:rsidRPr="00414440" w:rsidRDefault="000075EA" w:rsidP="00DA10F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0075EA" w:rsidRPr="00414440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проведением ВПР </w:t>
            </w:r>
          </w:p>
        </w:tc>
        <w:tc>
          <w:tcPr>
            <w:tcW w:w="3735" w:type="dxa"/>
            <w:gridSpan w:val="6"/>
            <w:vMerge w:val="restart"/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0075EA" w:rsidRPr="006E047D" w:rsidTr="00DA10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0075EA" w:rsidRPr="006E047D" w:rsidRDefault="000075EA" w:rsidP="00DA10FF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vMerge/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5EA" w:rsidRPr="006E047D" w:rsidTr="00DA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5EA" w:rsidRPr="00E6721B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«Свердловская  СОШ»</w:t>
            </w:r>
          </w:p>
        </w:tc>
      </w:tr>
      <w:tr w:rsidR="000075EA" w:rsidRPr="006E047D" w:rsidTr="00DA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5EA" w:rsidRPr="006E047D" w:rsidRDefault="000075EA" w:rsidP="00DA10F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Отметка </w:t>
            </w: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окончания проведения выполнения учащимися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3D47E6" w:rsidTr="00DA10FF">
        <w:tc>
          <w:tcPr>
            <w:tcW w:w="7905" w:type="dxa"/>
          </w:tcPr>
          <w:p w:rsidR="000075EA" w:rsidRPr="003D47E6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0075EA" w:rsidRPr="003D47E6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выноса работ обучающихся и контрольно-измерительных работ во время проведения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075EA" w:rsidRPr="00414440" w:rsidTr="00DA10FF">
        <w:tc>
          <w:tcPr>
            <w:tcW w:w="7905" w:type="dxa"/>
          </w:tcPr>
          <w:p w:rsidR="000075EA" w:rsidRPr="00414440" w:rsidRDefault="000075EA" w:rsidP="00DA10FF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0075EA" w:rsidRPr="00414440" w:rsidRDefault="000075EA" w:rsidP="00DA10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5EA" w:rsidRDefault="000075EA" w:rsidP="0000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lastRenderedPageBreak/>
        <w:t>Дополнительные комментарии по процедурам организации и проведения ВПР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5EA" w:rsidRDefault="000075EA" w:rsidP="0000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EA" w:rsidRPr="00CF61B1" w:rsidRDefault="000075EA" w:rsidP="00007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B779D" w:rsidRDefault="000075EA">
      <w:bookmarkStart w:id="0" w:name="_GoBack"/>
      <w:bookmarkEnd w:id="0"/>
    </w:p>
    <w:sectPr w:rsidR="003B779D" w:rsidSect="009347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0075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0075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0075E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0075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007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2015" w:rsidRDefault="000075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00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2"/>
    <w:rsid w:val="000075EA"/>
    <w:rsid w:val="004821DA"/>
    <w:rsid w:val="00EC3020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9477-5079-462F-9FBF-AA1CBCC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5EA"/>
  </w:style>
  <w:style w:type="paragraph" w:styleId="a6">
    <w:name w:val="footer"/>
    <w:basedOn w:val="a"/>
    <w:link w:val="a7"/>
    <w:uiPriority w:val="99"/>
    <w:unhideWhenUsed/>
    <w:rsid w:val="0000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5EA"/>
  </w:style>
  <w:style w:type="character" w:customStyle="1" w:styleId="a8">
    <w:name w:val="Цветовое выделение"/>
    <w:uiPriority w:val="99"/>
    <w:rsid w:val="000075EA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007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2022-04-29T11:11:00Z</dcterms:created>
  <dcterms:modified xsi:type="dcterms:W3CDTF">2022-04-29T11:11:00Z</dcterms:modified>
</cp:coreProperties>
</file>