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DA" w:rsidRDefault="000035DA" w:rsidP="0000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Министерством образования и молодежной политики Свердловской области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 01 марта 2024 года организована горячая линия по приему детей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в 1-й класс:</w:t>
      </w:r>
    </w:p>
    <w:p w:rsidR="000035DA" w:rsidRDefault="000035DA" w:rsidP="0000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35DA" w:rsidRDefault="000035DA" w:rsidP="000035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312-00-04 (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доб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>. 082) Архипова Мария Павловна</w:t>
      </w:r>
    </w:p>
    <w:p w:rsidR="000035DA" w:rsidRDefault="000035DA" w:rsidP="000035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312-00-04 (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доб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. 085)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Шуняева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Наталья Владимировна</w:t>
      </w:r>
    </w:p>
    <w:p w:rsidR="000035DA" w:rsidRDefault="000035DA" w:rsidP="000035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312-00-04 (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доб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. 080)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Сокольская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Наталья Ивановна</w:t>
      </w:r>
    </w:p>
    <w:p w:rsidR="000035DA" w:rsidRDefault="000035DA" w:rsidP="000035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</w:t>
      </w:r>
      <w:r>
        <w:rPr>
          <w:rFonts w:ascii="Liberation Serif" w:hAnsi="Liberation Serif" w:cs="Liberation Serif"/>
          <w:b/>
          <w:bCs/>
          <w:sz w:val="28"/>
          <w:szCs w:val="28"/>
        </w:rPr>
        <w:t>вопросам технической</w:t>
      </w:r>
      <w:r>
        <w:rPr>
          <w:rFonts w:ascii="Liberation Serif" w:hAnsi="Liberation Serif" w:cs="Liberation Serif"/>
          <w:sz w:val="28"/>
          <w:szCs w:val="28"/>
        </w:rPr>
        <w:t xml:space="preserve"> поддержки необходимо обращаться по телефону </w:t>
      </w:r>
      <w:r>
        <w:rPr>
          <w:rFonts w:ascii="Liberation Serif" w:hAnsi="Liberation Serif" w:cs="Liberation Serif"/>
          <w:b/>
          <w:bCs/>
          <w:sz w:val="28"/>
          <w:szCs w:val="28"/>
        </w:rPr>
        <w:t>312-00-04 (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доб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. 070)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Вяткин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Николай Владимирович</w:t>
      </w:r>
    </w:p>
    <w:p w:rsidR="000035DA" w:rsidRDefault="000035DA" w:rsidP="00003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0035DA" w:rsidRDefault="000035DA" w:rsidP="000035DA"/>
    <w:p w:rsidR="00E0418E" w:rsidRPr="000035DA" w:rsidRDefault="00E0418E" w:rsidP="000035DA"/>
    <w:sectPr w:rsidR="00E0418E" w:rsidRPr="000035DA" w:rsidSect="007E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11"/>
    <w:rsid w:val="000035DA"/>
    <w:rsid w:val="00502C73"/>
    <w:rsid w:val="005974D5"/>
    <w:rsid w:val="00785E81"/>
    <w:rsid w:val="007D3244"/>
    <w:rsid w:val="007E7EC3"/>
    <w:rsid w:val="00802D77"/>
    <w:rsid w:val="008A2853"/>
    <w:rsid w:val="00AA6966"/>
    <w:rsid w:val="00B92B6E"/>
    <w:rsid w:val="00CD3911"/>
    <w:rsid w:val="00CF36BA"/>
    <w:rsid w:val="00E0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C3"/>
  </w:style>
  <w:style w:type="paragraph" w:styleId="3">
    <w:name w:val="heading 3"/>
    <w:basedOn w:val="a"/>
    <w:next w:val="a"/>
    <w:link w:val="30"/>
    <w:semiHidden/>
    <w:unhideWhenUsed/>
    <w:qFormat/>
    <w:rsid w:val="00502C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966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502C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0"/>
    <w:semiHidden/>
    <w:unhideWhenUsed/>
    <w:rsid w:val="00502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abakhareva</dc:creator>
  <cp:keywords/>
  <dc:description/>
  <cp:lastModifiedBy>DS</cp:lastModifiedBy>
  <cp:revision>12</cp:revision>
  <cp:lastPrinted>2021-12-08T08:44:00Z</cp:lastPrinted>
  <dcterms:created xsi:type="dcterms:W3CDTF">2021-12-07T04:57:00Z</dcterms:created>
  <dcterms:modified xsi:type="dcterms:W3CDTF">2024-03-13T05:22:00Z</dcterms:modified>
</cp:coreProperties>
</file>