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49" w:rsidRPr="008E2011" w:rsidRDefault="00E22647" w:rsidP="0034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</w:t>
      </w:r>
      <w:r w:rsidR="006D6549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Гуманному отношению к животным посвящается».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«…все живое имеет одну и ту же душу, все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живое страдает одними страданиями и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великом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безличии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равенстве сливается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воедино перед грозными силами жизни». </w:t>
      </w:r>
    </w:p>
    <w:p w:rsidR="006D6549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Л.Андреев.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«Теперь, когда мы научились летать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воздуху, как птицы, плавать под водой, как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рыбы, нам не хватает только одного: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жить на земле, как люди».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Б.Шоу </w:t>
      </w:r>
    </w:p>
    <w:p w:rsidR="006D6549" w:rsidRPr="008E2011" w:rsidRDefault="006D6549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«Душа собаки иногда лучше, чем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мир злого человека» </w:t>
      </w:r>
    </w:p>
    <w:p w:rsidR="006D6549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Р.Ругин</w:t>
      </w:r>
      <w:proofErr w:type="spell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Жестокое обращение с животными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только первый опыт для такого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с людьми».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С.П.Бернарден</w:t>
      </w:r>
      <w:proofErr w:type="spell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6549" w:rsidRPr="008E2011" w:rsidRDefault="006D6549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Сострадание к животным так тесно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с добротой характера, что можно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уверенностью утверждать: кто жесток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животными, тот не может быть добрым </w:t>
      </w:r>
    </w:p>
    <w:p w:rsidR="00E22647" w:rsidRPr="008E2011" w:rsidRDefault="00E22647" w:rsidP="006D6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человеком.</w:t>
      </w:r>
    </w:p>
    <w:p w:rsidR="00342614" w:rsidRPr="008E2011" w:rsidRDefault="006D6549" w:rsidP="00342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342614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Шопенгауэр </w:t>
      </w:r>
    </w:p>
    <w:p w:rsidR="00342614" w:rsidRPr="008E2011" w:rsidRDefault="00342614" w:rsidP="00342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E22647" w:rsidP="00342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системы ценностных ориентаций учащихся через осознание своей роли в </w:t>
      </w:r>
      <w:proofErr w:type="spellStart"/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экомире</w:t>
      </w:r>
      <w:proofErr w:type="spell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расширение положительных нравственных качеств личности, таких как гуманизм, сострадание, милосердие, доброта.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2614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гуманного отношения к животным, как одной из составляющей духовной культуры человека. 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2.Осмысление учащимися важнейших положительных человеческих качеств, являющимися общечеловеческими ценностями. 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активной жизненной позиции учащихся по данной проблеме, через осмысление своих и чужих поступков по отношению к животным.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Мобилизация учащихся на конкретные поступки по оказанию посильной помощи бездомным животным.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Оформление: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презентация, цитаты, фотографии бездомных животных, </w:t>
      </w:r>
      <w:r w:rsidR="00342614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заданиями для групп, выставка книг.</w:t>
      </w:r>
    </w:p>
    <w:p w:rsidR="006D6549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011" w:rsidRP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E22647" w:rsidP="006D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дискуссии.</w:t>
      </w:r>
    </w:p>
    <w:p w:rsidR="00342614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2614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Орг. </w:t>
      </w:r>
      <w:r w:rsidR="0050611A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42614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омент</w:t>
      </w:r>
      <w:r w:rsidR="00342614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те, кто весел сегодня.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те, кто грустит.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те, кто общается с радостью.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те, кто молчит.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11A" w:rsidRPr="008E2011" w:rsidRDefault="0050611A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Улыбнитесь, пожалуйста, те, кто готов работать сегодня с полной отдачей.</w:t>
      </w:r>
    </w:p>
    <w:p w:rsidR="00075A11" w:rsidRPr="008E2011" w:rsidRDefault="00342614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предлагаю поговорить на </w:t>
      </w:r>
      <w:r w:rsidR="0050611A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серьёзную </w:t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075A11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3A1" w:rsidRPr="008E2011" w:rsidRDefault="00B543A1" w:rsidP="00B54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3A1" w:rsidRPr="008E2011" w:rsidRDefault="00B543A1" w:rsidP="00B54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знаний. Постановка проблемного вопроса.</w:t>
      </w:r>
    </w:p>
    <w:p w:rsidR="00E22647" w:rsidRPr="008E2011" w:rsidRDefault="00E22647" w:rsidP="005061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0611A" w:rsidRPr="008E20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себя считает себя добрым человеком? Поднимите руки.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5061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0611A" w:rsidRPr="008E20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Кого можно считать добрым человеком? Что означает понятие доброта?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647" w:rsidRPr="008E2011" w:rsidRDefault="00E22647" w:rsidP="00506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Ответы детей/ </w:t>
      </w:r>
    </w:p>
    <w:p w:rsidR="008E2011" w:rsidRDefault="008E2011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были ваши мысли, высказывания, рассуждения о доброте. А вот как объясняет понятие доброта </w:t>
      </w:r>
      <w:proofErr w:type="spellStart"/>
      <w:r w:rsidR="0050611A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терминалогический</w:t>
      </w:r>
      <w:proofErr w:type="spellEnd"/>
      <w:r w:rsidR="0050611A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словарь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«Доброта – это отзывчивость, душевное расположение к людям, стремление к бескорыстной помощи</w:t>
      </w:r>
      <w:r w:rsidR="00075A11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ближнему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7" w:rsidRPr="008E2011" w:rsidRDefault="0050611A" w:rsidP="005061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="00E22647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отношению к кому можно совершать добрые дела, поступки?</w:t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5A11" w:rsidRPr="008E2011" w:rsidRDefault="0050611A" w:rsidP="00075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/Близким людям, товарищам, животным/. </w:t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43A1" w:rsidRPr="008E2011" w:rsidRDefault="00B543A1" w:rsidP="00B5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Позвольте, я расскажу вам одну историю.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43A1"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  <w:r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Беспородный пес по кличке «Мальчик» жил в переходе около станции метро «Менделеевская» более пяти лет, а появился еще щенком. Пса отличали обаяние и добродушный нрав. Его подкармливали продавцы торговых палаток и работники станции. Однажды пес попался на глаза молодой девушке, шедшей по переходу с собакой бойцовской породы, которую и натравила на мирно стоящую дворнягу. Спасти собаку не удалось.</w:t>
      </w:r>
      <w:r w:rsidR="00B543A1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43A1"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Обстоятельства гибели собаки возмутили всю общественность. Деятели культуры обратились к руководству московского метро с просьбой дать разрешение на установку памятника. Открытие скульптуры состоялось в 2007году. По замыслу авторов это памятник не столько конкретной собаке, сколько всем животным, пострадавшим от человеческой жестокости. Фигура собаки, как внешностью, так и размерами похожа на «Мальчика». Пес лежит на гранитном постаменте с надписью: «</w:t>
      </w:r>
      <w:r w:rsidRPr="008E20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Его надо погладить».</w:t>
      </w:r>
      <w:r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Автор памятника скульптор Александр </w:t>
      </w:r>
      <w:proofErr w:type="spellStart"/>
      <w:r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Цигаль</w:t>
      </w:r>
      <w:proofErr w:type="spellEnd"/>
      <w:r w:rsidRPr="008E2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попросил милиционеров и сотрудников метрополитена разрешать фотографировать, сажать детей на бронзового пса и даже ставить около него сумки: «Пусть их Мальчик охраняет, продолжая участвовать в жизни людей».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8B9" w:rsidRPr="008E2011" w:rsidRDefault="00D158B9" w:rsidP="00D1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памятника и название: «</w:t>
      </w: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Гуманному от</w:t>
      </w:r>
      <w:r w:rsidR="001F1F37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ношению к животным посвящается» </w:t>
      </w:r>
      <w:r w:rsidR="0018334F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="001F1F37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показ </w:t>
      </w:r>
      <w:r w:rsidR="0018334F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</w:t>
      </w:r>
      <w:r w:rsidR="001F1F37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="0018334F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="001F1F37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D158B9" w:rsidRPr="008E2011" w:rsidRDefault="00D158B9" w:rsidP="00D15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Скажите, какие чувства вызвала у вас эта история. </w:t>
      </w:r>
    </w:p>
    <w:p w:rsidR="00D158B9" w:rsidRPr="008E2011" w:rsidRDefault="00D158B9" w:rsidP="00D1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/Жалость, сочувствие, сострадание, возмущение./ </w:t>
      </w:r>
    </w:p>
    <w:p w:rsidR="00D158B9" w:rsidRPr="008E2011" w:rsidRDefault="00D158B9" w:rsidP="00D158B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Как можно назвать этот поступок? </w:t>
      </w:r>
    </w:p>
    <w:p w:rsidR="00D158B9" w:rsidRPr="008E2011" w:rsidRDefault="00D158B9" w:rsidP="00D1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/Жестокость, бессердечность, варварство./ </w:t>
      </w:r>
    </w:p>
    <w:p w:rsidR="00D158B9" w:rsidRPr="008E2011" w:rsidRDefault="00D158B9" w:rsidP="00D158B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-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вы считаете, почему автор скульптуры написал на монументе именно эти слова «Его нужно погладить». Что они хотели сказать этой фразой? </w:t>
      </w:r>
    </w:p>
    <w:p w:rsidR="00D158B9" w:rsidRPr="008E2011" w:rsidRDefault="00D158B9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8B9" w:rsidRPr="008E2011" w:rsidRDefault="00D158B9" w:rsidP="006D6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Как вы понимаете термин гуманность? Можно ли сказать, что гуманизм и доброта это родственные понятия?</w:t>
      </w:r>
    </w:p>
    <w:p w:rsidR="00D158B9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58B9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 к терминологическому словарю, что такое гуманность?</w:t>
      </w:r>
    </w:p>
    <w:p w:rsidR="006123FB" w:rsidRPr="008E2011" w:rsidRDefault="00D158B9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Гуманность </w:t>
      </w:r>
      <w:r w:rsidR="006123FB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</w:t>
      </w:r>
      <w:r w:rsidR="001F1F3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любовь, внимание к человеку, уважение к человеческой личности, доброе отношение ко всему живому.</w:t>
      </w:r>
    </w:p>
    <w:p w:rsidR="006123FB" w:rsidRPr="008E2011" w:rsidRDefault="006123FB" w:rsidP="00612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-Какая тема нашего классного часа? «</w:t>
      </w: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Гуманному отношению к животным посвящается».</w:t>
      </w:r>
    </w:p>
    <w:p w:rsidR="00E22647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Именно о гуманном отношении к животным я предлагаю вам поговорить сегодня. </w:t>
      </w:r>
    </w:p>
    <w:p w:rsidR="008336DD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6DD" w:rsidRPr="008E2011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Рефлексия на начало урока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заполняют бланки).</w:t>
      </w:r>
    </w:p>
    <w:p w:rsidR="008336DD" w:rsidRDefault="008336DD" w:rsidP="008336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3FB" w:rsidRPr="008E2011" w:rsidRDefault="006123FB" w:rsidP="008336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класс поделен на 2 группы: «Собаки» и «Кошки».</w:t>
      </w:r>
    </w:p>
    <w:p w:rsidR="006123FB" w:rsidRPr="008E2011" w:rsidRDefault="006123FB" w:rsidP="00612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 презентаций: «Памятники животным».</w:t>
      </w:r>
      <w:r w:rsidR="001F1F37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1F3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комментируют показ слайдов.</w:t>
      </w:r>
    </w:p>
    <w:p w:rsidR="00515F29" w:rsidRPr="008E2011" w:rsidRDefault="00515F29" w:rsidP="00515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705" w:rsidRPr="008E2011" w:rsidRDefault="00C95705" w:rsidP="00515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Интересные </w:t>
      </w:r>
      <w:proofErr w:type="gramStart"/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факты о собаках</w:t>
      </w:r>
      <w:proofErr w:type="gramEnd"/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кошках</w:t>
      </w:r>
    </w:p>
    <w:p w:rsidR="00C95705" w:rsidRPr="008E2011" w:rsidRDefault="00C95705" w:rsidP="00515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3FB" w:rsidRPr="008E2011" w:rsidRDefault="006E7D7A" w:rsidP="006E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11">
        <w:rPr>
          <w:rFonts w:ascii="Times New Roman" w:hAnsi="Times New Roman" w:cs="Times New Roman"/>
          <w:sz w:val="24"/>
          <w:szCs w:val="24"/>
        </w:rPr>
        <w:tab/>
      </w:r>
      <w:r w:rsidR="00C95705" w:rsidRPr="008E2011">
        <w:rPr>
          <w:rFonts w:ascii="Times New Roman" w:hAnsi="Times New Roman" w:cs="Times New Roman"/>
          <w:sz w:val="24"/>
          <w:szCs w:val="24"/>
        </w:rPr>
        <w:t>Кошки и собаки постоянные спутники человека. Они давно уже стали домашними питомцами и лучшими друзьями для человека. Эти любимцы хранят верность своим хозяевам, постоянно демонстрируя свою любовь и преданность. Они дарят нам столько положительных эмоций. Поэтому интересно познакомиться с некоторыми фактами их жизни.</w:t>
      </w:r>
    </w:p>
    <w:p w:rsidR="006E7D7A" w:rsidRPr="008E2011" w:rsidRDefault="006E7D7A" w:rsidP="006E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11">
        <w:rPr>
          <w:rFonts w:ascii="Times New Roman" w:hAnsi="Times New Roman" w:cs="Times New Roman"/>
          <w:sz w:val="24"/>
          <w:szCs w:val="24"/>
        </w:rPr>
        <w:tab/>
      </w:r>
      <w:r w:rsidR="00C95705" w:rsidRPr="008E2011">
        <w:rPr>
          <w:rFonts w:ascii="Times New Roman" w:hAnsi="Times New Roman" w:cs="Times New Roman"/>
          <w:sz w:val="24"/>
          <w:szCs w:val="24"/>
        </w:rPr>
        <w:t>Люди испокон веков уважали кошек. Например, в Японии у ворот дома специально ставили фигурки кошек, которые символизировали тепло домашнего очага, а в России в новый дом до сих пор первой запускают именно кошку.</w:t>
      </w:r>
    </w:p>
    <w:p w:rsidR="00C95705" w:rsidRPr="008E2011" w:rsidRDefault="006E7D7A" w:rsidP="006E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11">
        <w:rPr>
          <w:rFonts w:ascii="Times New Roman" w:hAnsi="Times New Roman" w:cs="Times New Roman"/>
          <w:sz w:val="24"/>
          <w:szCs w:val="24"/>
        </w:rPr>
        <w:tab/>
        <w:t xml:space="preserve">Считается, что предками собак были волки, которые  приходили к поселениям людей. А  предком кошки была сама кошка. Чтобы укрепиться кошке, как постоянному виду животного понадобилось 12 миллионов лет. </w:t>
      </w:r>
      <w:r w:rsidR="00C95705" w:rsidRPr="008E2011">
        <w:rPr>
          <w:rFonts w:ascii="Times New Roman" w:hAnsi="Times New Roman" w:cs="Times New Roman"/>
          <w:sz w:val="24"/>
          <w:szCs w:val="24"/>
        </w:rPr>
        <w:t xml:space="preserve">Лабрадоры отлично следят за домашними </w:t>
      </w:r>
      <w:proofErr w:type="gramStart"/>
      <w:r w:rsidR="00C95705" w:rsidRPr="008E2011">
        <w:rPr>
          <w:rFonts w:ascii="Times New Roman" w:hAnsi="Times New Roman" w:cs="Times New Roman"/>
          <w:sz w:val="24"/>
          <w:szCs w:val="24"/>
        </w:rPr>
        <w:t>животными</w:t>
      </w:r>
      <w:proofErr w:type="gramEnd"/>
      <w:r w:rsidR="00C95705" w:rsidRPr="008E2011">
        <w:rPr>
          <w:rFonts w:ascii="Times New Roman" w:hAnsi="Times New Roman" w:cs="Times New Roman"/>
          <w:sz w:val="24"/>
          <w:szCs w:val="24"/>
        </w:rPr>
        <w:t xml:space="preserve"> и они очень надежные работники. Они часто высту</w:t>
      </w:r>
      <w:r w:rsidRPr="008E2011">
        <w:rPr>
          <w:rFonts w:ascii="Times New Roman" w:hAnsi="Times New Roman" w:cs="Times New Roman"/>
          <w:sz w:val="24"/>
          <w:szCs w:val="24"/>
        </w:rPr>
        <w:t>пают так же собаками-поводырями.</w:t>
      </w:r>
      <w:r w:rsidR="00C95705" w:rsidRPr="008E2011">
        <w:rPr>
          <w:rFonts w:ascii="Times New Roman" w:hAnsi="Times New Roman" w:cs="Times New Roman"/>
          <w:sz w:val="24"/>
          <w:szCs w:val="24"/>
        </w:rPr>
        <w:t xml:space="preserve"> Средняя продолжительность</w:t>
      </w:r>
      <w:r w:rsidRPr="008E2011">
        <w:rPr>
          <w:rFonts w:ascii="Times New Roman" w:hAnsi="Times New Roman" w:cs="Times New Roman"/>
          <w:sz w:val="24"/>
          <w:szCs w:val="24"/>
        </w:rPr>
        <w:t xml:space="preserve"> жизни собак составляет около 12</w:t>
      </w:r>
      <w:r w:rsidR="00C95705" w:rsidRPr="008E2011">
        <w:rPr>
          <w:rFonts w:ascii="Times New Roman" w:hAnsi="Times New Roman" w:cs="Times New Roman"/>
          <w:sz w:val="24"/>
          <w:szCs w:val="24"/>
        </w:rPr>
        <w:t>-14 лет; а кошек</w:t>
      </w:r>
      <w:r w:rsidRPr="008E2011">
        <w:rPr>
          <w:rFonts w:ascii="Times New Roman" w:hAnsi="Times New Roman" w:cs="Times New Roman"/>
          <w:sz w:val="24"/>
          <w:szCs w:val="24"/>
        </w:rPr>
        <w:t xml:space="preserve"> 9-15 лет.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rPr>
          <w:rStyle w:val="a7"/>
        </w:rPr>
        <w:t>-</w:t>
      </w:r>
      <w:r w:rsidRPr="008E2011">
        <w:t>Собаки могут предсказывать приступы эпилепсии у детей.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-Отпечаток носа собаки уникален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-45% собак спят на хозяйских кроватях.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 xml:space="preserve">-Собаки африканской породы </w:t>
      </w:r>
      <w:proofErr w:type="spellStart"/>
      <w:r w:rsidRPr="008E2011">
        <w:t>бесенджи</w:t>
      </w:r>
      <w:proofErr w:type="spellEnd"/>
      <w:r w:rsidRPr="008E2011">
        <w:t xml:space="preserve"> не умеют лаять.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-66% — настолько владельцы собак двигаются больше, чем остальные люди.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 Чем длиннее нос собаки, тем более эффективна ее внутренняя система охлаждения.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-Собаки судят об объектах сначала по их движению, потом по их яркости и, наконец, по их форме.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-Ожирение, увы, проблема № 1 со здоровьем у собак.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 «Всегда выходят сухими из воды» — эти слова в полной мере можно отнести к </w:t>
      </w:r>
      <w:proofErr w:type="spellStart"/>
      <w:r w:rsidRPr="008E2011">
        <w:t>ньюфаундлендовым</w:t>
      </w:r>
      <w:proofErr w:type="spellEnd"/>
      <w:r w:rsidRPr="008E2011">
        <w:t xml:space="preserve"> собакам, которые не мокнут в воде, а благодаря перепончатым лапам являются отличными пловцами.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- Собаки, как и люди, могут икать, когда едят или пьют слишком быстро.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В среднем кошки тратят 2/3 суток на сон. Это означает, что девятилетний кот был активен только три года своей жизни.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 xml:space="preserve">*** Если расчёсывать кота с начала весны и до конца лета, то к осени он станет лысым, так как шерсть у них растёт в 10 раз </w:t>
      </w:r>
      <w:proofErr w:type="gramStart"/>
      <w:r w:rsidRPr="008E2011">
        <w:t>медленнее</w:t>
      </w:r>
      <w:proofErr w:type="gramEnd"/>
      <w:r w:rsidRPr="008E2011">
        <w:t xml:space="preserve"> чем выпадает!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Кошки, как правило, «роют» правой лапой, а коты — левой.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В большинстве культур существует примета, что перешедшая тебе дорогу чёрная кошка сулит несчастье. Совсем наоборот в Великобритании — там аналогичная ситуация приносит удачу. Более того, согласно шотландскому поверью, встретить бездомную чёрную кошку на крыльце своего дома — к процветанию!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Кошка не может лазать по дереву вниз головой из-за устройства когтей. Для того</w:t>
      </w:r>
      <w:proofErr w:type="gramStart"/>
      <w:r w:rsidRPr="008E2011">
        <w:t>,</w:t>
      </w:r>
      <w:proofErr w:type="gramEnd"/>
      <w:r w:rsidRPr="008E2011">
        <w:t xml:space="preserve"> чтобы спуститься с дерева, ей нужно отступать, пятясь задом.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lastRenderedPageBreak/>
        <w:t>*** Кошка может передвигаться на максимальной скорости около 50 км/ч на короткие расстояния.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Кошка может подпрыгнуть на высоту в 5 раз больше, чем её собственный рост.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 xml:space="preserve">*** У кошки примерно по 12 усов с каждой стороны </w:t>
      </w:r>
      <w:proofErr w:type="gramStart"/>
      <w:r w:rsidRPr="008E2011">
        <w:t>морды</w:t>
      </w:r>
      <w:proofErr w:type="gramEnd"/>
      <w:r w:rsidRPr="008E2011">
        <w:t>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Зрение кошки одновременно и лучше и хуже человеческого. Лучше — потому что кошки гораздо лучше видят в темноте и имеют более широкий угол периферического зрения. Хуже — потому что они не различают цвета так, как люди. Например, трава кажется кошкам красной.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Кошки очень редко мяукают на других кошек, обычно — только</w:t>
      </w:r>
      <w:r w:rsidR="00357D96">
        <w:t xml:space="preserve"> на людей. Кошка, скорее всего, </w:t>
      </w:r>
      <w:r w:rsidRPr="008E2011">
        <w:t>будет фыркать, мурлыкать или шипеть на других кошек.</w:t>
      </w:r>
      <w:r w:rsidR="00CA0811" w:rsidRPr="00CA0811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🙂" style="width:24pt;height:24pt"/>
        </w:pic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В отличие от собак, кошки не имеют пристрастия к сладкому. Ученые считают, что это связано с мутацией в одном из ключевых рецепторов вкуса.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Кошки производят около 100 различных звуков. Собаки — всего лишь 10.</w:t>
      </w:r>
    </w:p>
    <w:p w:rsidR="006E7D7A" w:rsidRPr="008E2011" w:rsidRDefault="006E7D7A" w:rsidP="003D163D">
      <w:pPr>
        <w:pStyle w:val="a3"/>
        <w:spacing w:before="0" w:beforeAutospacing="0" w:after="0" w:afterAutospacing="0"/>
      </w:pPr>
      <w:r w:rsidRPr="008E2011">
        <w:t>*** Мозг кошки биологически ближе к </w:t>
      </w:r>
      <w:proofErr w:type="gramStart"/>
      <w:r w:rsidRPr="008E2011">
        <w:t>человеческому</w:t>
      </w:r>
      <w:proofErr w:type="gramEnd"/>
      <w:r w:rsidRPr="008E2011">
        <w:t>, чем мозг собаки. За эмоции у кошек отвечают те же самые участки мозга, что и у людей.</w:t>
      </w:r>
    </w:p>
    <w:p w:rsidR="008336DD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6DD" w:rsidRPr="008E2011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Ребята, только ли люди выражают свою любовь через памятники?</w:t>
      </w:r>
    </w:p>
    <w:p w:rsidR="008336DD" w:rsidRPr="008E2011" w:rsidRDefault="008336DD" w:rsidP="008336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мультфильмы, худ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роизведения, песни, стихи/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jc w:val="right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«Теперь, когда мы научились летать по воздуху, как птицы, плавать под водой, как рыбы, нам не хватает только одного: научиться жить на земле, как люди».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jc w:val="center"/>
        <w:rPr>
          <w:rFonts w:ascii="Roboto" w:hAnsi="Roboto"/>
          <w:color w:val="444444"/>
          <w:sz w:val="21"/>
          <w:szCs w:val="21"/>
        </w:rPr>
      </w:pPr>
      <w:r>
        <w:rPr>
          <w:rFonts w:ascii="Roboto" w:hAnsi="Roboto"/>
          <w:color w:val="4472C4"/>
          <w:sz w:val="32"/>
          <w:szCs w:val="32"/>
        </w:rPr>
        <w:t> 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Хозяева домашних животных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должны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осознавать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какую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ответственность они берут на себя, когда принимают решение приютить у себя питомца. Большинство кошек и собак оказываются на улице потому, что хозяевам надоела новая игрушка. Заводя животных для забавы, некоторые забывают о том, что эти животные нуждаются в заботе. В результате, нередко животные, которые оказались на улице, либо погибают, потому что они не приспособлены к жизни в таких условиях, если они выросли в квартире, либо и вовсе усыпляются. Потому необходима защита животных от таких безответственных хозяев.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Гуманное отношение к животным — это необходимость. Ведь мы, приобретая домашнее животное, рассчитываем найти в нем друга, для многих одиноких людей домашние питомцы — это единственный способ не чувствовать себя одиноким.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Мы живем в цивилизованном обществе, а жестокое обращение с животными просто несовместимо с понятиями гуманности и нравственности. Каждый из нас, в обращении с животными должен регулироваться не только законом о животных, но и собственными моральными устоями. Защита животных должна быть приоритетом для каждого уважающего себя человека. (</w:t>
      </w:r>
      <w:hyperlink r:id="rId5" w:history="1">
        <w:r>
          <w:rPr>
            <w:rStyle w:val="a9"/>
            <w:rFonts w:ascii="Arial" w:hAnsi="Arial" w:cs="Arial"/>
            <w:color w:val="222222"/>
            <w:sz w:val="18"/>
            <w:szCs w:val="18"/>
          </w:rPr>
          <w:t>http://protectanimals.ru/22.html</w:t>
        </w:r>
      </w:hyperlink>
      <w:r>
        <w:rPr>
          <w:rFonts w:ascii="Arial" w:hAnsi="Arial" w:cs="Arial"/>
          <w:color w:val="000000"/>
          <w:sz w:val="18"/>
          <w:szCs w:val="18"/>
        </w:rPr>
        <w:t>)</w:t>
      </w:r>
    </w:p>
    <w:p w:rsidR="007C4254" w:rsidRDefault="007C4254" w:rsidP="007C4254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Законом запрещается умерщвление животных по любым причинам без заключения ветеринаров, а также бои с участием животных. Предусматривается создание специальных приютов, но контактные зоопарки наоборот будут запрещены. Также вводится запрет на содержание животных в ресторанах и барах и пропаганду негуманного обращения с питомцами. Хозяева не смогут теперь избавиться от животных без передачи новым владельцам либо помещения в приют.</w:t>
      </w:r>
    </w:p>
    <w:p w:rsidR="007C4254" w:rsidRDefault="007C4254" w:rsidP="007C4254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Кроме того, будут оборудованы площадки и специальные места для выгула собак и других животных. Отлов животных теперь необходимо записывать на видео, а о попавших в приюты животных будет размещена информация. За исполнением закона будет надзирать не только государство, но и ветеринары, волонтеры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зоозащитники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7C4254" w:rsidRDefault="007C4254" w:rsidP="007C4254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Граждане, владеющие домашним питомцем, должны будут обеспечивать уборку мест и территорий общего пользования от загрязнений продуктами жизнедеятельности животного (материал взят:</w:t>
      </w:r>
      <w:r>
        <w:rPr>
          <w:rFonts w:ascii="Roboto" w:hAnsi="Roboto"/>
          <w:color w:val="444444"/>
          <w:sz w:val="21"/>
          <w:szCs w:val="21"/>
        </w:rPr>
        <w:t> </w:t>
      </w:r>
      <w:r>
        <w:rPr>
          <w:rFonts w:ascii="Arial" w:hAnsi="Arial" w:cs="Arial"/>
          <w:color w:val="000000"/>
          <w:sz w:val="18"/>
          <w:szCs w:val="18"/>
        </w:rPr>
        <w:t>https://tvzvezda.ru/news/vstrane_i_mire/content/201812280025-l52h.htm)</w:t>
      </w:r>
    </w:p>
    <w:p w:rsidR="007C4254" w:rsidRDefault="007C4254" w:rsidP="007C4254">
      <w:pPr>
        <w:pStyle w:val="a3"/>
        <w:shd w:val="clear" w:color="auto" w:fill="FFFFFF"/>
        <w:spacing w:before="75" w:beforeAutospacing="0" w:after="225" w:afterAutospacing="0"/>
        <w:rPr>
          <w:rFonts w:ascii="Roboto" w:hAnsi="Roboto"/>
          <w:color w:val="444444"/>
          <w:sz w:val="21"/>
          <w:szCs w:val="21"/>
        </w:rPr>
      </w:pPr>
      <w:r>
        <w:rPr>
          <w:rStyle w:val="aa"/>
          <w:rFonts w:ascii="Arial" w:hAnsi="Arial" w:cs="Arial"/>
          <w:b/>
          <w:bCs/>
          <w:color w:val="000000"/>
          <w:sz w:val="18"/>
          <w:szCs w:val="18"/>
        </w:rPr>
        <w:t>4 октября</w:t>
      </w:r>
      <w:r>
        <w:rPr>
          <w:rFonts w:ascii="Arial" w:hAnsi="Arial" w:cs="Arial"/>
          <w:color w:val="000000"/>
          <w:sz w:val="18"/>
          <w:szCs w:val="18"/>
        </w:rPr>
        <w:t> отмечается Всемирный день защиты животных. Решение празднования всемирного дня животных было принято в 1931 году на международной конференции сторонников движения защиты животных, проходивших во Флоренции. </w:t>
      </w:r>
      <w:r>
        <w:rPr>
          <w:rStyle w:val="a7"/>
          <w:rFonts w:ascii="Arial" w:hAnsi="Arial" w:cs="Arial"/>
          <w:b w:val="0"/>
          <w:bCs w:val="0"/>
          <w:color w:val="000000"/>
          <w:sz w:val="18"/>
          <w:szCs w:val="18"/>
        </w:rPr>
        <w:t>4 октября</w:t>
      </w:r>
      <w:r>
        <w:rPr>
          <w:rFonts w:ascii="Arial" w:hAnsi="Arial" w:cs="Arial"/>
          <w:color w:val="000000"/>
          <w:sz w:val="18"/>
          <w:szCs w:val="18"/>
        </w:rPr>
        <w:t> - день ангела и день смерти монаха Франциска Ассизского. Он основал орден, носящий его имя, и считается защитником и покровителем животных. На протяжении всего эволюционного пути животные стали незаменимыми помощниками в человеческой деятельности. И конечно в благодарность за неоценимую помощь, эти благородные и самоотверженные животные были увековечены человеком в памятниках.</w:t>
      </w:r>
    </w:p>
    <w:p w:rsidR="008336DD" w:rsidRPr="008E2011" w:rsidRDefault="008336DD" w:rsidP="008336D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DD" w:rsidRPr="008E2011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 видеороликов о кошках и собаках.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комментируют каждый ролик.</w:t>
      </w:r>
    </w:p>
    <w:p w:rsidR="003D163D" w:rsidRPr="008E2011" w:rsidRDefault="003D163D" w:rsidP="003D163D">
      <w:pPr>
        <w:pStyle w:val="a3"/>
        <w:spacing w:before="0" w:beforeAutospacing="0" w:after="0" w:afterAutospacing="0"/>
        <w:rPr>
          <w:b/>
        </w:rPr>
      </w:pPr>
    </w:p>
    <w:p w:rsidR="00C95705" w:rsidRPr="008E2011" w:rsidRDefault="006E7D7A" w:rsidP="003D163D">
      <w:pPr>
        <w:pStyle w:val="a3"/>
        <w:spacing w:before="0" w:beforeAutospacing="0" w:after="0" w:afterAutospacing="0"/>
        <w:rPr>
          <w:b/>
        </w:rPr>
      </w:pPr>
      <w:r w:rsidRPr="008E2011">
        <w:rPr>
          <w:b/>
        </w:rPr>
        <w:t>Работа в группе  «Высказывания известных людей».</w:t>
      </w:r>
    </w:p>
    <w:p w:rsidR="00514C66" w:rsidRPr="008E2011" w:rsidRDefault="00514C66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Прочитайте высказывания известных людей. Подумайте, над смыслом </w:t>
      </w:r>
      <w:proofErr w:type="gramStart"/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прочитанного</w:t>
      </w:r>
      <w:proofErr w:type="gramEnd"/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Согласны ли вы с этими словами?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Жестокое обращение с животными есть только первый опыт для такого же обращения с людьми. (</w:t>
      </w:r>
      <w:proofErr w:type="spell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С.-П.Бернарден</w:t>
      </w:r>
      <w:proofErr w:type="spell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Сострадание к животным так тесно связано с добротой характера, что можно с уверенностью утверждать: кто жесток с животными, тот не может быть добрым человеком. (А.Шопенгауэр)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Знаете ли вы стихи о гуманном отношении к собакам и кошкам?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стихов.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Стихотворение </w:t>
      </w:r>
      <w:proofErr w:type="spellStart"/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Р.Ругина</w:t>
      </w:r>
      <w:proofErr w:type="spellEnd"/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«Брошенные собаки»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вижу брошенных собак,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боль одолевает сердце, 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затмевает белый свет в глазах,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камень давит душу; и деться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от той сжимающей тоски,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темной наплывающей печали,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я вижу, как они, скучая, 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Подолгу бродят улицами, ждут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Чего-то, вечно сидя у помоек,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будто грязь отбросов стерегут,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будто ждут, что позовут домой их. 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думаю: за что же человек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Наколдовал им эту злую долю?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можно друга вышвырнуть на снег,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бездомной жизни брата приневолить?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то ли разум человеку дан?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жизнь – что плод на стебельке увядшем: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Подкарауливать кусок дразнящий,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у помойки волю дать зубам;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Отстаивать у жизни каждый час,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судьба так безучастна стала…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Собака эта руки вам лизала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радости, когда встречала вас!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бы снова дом ваш стерегла,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детей бы из беды спасала.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человеку дружбы стало мало,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в душе огонь уже угас? </w:t>
      </w: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вы понимаете последние строки стихотворения? О каком огне в душе человека говорит автор? /О бездушии, равнодушии, жестокости человека, об отношении к собакам как к игрушкам./ </w:t>
      </w:r>
    </w:p>
    <w:p w:rsidR="002B2761" w:rsidRPr="008E2011" w:rsidRDefault="002B2761" w:rsidP="003D163D">
      <w:pPr>
        <w:spacing w:after="0" w:line="240" w:lineRule="auto"/>
        <w:ind w:left="-1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63D" w:rsidRPr="008E2011" w:rsidRDefault="002B2761" w:rsidP="003D163D">
      <w:pPr>
        <w:spacing w:after="0" w:line="240" w:lineRule="auto"/>
        <w:ind w:left="-1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D163D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бездушие, жестокость стали нормальными в обществе? </w:t>
      </w:r>
    </w:p>
    <w:p w:rsidR="003D163D" w:rsidRPr="008E2011" w:rsidRDefault="002B2761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D163D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люди стали такими жестокими? Почему можно </w:t>
      </w:r>
      <w:proofErr w:type="gramStart"/>
      <w:r w:rsidR="003D163D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пнуть</w:t>
      </w:r>
      <w:proofErr w:type="gramEnd"/>
      <w:r w:rsidR="003D163D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собаку, выбросить из машины надоевшего котенка, подкинуть на дачу бывшую любимицу всей семьи - старую черепаху? </w:t>
      </w:r>
    </w:p>
    <w:p w:rsidR="002B2761" w:rsidRPr="008E2011" w:rsidRDefault="002B2761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63D" w:rsidRPr="008E2011" w:rsidRDefault="002B2761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D163D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в этом виноват? /Семья, школа?/ </w:t>
      </w:r>
    </w:p>
    <w:p w:rsidR="003D163D" w:rsidRPr="008E2011" w:rsidRDefault="003D163D" w:rsidP="003D16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163D" w:rsidRPr="008E2011" w:rsidRDefault="003D163D" w:rsidP="003D1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11">
        <w:rPr>
          <w:rFonts w:ascii="Times New Roman" w:hAnsi="Times New Roman" w:cs="Times New Roman"/>
          <w:sz w:val="24"/>
          <w:szCs w:val="24"/>
        </w:rPr>
        <w:t>Он шел по улице и тихо плакал.</w:t>
      </w:r>
      <w:r w:rsidRPr="008E201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E2011">
        <w:rPr>
          <w:rFonts w:ascii="Times New Roman" w:hAnsi="Times New Roman" w:cs="Times New Roman"/>
          <w:sz w:val="24"/>
          <w:szCs w:val="24"/>
        </w:rPr>
        <w:t>Облезлый</w:t>
      </w:r>
      <w:proofErr w:type="gramEnd"/>
      <w:r w:rsidRPr="008E2011">
        <w:rPr>
          <w:rFonts w:ascii="Times New Roman" w:hAnsi="Times New Roman" w:cs="Times New Roman"/>
          <w:sz w:val="24"/>
          <w:szCs w:val="24"/>
        </w:rPr>
        <w:t>, одноухий, с больною лапой.</w:t>
      </w:r>
      <w:r w:rsidRPr="008E2011">
        <w:rPr>
          <w:rFonts w:ascii="Times New Roman" w:hAnsi="Times New Roman" w:cs="Times New Roman"/>
          <w:sz w:val="24"/>
          <w:szCs w:val="24"/>
        </w:rPr>
        <w:br/>
      </w:r>
      <w:r w:rsidRPr="008E2011">
        <w:rPr>
          <w:rFonts w:ascii="Times New Roman" w:hAnsi="Times New Roman" w:cs="Times New Roman"/>
          <w:sz w:val="24"/>
          <w:szCs w:val="24"/>
        </w:rPr>
        <w:lastRenderedPageBreak/>
        <w:t>Повисший хвост, несчастные глаза,</w:t>
      </w:r>
      <w:r w:rsidRPr="008E2011">
        <w:rPr>
          <w:rFonts w:ascii="Times New Roman" w:hAnsi="Times New Roman" w:cs="Times New Roman"/>
          <w:sz w:val="24"/>
          <w:szCs w:val="24"/>
        </w:rPr>
        <w:br/>
        <w:t xml:space="preserve">А в них </w:t>
      </w:r>
      <w:proofErr w:type="spellStart"/>
      <w:r w:rsidRPr="008E2011">
        <w:rPr>
          <w:rFonts w:ascii="Times New Roman" w:hAnsi="Times New Roman" w:cs="Times New Roman"/>
          <w:sz w:val="24"/>
          <w:szCs w:val="24"/>
        </w:rPr>
        <w:t>жемчужинкой</w:t>
      </w:r>
      <w:proofErr w:type="spellEnd"/>
      <w:r w:rsidRPr="008E2011">
        <w:rPr>
          <w:rFonts w:ascii="Times New Roman" w:hAnsi="Times New Roman" w:cs="Times New Roman"/>
          <w:sz w:val="24"/>
          <w:szCs w:val="24"/>
        </w:rPr>
        <w:t xml:space="preserve"> дрожит слеза.</w:t>
      </w:r>
      <w:r w:rsidRPr="008E2011">
        <w:rPr>
          <w:rFonts w:ascii="Times New Roman" w:hAnsi="Times New Roman" w:cs="Times New Roman"/>
          <w:sz w:val="24"/>
          <w:szCs w:val="24"/>
        </w:rPr>
        <w:br/>
        <w:t>Его никто вокруг не замечал,</w:t>
      </w:r>
      <w:r w:rsidRPr="008E2011">
        <w:rPr>
          <w:rFonts w:ascii="Times New Roman" w:hAnsi="Times New Roman" w:cs="Times New Roman"/>
          <w:sz w:val="24"/>
          <w:szCs w:val="24"/>
        </w:rPr>
        <w:br/>
        <w:t>А если и заметил, то ворчал,</w:t>
      </w:r>
      <w:r w:rsidRPr="008E2011">
        <w:rPr>
          <w:rFonts w:ascii="Times New Roman" w:hAnsi="Times New Roman" w:cs="Times New Roman"/>
          <w:sz w:val="24"/>
          <w:szCs w:val="24"/>
        </w:rPr>
        <w:br/>
        <w:t>А мог еще и палкой замахнуться.</w:t>
      </w:r>
      <w:r w:rsidRPr="008E2011">
        <w:rPr>
          <w:rFonts w:ascii="Times New Roman" w:hAnsi="Times New Roman" w:cs="Times New Roman"/>
          <w:sz w:val="24"/>
          <w:szCs w:val="24"/>
        </w:rPr>
        <w:br/>
        <w:t>Он убегал, когда мог увернуться.</w:t>
      </w:r>
      <w:r w:rsidRPr="008E2011">
        <w:rPr>
          <w:rFonts w:ascii="Times New Roman" w:hAnsi="Times New Roman" w:cs="Times New Roman"/>
          <w:sz w:val="24"/>
          <w:szCs w:val="24"/>
        </w:rPr>
        <w:br/>
        <w:t>Он с грустью думал</w:t>
      </w:r>
      <w:proofErr w:type="gramStart"/>
      <w:r w:rsidRPr="008E2011">
        <w:rPr>
          <w:rFonts w:ascii="Times New Roman" w:hAnsi="Times New Roman" w:cs="Times New Roman"/>
          <w:sz w:val="24"/>
          <w:szCs w:val="24"/>
        </w:rPr>
        <w:t>:”</w:t>
      </w:r>
      <w:proofErr w:type="gramEnd"/>
      <w:r w:rsidRPr="008E2011">
        <w:rPr>
          <w:rFonts w:ascii="Times New Roman" w:hAnsi="Times New Roman" w:cs="Times New Roman"/>
          <w:sz w:val="24"/>
          <w:szCs w:val="24"/>
        </w:rPr>
        <w:t>Я такой урод.</w:t>
      </w:r>
      <w:r w:rsidRPr="008E201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E201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E2011">
        <w:rPr>
          <w:rFonts w:ascii="Times New Roman" w:hAnsi="Times New Roman" w:cs="Times New Roman"/>
          <w:sz w:val="24"/>
          <w:szCs w:val="24"/>
        </w:rPr>
        <w:t xml:space="preserve"> кто такого жить к себе возьмет».</w:t>
      </w:r>
      <w:r w:rsidRPr="008E2011">
        <w:rPr>
          <w:rFonts w:ascii="Times New Roman" w:hAnsi="Times New Roman" w:cs="Times New Roman"/>
          <w:sz w:val="24"/>
          <w:szCs w:val="24"/>
        </w:rPr>
        <w:br/>
        <w:t>Так шел он, шел по краешку дороги.</w:t>
      </w:r>
      <w:r w:rsidRPr="008E2011">
        <w:rPr>
          <w:rFonts w:ascii="Times New Roman" w:hAnsi="Times New Roman" w:cs="Times New Roman"/>
          <w:sz w:val="24"/>
          <w:szCs w:val="24"/>
        </w:rPr>
        <w:br/>
        <w:t>И вдруг перед собой увидел ноги.</w:t>
      </w:r>
      <w:r w:rsidRPr="008E2011">
        <w:rPr>
          <w:rFonts w:ascii="Times New Roman" w:hAnsi="Times New Roman" w:cs="Times New Roman"/>
          <w:sz w:val="24"/>
          <w:szCs w:val="24"/>
        </w:rPr>
        <w:br/>
        <w:t>Огромные такие две ноги,</w:t>
      </w:r>
      <w:r w:rsidRPr="008E2011">
        <w:rPr>
          <w:rFonts w:ascii="Times New Roman" w:hAnsi="Times New Roman" w:cs="Times New Roman"/>
          <w:sz w:val="24"/>
          <w:szCs w:val="24"/>
        </w:rPr>
        <w:br/>
        <w:t>Обутые в большие сапоги.</w:t>
      </w:r>
      <w:r w:rsidRPr="008E2011">
        <w:rPr>
          <w:rFonts w:ascii="Times New Roman" w:hAnsi="Times New Roman" w:cs="Times New Roman"/>
          <w:sz w:val="24"/>
          <w:szCs w:val="24"/>
        </w:rPr>
        <w:br/>
        <w:t>В смертельном страхе он закрыл глаза,</w:t>
      </w:r>
      <w:r w:rsidRPr="008E2011">
        <w:rPr>
          <w:rFonts w:ascii="Times New Roman" w:hAnsi="Times New Roman" w:cs="Times New Roman"/>
          <w:sz w:val="24"/>
          <w:szCs w:val="24"/>
        </w:rPr>
        <w:br/>
        <w:t>А человек нагнулся и сказал:</w:t>
      </w:r>
      <w:r w:rsidRPr="008E2011">
        <w:rPr>
          <w:rFonts w:ascii="Times New Roman" w:hAnsi="Times New Roman" w:cs="Times New Roman"/>
          <w:sz w:val="24"/>
          <w:szCs w:val="24"/>
        </w:rPr>
        <w:br/>
        <w:t>«Красавец-то, какой! А ухо! Взгляд!</w:t>
      </w:r>
      <w:r w:rsidRPr="008E2011">
        <w:rPr>
          <w:rFonts w:ascii="Times New Roman" w:hAnsi="Times New Roman" w:cs="Times New Roman"/>
          <w:sz w:val="24"/>
          <w:szCs w:val="24"/>
        </w:rPr>
        <w:br/>
        <w:t>Пойдешь со мной? Я буду очень рад.</w:t>
      </w:r>
      <w:r w:rsidRPr="008E2011">
        <w:rPr>
          <w:rFonts w:ascii="Times New Roman" w:hAnsi="Times New Roman" w:cs="Times New Roman"/>
          <w:sz w:val="24"/>
          <w:szCs w:val="24"/>
        </w:rPr>
        <w:br/>
        <w:t>Принцессу и дворец не обещаю,</w:t>
      </w:r>
      <w:r w:rsidRPr="008E2011">
        <w:rPr>
          <w:rFonts w:ascii="Times New Roman" w:hAnsi="Times New Roman" w:cs="Times New Roman"/>
          <w:sz w:val="24"/>
          <w:szCs w:val="24"/>
        </w:rPr>
        <w:br/>
        <w:t>А молочком с сосиской угощаю».</w:t>
      </w:r>
      <w:r w:rsidRPr="008E2011">
        <w:rPr>
          <w:rFonts w:ascii="Times New Roman" w:hAnsi="Times New Roman" w:cs="Times New Roman"/>
          <w:sz w:val="24"/>
          <w:szCs w:val="24"/>
        </w:rPr>
        <w:br/>
        <w:t>Нагнулся, протянул к нему ладошку.</w:t>
      </w:r>
      <w:r w:rsidRPr="008E2011">
        <w:rPr>
          <w:rFonts w:ascii="Times New Roman" w:hAnsi="Times New Roman" w:cs="Times New Roman"/>
          <w:sz w:val="24"/>
          <w:szCs w:val="24"/>
        </w:rPr>
        <w:br/>
        <w:t>Он первый раз держал в ладошках кошку.</w:t>
      </w:r>
      <w:r w:rsidRPr="008E2011">
        <w:rPr>
          <w:rFonts w:ascii="Times New Roman" w:hAnsi="Times New Roman" w:cs="Times New Roman"/>
          <w:sz w:val="24"/>
          <w:szCs w:val="24"/>
        </w:rPr>
        <w:br/>
        <w:t>Взглянул на небо, думал, дождь закапал.</w:t>
      </w:r>
      <w:r w:rsidRPr="008E2011">
        <w:rPr>
          <w:rFonts w:ascii="Times New Roman" w:hAnsi="Times New Roman" w:cs="Times New Roman"/>
          <w:sz w:val="24"/>
          <w:szCs w:val="24"/>
        </w:rPr>
        <w:br/>
        <w:t>А это кот в руках от счастья плакал.</w:t>
      </w:r>
    </w:p>
    <w:p w:rsidR="003D163D" w:rsidRPr="008E2011" w:rsidRDefault="003D163D" w:rsidP="003D1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3D" w:rsidRPr="008E2011" w:rsidRDefault="003D163D" w:rsidP="003D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0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Многие ученые утверждают, что по отношению к животным можно судить о моральном состоянии общества. Можно ли сказать, что наше общество здорово, что в нем царят добрые чувства? </w:t>
      </w:r>
    </w:p>
    <w:p w:rsidR="00E22647" w:rsidRPr="008E2011" w:rsidRDefault="003D163D" w:rsidP="003D1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</w:t>
      </w:r>
      <w:r w:rsidR="00E22647"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Вспомните, какими качествами свойственными человеку, авторы наделяют этих благородных животных. </w:t>
      </w:r>
    </w:p>
    <w:p w:rsidR="003D163D" w:rsidRPr="008E2011" w:rsidRDefault="003D163D" w:rsidP="00B5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D163D" w:rsidRPr="008E2011" w:rsidRDefault="002B2761" w:rsidP="00B5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 какие песни вы знаете о своих животных?</w:t>
      </w:r>
    </w:p>
    <w:p w:rsidR="002B2761" w:rsidRPr="008E2011" w:rsidRDefault="002B2761" w:rsidP="00B5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761" w:rsidRPr="008E2011" w:rsidRDefault="002B2761" w:rsidP="00B543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 группы «Собаки» песни «Люси», группы «Кошки» песни «Кошка беспородная».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 время, которое нередко называют жестким, тем не менее, реализуется немало социальных проектов, в том числе и для защиты животных: организуются приюты для собак, различные акции и т. д. Понятно, что организовать столь масштабные социальные проекты в одиночку сложно.  В этом деле нужны единомышленники. 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поработать в группах и подумать какое участие с нашей стороны мы можем принять для облегчения участи бездомных животных. </w:t>
      </w:r>
      <w:proofErr w:type="gram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Какими способами можно привлечь людей к проблеме брошенных, бездомных животных. 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E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лично вы  можете сделать уже сегодня.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проект социальной рекламы, придумать </w:t>
      </w:r>
      <w:proofErr w:type="spell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</w:t>
      </w:r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воззвание к общественности, выпускать листовки, рисунки, анкеты, в соц. </w:t>
      </w:r>
      <w:r w:rsidR="002B7299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етях создавать группы, </w:t>
      </w:r>
      <w:r w:rsidR="002B7299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обмениваться кошками и собаками, участвовать в выставках, соревнованиях с животными и т.д./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проект «Бездомные животные»</w:t>
      </w:r>
      <w:r w:rsidR="00514C66"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 роликов.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14C66" w:rsidRPr="008E2011" w:rsidRDefault="00514C66" w:rsidP="002B2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-Можем ли мы сказать, что наше общество здорово, что в нём царят добрые чувства?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у некоторых людей сердце оказывается черствым и равнодушным. Оно не может откликнуться на боль и страдание живого существа. Когда таких людей становится много - общество начинает болеть. В таком обществе человек чувствует себя одиноким, незащищенным, несчастливым. Единственное лекарство от этого доброта, и она начинается с доброты, проявленной к братьям нашим меньшим. </w:t>
      </w:r>
    </w:p>
    <w:p w:rsidR="00514C66" w:rsidRPr="008E2011" w:rsidRDefault="002B7299" w:rsidP="0051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ab/>
      </w:r>
      <w:r w:rsidR="00514C66"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октября</w:t>
      </w:r>
      <w:r w:rsidR="00514C66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Всемирный день защиты животных.</w:t>
      </w:r>
    </w:p>
    <w:p w:rsidR="002B2761" w:rsidRPr="008E2011" w:rsidRDefault="00514C66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празднования всемирного дня животных было принято в 1931 году на международной конференции сторонников движения защиты животных, проходивших во Флоренции. 4 октября - день ангела и день смерти монаха Франциска Ассизского. Он основал орден, носящий его имя, и считается защитником и покровителем животных. На протяжении всего эволюционного пути животные стали незаменимыми </w:t>
      </w:r>
      <w:proofErr w:type="spellStart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помошниками</w:t>
      </w:r>
      <w:proofErr w:type="spellEnd"/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человеческой деятельности. И конечно в благодарность за неоценимую помощь, эти благородные и самоотверженные животные были увековечены человеком в памятниках.</w:t>
      </w:r>
    </w:p>
    <w:p w:rsidR="002B2761" w:rsidRPr="008E2011" w:rsidRDefault="002B2761" w:rsidP="002B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наш разговор мне хочется словами Б.Шоу:</w:t>
      </w:r>
    </w:p>
    <w:p w:rsidR="00E22647" w:rsidRPr="008336DD" w:rsidRDefault="002B2761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«Теперь, когда мы научились летать по воздуху, как птицы, плавать под водой, как рыбы, нам не хватает только одного: научиться жить на земле, как люди». </w:t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2647"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  <w:r w:rsidR="00833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6DD" w:rsidRDefault="008336DD" w:rsidP="0083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знаки: если «да» +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«нет» -.</w:t>
      </w:r>
    </w:p>
    <w:tbl>
      <w:tblPr>
        <w:tblStyle w:val="a8"/>
        <w:tblW w:w="5000" w:type="pct"/>
        <w:tblLayout w:type="fixed"/>
        <w:tblLook w:val="04A0"/>
      </w:tblPr>
      <w:tblGrid>
        <w:gridCol w:w="5495"/>
        <w:gridCol w:w="1134"/>
        <w:gridCol w:w="1280"/>
        <w:gridCol w:w="951"/>
        <w:gridCol w:w="1822"/>
      </w:tblGrid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336DD" w:rsidRPr="00BC64C3" w:rsidRDefault="008336DD" w:rsidP="001300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наю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336DD" w:rsidRPr="00BC64C3" w:rsidRDefault="008336DD" w:rsidP="001300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нтересуюсь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знал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ак узнал</w:t>
            </w: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 xml:space="preserve">1. Что такое доброта?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2.  Памятник «Сочувствие»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3. Что такое гуманность?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4. Памятники героям – собакам.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5. Памятники героям – кошкам.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 xml:space="preserve">6. Интересные </w:t>
            </w:r>
            <w:proofErr w:type="gramStart"/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факты о собаках</w:t>
            </w:r>
            <w:proofErr w:type="gramEnd"/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 xml:space="preserve">7. Интересные </w:t>
            </w:r>
            <w:proofErr w:type="gramStart"/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факты о кошках</w:t>
            </w:r>
            <w:proofErr w:type="gramEnd"/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8. Высказывания известных людей о животных.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9. Стихотворение о гуманности к собакам.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10. Стихотворение о гуманности к кошкам.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11. Песни о кошках.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12. Песни о собаках.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13.Как привлечь общественность к бездомным животным.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DD" w:rsidRPr="00BC64C3" w:rsidTr="0013002B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64C3">
              <w:rPr>
                <w:rFonts w:ascii="Times New Roman" w:eastAsia="Times New Roman" w:hAnsi="Times New Roman" w:cs="Times New Roman"/>
                <w:lang w:eastAsia="ru-RU"/>
              </w:rPr>
              <w:t>14. Дата Всемирного дня защиты животных.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DD" w:rsidRPr="00BC64C3" w:rsidRDefault="008336DD" w:rsidP="001300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1474" w:rsidRPr="008E2011" w:rsidRDefault="00E22647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заключение нашего разговора я хочу вам пожелать, чтобы в ваших душах никогда не ослабевал огонь доброты.</w:t>
      </w: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Pr="008E2011" w:rsidRDefault="006D6549" w:rsidP="006D65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D6549" w:rsidRDefault="006D6549" w:rsidP="006D6549">
      <w:pPr>
        <w:spacing w:after="0" w:line="240" w:lineRule="auto"/>
        <w:rPr>
          <w:rFonts w:ascii="Times New Roman" w:hAnsi="Times New Roman" w:cs="Times New Roman"/>
        </w:rPr>
      </w:pPr>
    </w:p>
    <w:p w:rsidR="006D6549" w:rsidRDefault="006D6549" w:rsidP="006D6549">
      <w:pPr>
        <w:spacing w:after="0" w:line="240" w:lineRule="auto"/>
        <w:rPr>
          <w:rFonts w:ascii="Times New Roman" w:hAnsi="Times New Roman" w:cs="Times New Roman"/>
        </w:rPr>
      </w:pPr>
    </w:p>
    <w:p w:rsidR="006D6549" w:rsidRPr="006D6549" w:rsidRDefault="006D6549" w:rsidP="006D6549">
      <w:pPr>
        <w:spacing w:after="0" w:line="240" w:lineRule="auto"/>
        <w:rPr>
          <w:rFonts w:ascii="Times New Roman" w:hAnsi="Times New Roman" w:cs="Times New Roman"/>
        </w:rPr>
      </w:pPr>
    </w:p>
    <w:sectPr w:rsidR="006D6549" w:rsidRPr="006D6549" w:rsidSect="006D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107"/>
    <w:multiLevelType w:val="multilevel"/>
    <w:tmpl w:val="EB2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813AA"/>
    <w:multiLevelType w:val="multilevel"/>
    <w:tmpl w:val="12C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5603F"/>
    <w:multiLevelType w:val="multilevel"/>
    <w:tmpl w:val="1468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3023"/>
    <w:multiLevelType w:val="multilevel"/>
    <w:tmpl w:val="DD5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27017"/>
    <w:multiLevelType w:val="multilevel"/>
    <w:tmpl w:val="065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A7C42"/>
    <w:multiLevelType w:val="multilevel"/>
    <w:tmpl w:val="9CC2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42776"/>
    <w:multiLevelType w:val="multilevel"/>
    <w:tmpl w:val="104A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E1979"/>
    <w:multiLevelType w:val="multilevel"/>
    <w:tmpl w:val="F9E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70AA7"/>
    <w:multiLevelType w:val="multilevel"/>
    <w:tmpl w:val="994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045E3"/>
    <w:multiLevelType w:val="multilevel"/>
    <w:tmpl w:val="C90A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266F7"/>
    <w:multiLevelType w:val="multilevel"/>
    <w:tmpl w:val="AFB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647"/>
    <w:rsid w:val="00004A86"/>
    <w:rsid w:val="00006962"/>
    <w:rsid w:val="000145F8"/>
    <w:rsid w:val="00017725"/>
    <w:rsid w:val="00024AEE"/>
    <w:rsid w:val="00026B27"/>
    <w:rsid w:val="00031AF5"/>
    <w:rsid w:val="000367B2"/>
    <w:rsid w:val="000413B7"/>
    <w:rsid w:val="00043710"/>
    <w:rsid w:val="0004570B"/>
    <w:rsid w:val="00055F0A"/>
    <w:rsid w:val="00067A40"/>
    <w:rsid w:val="00071F63"/>
    <w:rsid w:val="00074A95"/>
    <w:rsid w:val="00075A11"/>
    <w:rsid w:val="00076A69"/>
    <w:rsid w:val="00080EEC"/>
    <w:rsid w:val="00081E12"/>
    <w:rsid w:val="00090799"/>
    <w:rsid w:val="000912AF"/>
    <w:rsid w:val="00092F99"/>
    <w:rsid w:val="00095455"/>
    <w:rsid w:val="000A243D"/>
    <w:rsid w:val="000A7EAA"/>
    <w:rsid w:val="000A7FA0"/>
    <w:rsid w:val="000B331D"/>
    <w:rsid w:val="000C3420"/>
    <w:rsid w:val="000D06BD"/>
    <w:rsid w:val="000E1C53"/>
    <w:rsid w:val="000E4054"/>
    <w:rsid w:val="000F0340"/>
    <w:rsid w:val="000F0E25"/>
    <w:rsid w:val="000F58E0"/>
    <w:rsid w:val="00100BE2"/>
    <w:rsid w:val="0010424C"/>
    <w:rsid w:val="00107127"/>
    <w:rsid w:val="00107154"/>
    <w:rsid w:val="00112670"/>
    <w:rsid w:val="001179ED"/>
    <w:rsid w:val="00137265"/>
    <w:rsid w:val="00140A02"/>
    <w:rsid w:val="00140FA6"/>
    <w:rsid w:val="001430BF"/>
    <w:rsid w:val="00151F45"/>
    <w:rsid w:val="001521FE"/>
    <w:rsid w:val="00163F6B"/>
    <w:rsid w:val="0018179F"/>
    <w:rsid w:val="0018334F"/>
    <w:rsid w:val="001976EB"/>
    <w:rsid w:val="001A6C80"/>
    <w:rsid w:val="001B2AC7"/>
    <w:rsid w:val="001B4295"/>
    <w:rsid w:val="001B4B81"/>
    <w:rsid w:val="001C03B8"/>
    <w:rsid w:val="001C2024"/>
    <w:rsid w:val="001C3C12"/>
    <w:rsid w:val="001D221F"/>
    <w:rsid w:val="001D5754"/>
    <w:rsid w:val="001D6653"/>
    <w:rsid w:val="001D7ADD"/>
    <w:rsid w:val="001E71F3"/>
    <w:rsid w:val="001F1F37"/>
    <w:rsid w:val="001F2C61"/>
    <w:rsid w:val="001F6815"/>
    <w:rsid w:val="00205DA7"/>
    <w:rsid w:val="00210C73"/>
    <w:rsid w:val="00211252"/>
    <w:rsid w:val="00211D13"/>
    <w:rsid w:val="00213C81"/>
    <w:rsid w:val="00225012"/>
    <w:rsid w:val="00226570"/>
    <w:rsid w:val="0022668B"/>
    <w:rsid w:val="002336AA"/>
    <w:rsid w:val="00235437"/>
    <w:rsid w:val="00245DBD"/>
    <w:rsid w:val="0024715F"/>
    <w:rsid w:val="00252AA2"/>
    <w:rsid w:val="00260935"/>
    <w:rsid w:val="00260A05"/>
    <w:rsid w:val="002612B5"/>
    <w:rsid w:val="00261E32"/>
    <w:rsid w:val="0026401A"/>
    <w:rsid w:val="00275766"/>
    <w:rsid w:val="002766AE"/>
    <w:rsid w:val="0027741A"/>
    <w:rsid w:val="00282F0B"/>
    <w:rsid w:val="00286659"/>
    <w:rsid w:val="002939CA"/>
    <w:rsid w:val="0029488A"/>
    <w:rsid w:val="00294E2C"/>
    <w:rsid w:val="00295452"/>
    <w:rsid w:val="00297CCA"/>
    <w:rsid w:val="002A5332"/>
    <w:rsid w:val="002A53B2"/>
    <w:rsid w:val="002A55C1"/>
    <w:rsid w:val="002B2761"/>
    <w:rsid w:val="002B7299"/>
    <w:rsid w:val="002C36C6"/>
    <w:rsid w:val="002C4AF8"/>
    <w:rsid w:val="002C62A0"/>
    <w:rsid w:val="002C7403"/>
    <w:rsid w:val="002C7E2C"/>
    <w:rsid w:val="002D2D20"/>
    <w:rsid w:val="002D2F70"/>
    <w:rsid w:val="002D37A4"/>
    <w:rsid w:val="002D61BF"/>
    <w:rsid w:val="002E12C9"/>
    <w:rsid w:val="002E6591"/>
    <w:rsid w:val="002F1C56"/>
    <w:rsid w:val="002F693D"/>
    <w:rsid w:val="002F7B2C"/>
    <w:rsid w:val="00302261"/>
    <w:rsid w:val="0030243A"/>
    <w:rsid w:val="00305ED2"/>
    <w:rsid w:val="00306228"/>
    <w:rsid w:val="0031032C"/>
    <w:rsid w:val="00314378"/>
    <w:rsid w:val="003203D9"/>
    <w:rsid w:val="0032272E"/>
    <w:rsid w:val="0032361F"/>
    <w:rsid w:val="00327E00"/>
    <w:rsid w:val="00332A1B"/>
    <w:rsid w:val="00333BF3"/>
    <w:rsid w:val="00342614"/>
    <w:rsid w:val="00354EC1"/>
    <w:rsid w:val="00356965"/>
    <w:rsid w:val="00357D96"/>
    <w:rsid w:val="00360D19"/>
    <w:rsid w:val="00362B92"/>
    <w:rsid w:val="00365A4A"/>
    <w:rsid w:val="0037166B"/>
    <w:rsid w:val="003736E9"/>
    <w:rsid w:val="00380407"/>
    <w:rsid w:val="003822A4"/>
    <w:rsid w:val="00390C3B"/>
    <w:rsid w:val="003947AD"/>
    <w:rsid w:val="003966D2"/>
    <w:rsid w:val="003A000D"/>
    <w:rsid w:val="003A27EA"/>
    <w:rsid w:val="003A74ED"/>
    <w:rsid w:val="003B3A41"/>
    <w:rsid w:val="003B55C8"/>
    <w:rsid w:val="003C24C7"/>
    <w:rsid w:val="003C2937"/>
    <w:rsid w:val="003C342D"/>
    <w:rsid w:val="003C3A24"/>
    <w:rsid w:val="003D163D"/>
    <w:rsid w:val="003D520E"/>
    <w:rsid w:val="003D60B3"/>
    <w:rsid w:val="003D7FB9"/>
    <w:rsid w:val="003E5E04"/>
    <w:rsid w:val="003F6F7D"/>
    <w:rsid w:val="003F7B3C"/>
    <w:rsid w:val="00401597"/>
    <w:rsid w:val="00401D5D"/>
    <w:rsid w:val="004033E4"/>
    <w:rsid w:val="00406821"/>
    <w:rsid w:val="00415E5D"/>
    <w:rsid w:val="00421438"/>
    <w:rsid w:val="004303A5"/>
    <w:rsid w:val="00433C40"/>
    <w:rsid w:val="00435765"/>
    <w:rsid w:val="00436F6D"/>
    <w:rsid w:val="0043762B"/>
    <w:rsid w:val="0044430B"/>
    <w:rsid w:val="00444D0B"/>
    <w:rsid w:val="00456064"/>
    <w:rsid w:val="00470634"/>
    <w:rsid w:val="0047205D"/>
    <w:rsid w:val="0047230E"/>
    <w:rsid w:val="00476224"/>
    <w:rsid w:val="00482FBC"/>
    <w:rsid w:val="00486664"/>
    <w:rsid w:val="0049284F"/>
    <w:rsid w:val="00492A22"/>
    <w:rsid w:val="00493C1E"/>
    <w:rsid w:val="00497E22"/>
    <w:rsid w:val="004A5FB2"/>
    <w:rsid w:val="004B084A"/>
    <w:rsid w:val="004B1825"/>
    <w:rsid w:val="004B4357"/>
    <w:rsid w:val="004B67D8"/>
    <w:rsid w:val="004B7D6A"/>
    <w:rsid w:val="004C5775"/>
    <w:rsid w:val="004C6AEC"/>
    <w:rsid w:val="004D04B8"/>
    <w:rsid w:val="004D2C76"/>
    <w:rsid w:val="004E0370"/>
    <w:rsid w:val="004F1516"/>
    <w:rsid w:val="004F2D89"/>
    <w:rsid w:val="004F77A7"/>
    <w:rsid w:val="0050611A"/>
    <w:rsid w:val="00511ACB"/>
    <w:rsid w:val="00512153"/>
    <w:rsid w:val="00514C66"/>
    <w:rsid w:val="00515F29"/>
    <w:rsid w:val="0052413D"/>
    <w:rsid w:val="00524FC7"/>
    <w:rsid w:val="00527F64"/>
    <w:rsid w:val="0053180B"/>
    <w:rsid w:val="00543FB8"/>
    <w:rsid w:val="005455F1"/>
    <w:rsid w:val="00564348"/>
    <w:rsid w:val="0056739D"/>
    <w:rsid w:val="005715BE"/>
    <w:rsid w:val="00572977"/>
    <w:rsid w:val="0057422E"/>
    <w:rsid w:val="0057488D"/>
    <w:rsid w:val="005775A2"/>
    <w:rsid w:val="00580B8E"/>
    <w:rsid w:val="005813F1"/>
    <w:rsid w:val="005839C4"/>
    <w:rsid w:val="00586369"/>
    <w:rsid w:val="005904A5"/>
    <w:rsid w:val="00594F9D"/>
    <w:rsid w:val="0059720D"/>
    <w:rsid w:val="005A0AAC"/>
    <w:rsid w:val="005A5B62"/>
    <w:rsid w:val="005B5FBD"/>
    <w:rsid w:val="005C0817"/>
    <w:rsid w:val="005E1AE9"/>
    <w:rsid w:val="005F1A96"/>
    <w:rsid w:val="005F5810"/>
    <w:rsid w:val="00605106"/>
    <w:rsid w:val="00610323"/>
    <w:rsid w:val="00610AE0"/>
    <w:rsid w:val="006123FB"/>
    <w:rsid w:val="006130CA"/>
    <w:rsid w:val="0061425E"/>
    <w:rsid w:val="00615D8A"/>
    <w:rsid w:val="00617BDE"/>
    <w:rsid w:val="00637046"/>
    <w:rsid w:val="00643499"/>
    <w:rsid w:val="0064408F"/>
    <w:rsid w:val="0065441E"/>
    <w:rsid w:val="006551A4"/>
    <w:rsid w:val="0065555A"/>
    <w:rsid w:val="00663579"/>
    <w:rsid w:val="0066598A"/>
    <w:rsid w:val="00672903"/>
    <w:rsid w:val="00675BA4"/>
    <w:rsid w:val="00684E10"/>
    <w:rsid w:val="006856E7"/>
    <w:rsid w:val="00686BCE"/>
    <w:rsid w:val="00686E59"/>
    <w:rsid w:val="006879A0"/>
    <w:rsid w:val="006928AF"/>
    <w:rsid w:val="0069389B"/>
    <w:rsid w:val="0069494E"/>
    <w:rsid w:val="00697F9D"/>
    <w:rsid w:val="006A6A32"/>
    <w:rsid w:val="006A6BF8"/>
    <w:rsid w:val="006A6D1F"/>
    <w:rsid w:val="006A7D9A"/>
    <w:rsid w:val="006B345D"/>
    <w:rsid w:val="006C047F"/>
    <w:rsid w:val="006C0AC4"/>
    <w:rsid w:val="006C0E29"/>
    <w:rsid w:val="006C6FEB"/>
    <w:rsid w:val="006D160D"/>
    <w:rsid w:val="006D6549"/>
    <w:rsid w:val="006E7D7A"/>
    <w:rsid w:val="006F3200"/>
    <w:rsid w:val="007049FB"/>
    <w:rsid w:val="0071365B"/>
    <w:rsid w:val="00714CCD"/>
    <w:rsid w:val="00720AB9"/>
    <w:rsid w:val="00727D68"/>
    <w:rsid w:val="007349BA"/>
    <w:rsid w:val="00737B2D"/>
    <w:rsid w:val="007522CF"/>
    <w:rsid w:val="00754F64"/>
    <w:rsid w:val="00760C04"/>
    <w:rsid w:val="0076273F"/>
    <w:rsid w:val="007648EF"/>
    <w:rsid w:val="00765A0C"/>
    <w:rsid w:val="00766E90"/>
    <w:rsid w:val="0079425E"/>
    <w:rsid w:val="00796ECC"/>
    <w:rsid w:val="007A3FBF"/>
    <w:rsid w:val="007A4282"/>
    <w:rsid w:val="007B1AF7"/>
    <w:rsid w:val="007C34E6"/>
    <w:rsid w:val="007C4254"/>
    <w:rsid w:val="007C64A4"/>
    <w:rsid w:val="007D04F9"/>
    <w:rsid w:val="007D0B68"/>
    <w:rsid w:val="007D12AB"/>
    <w:rsid w:val="007D38B4"/>
    <w:rsid w:val="007D7BAF"/>
    <w:rsid w:val="007E175F"/>
    <w:rsid w:val="007E1BF9"/>
    <w:rsid w:val="007F4225"/>
    <w:rsid w:val="007F7F87"/>
    <w:rsid w:val="008005B7"/>
    <w:rsid w:val="00803E89"/>
    <w:rsid w:val="0080496D"/>
    <w:rsid w:val="00820CF8"/>
    <w:rsid w:val="00822A0D"/>
    <w:rsid w:val="0082310E"/>
    <w:rsid w:val="00823285"/>
    <w:rsid w:val="008304A2"/>
    <w:rsid w:val="00831134"/>
    <w:rsid w:val="00832F3F"/>
    <w:rsid w:val="008336DD"/>
    <w:rsid w:val="008404C4"/>
    <w:rsid w:val="008555D5"/>
    <w:rsid w:val="00871B69"/>
    <w:rsid w:val="00874069"/>
    <w:rsid w:val="0087600F"/>
    <w:rsid w:val="0087662E"/>
    <w:rsid w:val="0087718B"/>
    <w:rsid w:val="0088000E"/>
    <w:rsid w:val="00882498"/>
    <w:rsid w:val="008937FB"/>
    <w:rsid w:val="008967F8"/>
    <w:rsid w:val="008A0912"/>
    <w:rsid w:val="008A095A"/>
    <w:rsid w:val="008A43B2"/>
    <w:rsid w:val="008B1B12"/>
    <w:rsid w:val="008B1D30"/>
    <w:rsid w:val="008B1FD1"/>
    <w:rsid w:val="008B41F6"/>
    <w:rsid w:val="008B66DD"/>
    <w:rsid w:val="008C683C"/>
    <w:rsid w:val="008E2011"/>
    <w:rsid w:val="008E3BC9"/>
    <w:rsid w:val="008E4CEE"/>
    <w:rsid w:val="008E727D"/>
    <w:rsid w:val="008F009D"/>
    <w:rsid w:val="008F129D"/>
    <w:rsid w:val="008F5769"/>
    <w:rsid w:val="0090289E"/>
    <w:rsid w:val="0090330D"/>
    <w:rsid w:val="00911D68"/>
    <w:rsid w:val="00912DDA"/>
    <w:rsid w:val="0091432E"/>
    <w:rsid w:val="0091582E"/>
    <w:rsid w:val="00920210"/>
    <w:rsid w:val="00920A30"/>
    <w:rsid w:val="009224C9"/>
    <w:rsid w:val="0093381E"/>
    <w:rsid w:val="00935484"/>
    <w:rsid w:val="009356C2"/>
    <w:rsid w:val="00936335"/>
    <w:rsid w:val="00936EF0"/>
    <w:rsid w:val="00940306"/>
    <w:rsid w:val="00941031"/>
    <w:rsid w:val="00945567"/>
    <w:rsid w:val="0094690F"/>
    <w:rsid w:val="00947697"/>
    <w:rsid w:val="009479FE"/>
    <w:rsid w:val="0095248B"/>
    <w:rsid w:val="009541D5"/>
    <w:rsid w:val="00960613"/>
    <w:rsid w:val="00963AD4"/>
    <w:rsid w:val="009654AD"/>
    <w:rsid w:val="009665F6"/>
    <w:rsid w:val="00971191"/>
    <w:rsid w:val="00977AA8"/>
    <w:rsid w:val="00985DA7"/>
    <w:rsid w:val="0099160D"/>
    <w:rsid w:val="00993373"/>
    <w:rsid w:val="009949AB"/>
    <w:rsid w:val="00995FA7"/>
    <w:rsid w:val="009A4366"/>
    <w:rsid w:val="009B1CD5"/>
    <w:rsid w:val="009B228D"/>
    <w:rsid w:val="009B3456"/>
    <w:rsid w:val="009D6BC0"/>
    <w:rsid w:val="009E33E1"/>
    <w:rsid w:val="009E5AB7"/>
    <w:rsid w:val="009F1793"/>
    <w:rsid w:val="009F41C7"/>
    <w:rsid w:val="009F469C"/>
    <w:rsid w:val="009F6937"/>
    <w:rsid w:val="00A058C4"/>
    <w:rsid w:val="00A069C8"/>
    <w:rsid w:val="00A10E1B"/>
    <w:rsid w:val="00A11258"/>
    <w:rsid w:val="00A12889"/>
    <w:rsid w:val="00A14231"/>
    <w:rsid w:val="00A17814"/>
    <w:rsid w:val="00A21708"/>
    <w:rsid w:val="00A228BC"/>
    <w:rsid w:val="00A22FDC"/>
    <w:rsid w:val="00A41022"/>
    <w:rsid w:val="00A43D3D"/>
    <w:rsid w:val="00A47812"/>
    <w:rsid w:val="00A54EF1"/>
    <w:rsid w:val="00A579F0"/>
    <w:rsid w:val="00A60DCD"/>
    <w:rsid w:val="00A60E48"/>
    <w:rsid w:val="00A62F2F"/>
    <w:rsid w:val="00A76FF2"/>
    <w:rsid w:val="00A94235"/>
    <w:rsid w:val="00A95B7C"/>
    <w:rsid w:val="00AB3A40"/>
    <w:rsid w:val="00AC7246"/>
    <w:rsid w:val="00AD2415"/>
    <w:rsid w:val="00AE1D41"/>
    <w:rsid w:val="00AE37E7"/>
    <w:rsid w:val="00AE44DF"/>
    <w:rsid w:val="00AE5DCD"/>
    <w:rsid w:val="00AF0DA8"/>
    <w:rsid w:val="00B05064"/>
    <w:rsid w:val="00B11F3F"/>
    <w:rsid w:val="00B17F74"/>
    <w:rsid w:val="00B24C99"/>
    <w:rsid w:val="00B24DB8"/>
    <w:rsid w:val="00B27C71"/>
    <w:rsid w:val="00B31139"/>
    <w:rsid w:val="00B335BF"/>
    <w:rsid w:val="00B40A6F"/>
    <w:rsid w:val="00B447D4"/>
    <w:rsid w:val="00B514E4"/>
    <w:rsid w:val="00B53C56"/>
    <w:rsid w:val="00B543A1"/>
    <w:rsid w:val="00B6193F"/>
    <w:rsid w:val="00B641DA"/>
    <w:rsid w:val="00B679E5"/>
    <w:rsid w:val="00B67E57"/>
    <w:rsid w:val="00B702E2"/>
    <w:rsid w:val="00B7204D"/>
    <w:rsid w:val="00B77752"/>
    <w:rsid w:val="00B859B9"/>
    <w:rsid w:val="00B9425F"/>
    <w:rsid w:val="00BA5190"/>
    <w:rsid w:val="00BB04EA"/>
    <w:rsid w:val="00BC1474"/>
    <w:rsid w:val="00BC3506"/>
    <w:rsid w:val="00BD6CEB"/>
    <w:rsid w:val="00BF41ED"/>
    <w:rsid w:val="00BF444F"/>
    <w:rsid w:val="00BF555C"/>
    <w:rsid w:val="00BF75A2"/>
    <w:rsid w:val="00C06C43"/>
    <w:rsid w:val="00C112E8"/>
    <w:rsid w:val="00C128B6"/>
    <w:rsid w:val="00C16AFD"/>
    <w:rsid w:val="00C2571C"/>
    <w:rsid w:val="00C26971"/>
    <w:rsid w:val="00C327CE"/>
    <w:rsid w:val="00C35697"/>
    <w:rsid w:val="00C35DE9"/>
    <w:rsid w:val="00C37B93"/>
    <w:rsid w:val="00C452C8"/>
    <w:rsid w:val="00C501DF"/>
    <w:rsid w:val="00C54373"/>
    <w:rsid w:val="00C73586"/>
    <w:rsid w:val="00C82D2D"/>
    <w:rsid w:val="00C834FF"/>
    <w:rsid w:val="00C9393F"/>
    <w:rsid w:val="00C95705"/>
    <w:rsid w:val="00CA0811"/>
    <w:rsid w:val="00CA0E4B"/>
    <w:rsid w:val="00CA5DF4"/>
    <w:rsid w:val="00CB1145"/>
    <w:rsid w:val="00CC5752"/>
    <w:rsid w:val="00CE461A"/>
    <w:rsid w:val="00CE61EE"/>
    <w:rsid w:val="00CF175E"/>
    <w:rsid w:val="00CF2A5D"/>
    <w:rsid w:val="00CF42D0"/>
    <w:rsid w:val="00D0607A"/>
    <w:rsid w:val="00D11480"/>
    <w:rsid w:val="00D158B9"/>
    <w:rsid w:val="00D17B6B"/>
    <w:rsid w:val="00D35179"/>
    <w:rsid w:val="00D36A0F"/>
    <w:rsid w:val="00D41AB4"/>
    <w:rsid w:val="00D4225B"/>
    <w:rsid w:val="00D43645"/>
    <w:rsid w:val="00D46757"/>
    <w:rsid w:val="00D553B5"/>
    <w:rsid w:val="00D60218"/>
    <w:rsid w:val="00D623E8"/>
    <w:rsid w:val="00D66B3D"/>
    <w:rsid w:val="00D71DBE"/>
    <w:rsid w:val="00D75A60"/>
    <w:rsid w:val="00D863C4"/>
    <w:rsid w:val="00D8658D"/>
    <w:rsid w:val="00D86996"/>
    <w:rsid w:val="00D9033E"/>
    <w:rsid w:val="00D91B4D"/>
    <w:rsid w:val="00D94131"/>
    <w:rsid w:val="00DB0CC5"/>
    <w:rsid w:val="00DB6AA9"/>
    <w:rsid w:val="00DC3D0E"/>
    <w:rsid w:val="00DC6F9C"/>
    <w:rsid w:val="00DD1967"/>
    <w:rsid w:val="00DD21FA"/>
    <w:rsid w:val="00DD31BD"/>
    <w:rsid w:val="00DE1FA1"/>
    <w:rsid w:val="00DE4005"/>
    <w:rsid w:val="00DF114A"/>
    <w:rsid w:val="00DF58B7"/>
    <w:rsid w:val="00E02E02"/>
    <w:rsid w:val="00E02FC2"/>
    <w:rsid w:val="00E04881"/>
    <w:rsid w:val="00E100BC"/>
    <w:rsid w:val="00E22647"/>
    <w:rsid w:val="00E22B14"/>
    <w:rsid w:val="00E25AEF"/>
    <w:rsid w:val="00E35B2C"/>
    <w:rsid w:val="00E3721E"/>
    <w:rsid w:val="00E47573"/>
    <w:rsid w:val="00E54F3E"/>
    <w:rsid w:val="00E57799"/>
    <w:rsid w:val="00E57E2E"/>
    <w:rsid w:val="00E60431"/>
    <w:rsid w:val="00E63A21"/>
    <w:rsid w:val="00E65A83"/>
    <w:rsid w:val="00E65E83"/>
    <w:rsid w:val="00E670E9"/>
    <w:rsid w:val="00E816AB"/>
    <w:rsid w:val="00E84148"/>
    <w:rsid w:val="00E91649"/>
    <w:rsid w:val="00EA6FE8"/>
    <w:rsid w:val="00EC0EB7"/>
    <w:rsid w:val="00EC1FC4"/>
    <w:rsid w:val="00EC2761"/>
    <w:rsid w:val="00EC388D"/>
    <w:rsid w:val="00EC3CAC"/>
    <w:rsid w:val="00EC5469"/>
    <w:rsid w:val="00EC6015"/>
    <w:rsid w:val="00EC793C"/>
    <w:rsid w:val="00EE0711"/>
    <w:rsid w:val="00EE0D3D"/>
    <w:rsid w:val="00EE4DE6"/>
    <w:rsid w:val="00EE6C2C"/>
    <w:rsid w:val="00EE7751"/>
    <w:rsid w:val="00F04FAE"/>
    <w:rsid w:val="00F06419"/>
    <w:rsid w:val="00F079DF"/>
    <w:rsid w:val="00F10CC7"/>
    <w:rsid w:val="00F17EB5"/>
    <w:rsid w:val="00F41B16"/>
    <w:rsid w:val="00F45818"/>
    <w:rsid w:val="00F473F2"/>
    <w:rsid w:val="00F47E40"/>
    <w:rsid w:val="00F52AFB"/>
    <w:rsid w:val="00F5742D"/>
    <w:rsid w:val="00F6033E"/>
    <w:rsid w:val="00F61100"/>
    <w:rsid w:val="00F7011A"/>
    <w:rsid w:val="00F7298D"/>
    <w:rsid w:val="00F73FA9"/>
    <w:rsid w:val="00F852A5"/>
    <w:rsid w:val="00F864A0"/>
    <w:rsid w:val="00F923C6"/>
    <w:rsid w:val="00F935E1"/>
    <w:rsid w:val="00F939D0"/>
    <w:rsid w:val="00F9438C"/>
    <w:rsid w:val="00F977BF"/>
    <w:rsid w:val="00FA023B"/>
    <w:rsid w:val="00FA0A0B"/>
    <w:rsid w:val="00FA2E22"/>
    <w:rsid w:val="00FA76BC"/>
    <w:rsid w:val="00FB0E32"/>
    <w:rsid w:val="00FB74CC"/>
    <w:rsid w:val="00FC0861"/>
    <w:rsid w:val="00FC3BC2"/>
    <w:rsid w:val="00FC6575"/>
    <w:rsid w:val="00FD0ABD"/>
    <w:rsid w:val="00FD6272"/>
    <w:rsid w:val="00FE169F"/>
    <w:rsid w:val="00FE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6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611A"/>
    <w:pPr>
      <w:ind w:left="720"/>
      <w:contextualSpacing/>
    </w:pPr>
  </w:style>
  <w:style w:type="character" w:styleId="a7">
    <w:name w:val="Strong"/>
    <w:basedOn w:val="a0"/>
    <w:uiPriority w:val="22"/>
    <w:qFormat/>
    <w:rsid w:val="006E7D7A"/>
    <w:rPr>
      <w:b/>
      <w:bCs/>
    </w:rPr>
  </w:style>
  <w:style w:type="table" w:styleId="a8">
    <w:name w:val="Table Grid"/>
    <w:basedOn w:val="a1"/>
    <w:uiPriority w:val="59"/>
    <w:rsid w:val="002B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C4254"/>
    <w:rPr>
      <w:color w:val="0000FF"/>
      <w:u w:val="single"/>
    </w:rPr>
  </w:style>
  <w:style w:type="character" w:styleId="aa">
    <w:name w:val="Emphasis"/>
    <w:basedOn w:val="a0"/>
    <w:uiPriority w:val="20"/>
    <w:qFormat/>
    <w:rsid w:val="007C42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tectanimals.ru/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2017-03-05T10:31:00Z</cp:lastPrinted>
  <dcterms:created xsi:type="dcterms:W3CDTF">2017-01-25T15:27:00Z</dcterms:created>
  <dcterms:modified xsi:type="dcterms:W3CDTF">2021-07-24T13:49:00Z</dcterms:modified>
</cp:coreProperties>
</file>