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95" w:type="dxa"/>
        <w:tblInd w:w="392" w:type="dxa"/>
        <w:tblLook w:val="01E0"/>
      </w:tblPr>
      <w:tblGrid>
        <w:gridCol w:w="5220"/>
        <w:gridCol w:w="9675"/>
      </w:tblGrid>
      <w:tr w:rsidR="005B685E" w:rsidRPr="005B685E" w:rsidTr="00163768">
        <w:tc>
          <w:tcPr>
            <w:tcW w:w="5220" w:type="dxa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685E" w:rsidRPr="005B685E" w:rsidRDefault="005B685E" w:rsidP="0055077F">
            <w:pPr>
              <w:autoSpaceDE w:val="0"/>
              <w:autoSpaceDN w:val="0"/>
              <w:adjustRightInd w:val="0"/>
              <w:spacing w:after="0" w:line="240" w:lineRule="auto"/>
              <w:ind w:left="432" w:right="6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5" w:type="dxa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685E" w:rsidRDefault="0055077F" w:rsidP="0055077F">
            <w:pPr>
              <w:autoSpaceDE w:val="0"/>
              <w:autoSpaceDN w:val="0"/>
              <w:adjustRightInd w:val="0"/>
              <w:spacing w:after="0" w:line="240" w:lineRule="auto"/>
              <w:ind w:left="432" w:right="2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Утверждаю:</w:t>
            </w:r>
          </w:p>
          <w:p w:rsidR="0055077F" w:rsidRDefault="0055077F" w:rsidP="0055077F">
            <w:pPr>
              <w:tabs>
                <w:tab w:val="left" w:pos="120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Директор МБОО ПГО « Пульниковская НОШ»</w:t>
            </w:r>
          </w:p>
          <w:p w:rsidR="0055077F" w:rsidRPr="0055077F" w:rsidRDefault="0055077F" w:rsidP="0055077F">
            <w:pPr>
              <w:tabs>
                <w:tab w:val="left" w:pos="1204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Шепелева Галина Алексеевна</w:t>
            </w:r>
          </w:p>
          <w:p w:rsidR="0055077F" w:rsidRDefault="0055077F" w:rsidP="0055077F">
            <w:pPr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__________________ 2021 г.</w:t>
            </w:r>
          </w:p>
          <w:p w:rsidR="0055077F" w:rsidRPr="005B685E" w:rsidRDefault="0055077F" w:rsidP="005B685E">
            <w:pPr>
              <w:autoSpaceDE w:val="0"/>
              <w:autoSpaceDN w:val="0"/>
              <w:adjustRightInd w:val="0"/>
              <w:spacing w:after="0" w:line="240" w:lineRule="auto"/>
              <w:ind w:left="432" w:right="2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685E" w:rsidRPr="005B685E" w:rsidRDefault="005B685E" w:rsidP="005B685E">
      <w:pPr>
        <w:tabs>
          <w:tab w:val="left" w:pos="67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инструктора по физической культуре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общеразвивающей направленности (с 3 до 7 лет)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550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077F" w:rsidRPr="005B685E" w:rsidRDefault="0055077F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685E" w:rsidRDefault="005B685E" w:rsidP="00550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550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Исполнитель:</w:t>
      </w:r>
    </w:p>
    <w:p w:rsidR="0055077F" w:rsidRPr="005B685E" w:rsidRDefault="0055077F" w:rsidP="00550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Астафьева Гузель Ильшатовна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5B685E" w:rsidRDefault="005B685E" w:rsidP="005B6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A80B6C" w:rsidRDefault="00A80B6C" w:rsidP="005B6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A80B6C" w:rsidRDefault="00A80B6C" w:rsidP="005B6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A80B6C" w:rsidRPr="005B685E" w:rsidRDefault="00A80B6C" w:rsidP="005B6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55077F" w:rsidRDefault="0055077F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 Пульниково 2021 год.</w:t>
      </w:r>
    </w:p>
    <w:p w:rsidR="0055077F" w:rsidRPr="005B685E" w:rsidRDefault="0055077F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Содержание</w:t>
      </w:r>
    </w:p>
    <w:tbl>
      <w:tblPr>
        <w:tblW w:w="0" w:type="auto"/>
        <w:tblBorders>
          <w:top w:val="dotted" w:sz="2" w:space="0" w:color="A6A6A6"/>
          <w:left w:val="dotted" w:sz="2" w:space="0" w:color="A6A6A6"/>
          <w:bottom w:val="dotted" w:sz="2" w:space="0" w:color="A6A6A6"/>
          <w:right w:val="dotted" w:sz="2" w:space="0" w:color="A6A6A6"/>
          <w:insideH w:val="dotted" w:sz="2" w:space="0" w:color="A6A6A6"/>
          <w:insideV w:val="dotted" w:sz="2" w:space="0" w:color="A6A6A6"/>
        </w:tblBorders>
        <w:tblLook w:val="00A0"/>
      </w:tblPr>
      <w:tblGrid>
        <w:gridCol w:w="11732"/>
      </w:tblGrid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разделов программы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Целевой раздел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 Пояснительная записка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 Цели и задачи реализации программы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 Принципы и подходы к реализации программы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1.4 Значимые характеристики и особенностей развития детей 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 Планируемые результаты освоения программы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Содержательный раздел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  <w:r w:rsidRPr="005B685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Описание образовательной деятельности в  направлении  «Физическое  развитие» 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2.2 Описание вариативных форм, способов, методов и средств</w:t>
            </w:r>
          </w:p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Программы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 Способы и направления поддержки детской инициативы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 Коррекционная работа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 Взаимодействие педагогов группы с семьями воспитанников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Организационный раздел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 Описание условий реализации Программы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 Режим работы учреждения и режим дня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 Особенности  традиционных  событий,  праздников,</w:t>
            </w:r>
          </w:p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Дополнительный раздел</w:t>
            </w:r>
          </w:p>
        </w:tc>
      </w:tr>
      <w:tr w:rsidR="00385998" w:rsidRPr="005B685E" w:rsidTr="00163768">
        <w:tc>
          <w:tcPr>
            <w:tcW w:w="11732" w:type="dxa"/>
          </w:tcPr>
          <w:p w:rsidR="00385998" w:rsidRPr="005B685E" w:rsidRDefault="00385998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презентация Программы</w:t>
            </w:r>
          </w:p>
        </w:tc>
      </w:tr>
    </w:tbl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799E" w:rsidRDefault="00F2799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Целевой раздел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программа, по развитию детей </w:t>
      </w:r>
      <w:r w:rsidRPr="005B68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7 лет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в соответствии с основной общеобразовательной программой дошкольного образования </w:t>
      </w:r>
      <w:r w:rsidR="0067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МБОО ПГО «Пульниковская </w:t>
      </w:r>
      <w:r w:rsidR="00152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</w:t>
      </w:r>
      <w:r w:rsidR="00671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примерной общеобразовательной программой дошкольного образования «От рождения до школы» под редакцией Н. Е. Вераксы, Т. С</w:t>
      </w:r>
      <w:r w:rsidR="00C26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Комаровой, М. А. Васильевой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0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МОЗАЙКА – СИНТЕЗ, 2014.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разработана в соответствии со следующими нормативными документами: Федеральным Законом РФ от 29.12.2012г. №273-ФЗ «Об образовании в Российской Федерации»; Приказом Министерства образования и науки Российской Федерации от 17.10.2013 года №1155 «Об утверждении федерального государственного образовательного стандарта дошкольного образования»; Постановлением Главного государстве</w:t>
      </w:r>
      <w:r w:rsidR="0060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санитарного врача РФ от 28.09.2020 №28 «Об утверждении СП 2.4.3648-20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«Санитарно-эпидемиологические требования к устройству, содержанию и организации режима работы в дошкольных образовательных организациях»; Приказом Министерства образования и науки Российской Федерации от 30.08.2013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 w:rsidR="0060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раммам дошкольного образования»; Приказом Министерства просвещения РФ от 31.07.2020 № 373 «Об утверждении Порядка организации и осуществления </w:t>
      </w:r>
      <w:r w:rsidR="00333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 по основным образовательным программам дошкольного образования».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Программа  состоит  из  обязательной  части  и  части,  формируемой  участниками  образовательных  отношений. </w:t>
      </w:r>
    </w:p>
    <w:p w:rsidR="005B685E" w:rsidRPr="005B685E" w:rsidRDefault="005B685E" w:rsidP="005B6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предполагает комплексность подхода, обеспечивая развитие детей во всех взаимодополняющих образовательных областях (социально-коммуникативное развитие, познавательное развитие, речевое развитие, художественно-эстетическое развитие, физическое развитие).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В  части,  формируемой участниками  образовательных отношений</w:t>
      </w:r>
      <w:r w:rsidRPr="005B685E">
        <w:rPr>
          <w:rFonts w:ascii="Times New Roman" w:eastAsia="Calibri" w:hAnsi="Times New Roman" w:cs="Times New Roman"/>
          <w:sz w:val="28"/>
          <w:szCs w:val="28"/>
        </w:rPr>
        <w:t>,  представлена</w:t>
      </w:r>
      <w:r w:rsidR="006710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выбранная участниками образовательных отношений программа, направленная на приобретение опыта в следующих видах деятельности детей: двигательной, в то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 – 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идах спорта, овладение подвижными играми с </w:t>
      </w:r>
      <w:r w:rsidRPr="005B685E">
        <w:rPr>
          <w:rFonts w:ascii="Times New Roman" w:eastAsia="Calibri" w:hAnsi="Times New Roman" w:cs="Times New Roman"/>
          <w:sz w:val="28"/>
          <w:szCs w:val="28"/>
        </w:rPr>
        <w:lastRenderedPageBreak/>
        <w:t>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Цели и задачи реализации программы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           Рабочая программа имеет цели: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Задачи: 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работоспособности; предупреждение утомления.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Обеспечение гармоничного физического развития, 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</w:t>
      </w:r>
      <w:r w:rsidR="00383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2021-2024 учебные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F2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85E" w:rsidRPr="005B685E" w:rsidRDefault="005B685E" w:rsidP="005B685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1.3 Принципы и подходы к формированию Программы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              В основе Программы заложены следующие основные принципы: 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сочетает принципы научной обоснованности и практической применимости;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основывается на комплексно-тематическом принципе построения образовательного процесса;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строится с учетом региональных особенностей организации образовательного процесса;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строится с учетом соблюдения преемственности между всеми возрастными дошкольными группами и между детским садом и начальной </w:t>
      </w:r>
      <w:r w:rsidRPr="005B685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школой.</w:t>
      </w:r>
    </w:p>
    <w:p w:rsidR="005B685E" w:rsidRPr="005B685E" w:rsidRDefault="005B685E" w:rsidP="005B68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     В Программе учитываются следующие подходы: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Деятельностный подход: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строится на основе ведущих видов детской деятельности: общении, игре, познавательно-исследовательской деятельности - как сквозных механизмах развития ребенка. Деятельность развивается от возраста к возрасту, меняются ее содержание и форма.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Индивидуально-дифференцированный подход: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воспитательные мероприятия, приемы обучения дошкольников направлены на утверждение самоценности личности ребенка, на создание условий для включения в успешную деятельность каждого ребенка. Обучение и воспитание соматически ослабленных детей в образовательно-воспитательном процессе ДОУ имеют реабилитационную направленность. </w:t>
      </w:r>
      <w:r w:rsidRPr="005B6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владеет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информацией о состоянии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здоровья, знанием возрастных и индивидуальных особенностей, специфических возможностей развития каждого ребенка.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Компетентностный подход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позволяетструктурировать содержание и организацию образовательного процесса в соответствии с потребностями, интересами воспитанников.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Интегративный подход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дает возможность развивать в единстве познавательную, эмоциональную и практическую сферы личности ребенка.</w:t>
      </w:r>
    </w:p>
    <w:p w:rsidR="005B685E" w:rsidRPr="005B685E" w:rsidRDefault="005B685E" w:rsidP="005B685E">
      <w:pPr>
        <w:autoSpaceDE w:val="0"/>
        <w:autoSpaceDN w:val="0"/>
        <w:spacing w:after="0" w:line="240" w:lineRule="auto"/>
        <w:ind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Программа сформирована на основе требований ФГОС ДО, предъявляемых к структуре образовательной программы дошкольного образования и ее объёму.</w:t>
      </w:r>
    </w:p>
    <w:p w:rsidR="00072187" w:rsidRDefault="00072187" w:rsidP="005B68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2187" w:rsidRDefault="00072187" w:rsidP="005B68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2187" w:rsidRDefault="00072187" w:rsidP="005B68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2187" w:rsidRDefault="00072187" w:rsidP="005B68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2187" w:rsidRDefault="00072187" w:rsidP="005B68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5B685E" w:rsidP="005B68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1.4 Значимые характеристики особенностей развития детей.</w:t>
      </w:r>
    </w:p>
    <w:p w:rsidR="005B685E" w:rsidRPr="005B685E" w:rsidRDefault="005B685E" w:rsidP="005B685E">
      <w:pPr>
        <w:tabs>
          <w:tab w:val="left" w:pos="3720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Соответствуют программе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 «От рождения до школы» под редакцией Н. Е. Вераксы, Т. С. Комаровой, М. А. Васильевой.- 3-е изд., испр. И доп.- М:</w:t>
      </w:r>
      <w:r w:rsidR="003339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МОЗАЙКА – СИНТЕЗ, 2014.</w:t>
      </w:r>
    </w:p>
    <w:p w:rsidR="005B685E" w:rsidRDefault="005B685E" w:rsidP="0033396D">
      <w:pPr>
        <w:tabs>
          <w:tab w:val="left" w:pos="3720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3 до 4 лет</w:t>
      </w:r>
      <w:r w:rsidR="003339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  <w:r w:rsidR="00333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4 до 5 лет; </w:t>
      </w:r>
      <w:r w:rsidRPr="00333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5 до 6 лет</w:t>
      </w:r>
      <w:r w:rsidR="00333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; 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6 до 7 лет</w:t>
      </w:r>
      <w:r w:rsidR="00333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33396D" w:rsidRPr="0033396D" w:rsidRDefault="0033396D" w:rsidP="0033396D">
      <w:pPr>
        <w:tabs>
          <w:tab w:val="left" w:pos="3720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072187" w:rsidP="005B685E">
      <w:pPr>
        <w:tabs>
          <w:tab w:val="left" w:pos="372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</w:t>
      </w:r>
      <w:r w:rsidR="005B685E"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Планируемые результаты освоения программы.</w:t>
      </w:r>
    </w:p>
    <w:p w:rsidR="005B685E" w:rsidRPr="005B685E" w:rsidRDefault="005B685E" w:rsidP="005B685E">
      <w:pPr>
        <w:tabs>
          <w:tab w:val="left" w:pos="372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Целевые ориентиры. 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 освоения  Программы представлены в виде целевых ориентиров дошкольного образования, которые представляют 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5B685E" w:rsidRPr="005B685E" w:rsidRDefault="005B685E" w:rsidP="005B68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B685E" w:rsidRPr="005B685E" w:rsidRDefault="005B685E" w:rsidP="005B685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Целевые ориентиры образования в раннем возрасте:</w:t>
      </w:r>
    </w:p>
    <w:p w:rsidR="005B685E" w:rsidRPr="005B685E" w:rsidRDefault="005B685E" w:rsidP="005B685E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5B685E" w:rsidRPr="005B685E" w:rsidRDefault="005B685E" w:rsidP="005B685E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5B685E" w:rsidRPr="005B685E" w:rsidRDefault="005B685E" w:rsidP="005B685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5B685E">
        <w:rPr>
          <w:rFonts w:ascii="Times New Roman" w:eastAsia="Calibri" w:hAnsi="Times New Roman" w:cs="Times New Roman"/>
          <w:b/>
          <w:i/>
          <w:sz w:val="28"/>
          <w:szCs w:val="28"/>
        </w:rPr>
        <w:t>Целевые ориентиры на этапе</w:t>
      </w:r>
      <w:r w:rsidR="00F2799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B685E">
        <w:rPr>
          <w:rFonts w:ascii="Times New Roman" w:eastAsia="Calibri" w:hAnsi="Times New Roman" w:cs="Times New Roman"/>
          <w:b/>
          <w:i/>
          <w:sz w:val="28"/>
          <w:szCs w:val="28"/>
        </w:rPr>
        <w:t>завершения дошкольного образования:</w:t>
      </w:r>
    </w:p>
    <w:p w:rsidR="005B685E" w:rsidRPr="005B685E" w:rsidRDefault="005B685E" w:rsidP="005B685E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B685E" w:rsidRDefault="005B685E" w:rsidP="005B685E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3396D" w:rsidRDefault="0033396D" w:rsidP="003339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396D" w:rsidRDefault="0033396D" w:rsidP="003339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2187" w:rsidRPr="005B685E" w:rsidRDefault="00072187" w:rsidP="00072187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5B685E" w:rsidRPr="005B685E" w:rsidRDefault="005B685E" w:rsidP="005B685E">
      <w:pPr>
        <w:tabs>
          <w:tab w:val="left" w:pos="1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Содержательный раздел</w:t>
      </w:r>
    </w:p>
    <w:p w:rsidR="005B685E" w:rsidRPr="005B685E" w:rsidRDefault="005B685E" w:rsidP="005B685E">
      <w:pPr>
        <w:tabs>
          <w:tab w:val="left" w:pos="1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 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Описание образовательной деятельности в направлении  «Физическое  развитие».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Приобретение опыта в следующих видах поведения детей: двигательном, в том числе,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организму: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удовлетворять потребность детей в движении;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повышать устойчивость организма к воздействию различных неблагоприятных факторов;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расширять у детей представления и знания о различных видах физических упражнений спортивного характера;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целенаправленно развивать физические качества (скоростные, скоростно-силовые, силу, гибкость, ловкость и выносливость);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координацию движений, чувства равновесия, ориентировку в пространстве, скоростную реакцию, силу и гибкость;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 детей возможность самостоятельного выполнения детьми всех гигиенических процедур и навыков самообслуживания; </w:t>
      </w:r>
    </w:p>
    <w:p w:rsidR="005B685E" w:rsidRPr="005B685E" w:rsidRDefault="005B685E" w:rsidP="005B685E">
      <w:pPr>
        <w:shd w:val="clear" w:color="auto" w:fill="FFFFFF"/>
        <w:spacing w:after="0" w:line="288" w:lineRule="exact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потребность в регулярных занятиях физической культуры.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Выполнение основных движений (ходьба, бег, мягкие прыжки, повороты в обе стороны),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основные движения во время игровой активности детей.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(скрестным шагом, выпадами, в приседе, спиной вперед; с закрытыми глазами (4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по узкой рейке гимнастической скамейки прямо и боком; в разных построениях; совершая различные движения руками).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Бег (из разных стартовых положений (сидя, сидя по-турецки; сидя спиной по направлению движения и т.п.), спиной вперед, сохраняя направление и равновесие; по уменьшенной, приподнятой, наклонной поверхности; пробежки под вращающейся скакалкой по одному и парами.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(подпрыгивания на месте разными способами – с поворотами кругом, смещая ноги вправо-влево; в сочетании с различными положениями и движениями рук; прыжки сериями по 30 – 40 прыжков (2 – 3 раза), на двух и на одной ноге, с продвижением вперед (многоскоки); через линии, веревку, невысокие предметы; вверх из глубоко приседа; боком с опорой руками на предмет; через длинную вращающуюся скакалку; через большой обруч, как через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скакалку; прыжковые упражнения, сидя на больших гимнастических мячах (гимниках): повороты вокруг себя, поочередный подъем ног, постановка стоп на мяч и т.д.).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Бросание, ловля, метание (бросание мяча вверх, о землю и ловля его одной и двумя руками, то же с хлопками, поворотами и другими заданиями; то же из одной руки в другую, с отскоком от пола; перебрасывание мяча друг другу из разных исходных положений (снизу из-за головы, сидя по-турецки, стоя </w:t>
      </w:r>
      <w:r w:rsidR="00F2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коленях и т.п.); через сетку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отбивание мяча об пол, о землю с продвижением вперед (не менее 6 раз); метание мяча (мешочка с песком) в горизонтальную и вертикальную цели с расстояния 4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движущуюся цель, вдаль метание вдаль ведущей рукой на 5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Ползание, лазанье (ползание на животе, спине по гимнастической скамейке, подтягиваясь руками и отталкиваясь ногами; по бревну; лазание по гимнастической стенке, лестнице, меняя темп, используя одноименный и разноименный способы лазания; передвижение с пролета на пролет гимнастической стенки по диагонали; лазание по</w:t>
      </w:r>
      <w:r w:rsidR="00F27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веревочной лестнице.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мышц головы и шеи (плавно выполнять движения головой, рисуя в воздухе цифры от 1 до 10; при приседании и ходьбе удерживать на голове разнообразные предметы (расстояние 6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10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мышц рук и плечевого пояса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</w:t>
      </w:r>
    </w:p>
    <w:p w:rsidR="005B685E" w:rsidRPr="005B685E" w:rsidRDefault="005B685E" w:rsidP="005B685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мышц туловища 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наклоняться вперед, в стороны, назад из различных исходных положений; сидя, руки в упоре сзади, поднять обе ноги, оттянуть носки и удерживать ноги в этом положении; лежа на спине, поднимать одновременно обе ноги, пытаясь дотянуться до лежащего за головой предмета;лежа на животе, стараться захватить руками щиколотки ног и удержаться в таком положении; лежа на животе прогибаться, приподнимая плечи над полом и разводя руки в стороны).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мышц брюшного пресса и ног (выставлять ногу вперед на носок скрестно; на носок - на пятку с притопами; переступать на месте, не отрывая носки ног от пола; выполнять мах прямой ногой вперед, стараясь достать носком выпрямленной ноги ладони вытянутых рук; мах в сторону; приседать вниз - в стороны из положения ноги врозь, перенося массу тела с одной ноги на другую, не поднимаясь; захватывать ступнями ног палку посередине и поворачивать ее на полу; пытаться рисовать, удерживая карандаш пальцами ног).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Самостоятельные построения и перестроения: в шахматном порядке; расчет на «первый-второй»; перестроение из одной шеренги в две; из построения парами в колонну по одному («цепочкой»).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 детей умение самостоятельно организовывать подвижные игры и выполнять упражнения.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содействовать формированию у детей привычки к здоровому образу жизни; </w:t>
      </w:r>
    </w:p>
    <w:p w:rsidR="005B685E" w:rsidRPr="005B685E" w:rsidRDefault="005B685E" w:rsidP="005B685E">
      <w:pPr>
        <w:shd w:val="clear" w:color="auto" w:fill="FFFFFF"/>
        <w:spacing w:after="0" w:line="288" w:lineRule="exact"/>
        <w:ind w:right="-2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детям о достижениях взрослых и детей в вопросах, связанных с формированием их здоровья, занятиями спорта.</w:t>
      </w:r>
    </w:p>
    <w:p w:rsidR="005B685E" w:rsidRPr="005B685E" w:rsidRDefault="005B685E" w:rsidP="005B685E">
      <w:pPr>
        <w:spacing w:after="122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результатов </w:t>
      </w:r>
      <w:r w:rsidRPr="005B68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физического развития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целевых ориентиров выступают следующие: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▪ у детей </w:t>
      </w: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младенческого и раннего возраста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развиты крупная (общая) моторика, стремление осваивать различные виды движения (бег, лазанье, перешагивание и пр.); интерес к тактильно-двигательным играм; </w:t>
      </w:r>
    </w:p>
    <w:p w:rsidR="005B685E" w:rsidRPr="005B685E" w:rsidRDefault="005B685E" w:rsidP="005B68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▪ у ребенка </w:t>
      </w: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дошкольного возраста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 крупная и мелкая моторика; он подвижен, владеет основными движениями, может контролировать свои движения и управлять ими; способен к принятию решений, опираясь на свои знания и умения в различных видах двигательной и физкультурной, спортивной деятельности; обладает физическими качествами (выносливость, гибкость и др.).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деятельности образовательной области «Физическая культура»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</w:p>
    <w:p w:rsidR="005B685E" w:rsidRPr="005B685E" w:rsidRDefault="005B685E" w:rsidP="005B68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формирование у детей интереса и ценностного отношения к занятиям физической культурой,</w:t>
      </w:r>
      <w:r w:rsidR="00671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гармоничное физическое развитие через</w:t>
      </w:r>
      <w:r w:rsidR="00671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решение следующих специфических задач:</w:t>
      </w:r>
    </w:p>
    <w:p w:rsidR="005B685E" w:rsidRPr="005B685E" w:rsidRDefault="005B685E" w:rsidP="005B68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:rsidR="005B685E" w:rsidRPr="005B685E" w:rsidRDefault="005B685E" w:rsidP="005B68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5B685E" w:rsidRDefault="005B685E" w:rsidP="005B68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формирование у воспитанников потребности в двигательной активности и физическом совершенствовании.</w:t>
      </w:r>
    </w:p>
    <w:p w:rsidR="0033396D" w:rsidRDefault="0033396D" w:rsidP="003339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3396D" w:rsidRDefault="0033396D" w:rsidP="003339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3396D" w:rsidRDefault="0033396D" w:rsidP="003339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3396D" w:rsidRDefault="0033396D" w:rsidP="003339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3396D" w:rsidRPr="005B685E" w:rsidRDefault="0033396D" w:rsidP="003339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93"/>
        <w:gridCol w:w="3699"/>
        <w:gridCol w:w="3700"/>
        <w:gridCol w:w="3684"/>
      </w:tblGrid>
      <w:tr w:rsidR="005B685E" w:rsidRPr="005B685E" w:rsidTr="00163768">
        <w:tc>
          <w:tcPr>
            <w:tcW w:w="3753" w:type="dxa"/>
            <w:vAlign w:val="bottom"/>
          </w:tcPr>
          <w:p w:rsidR="005B685E" w:rsidRPr="005B685E" w:rsidRDefault="005B685E" w:rsidP="005B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Режимные</w:t>
            </w:r>
            <w:r w:rsidR="006710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моменты</w:t>
            </w:r>
          </w:p>
          <w:p w:rsidR="005B685E" w:rsidRPr="005B685E" w:rsidRDefault="005B685E" w:rsidP="005B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5B685E" w:rsidRPr="005B685E" w:rsidRDefault="005B685E" w:rsidP="005B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Совместная деятельность с</w:t>
            </w:r>
          </w:p>
          <w:p w:rsidR="005B685E" w:rsidRPr="005B685E" w:rsidRDefault="005B685E" w:rsidP="005B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педагогом</w:t>
            </w: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Самостоятельная</w:t>
            </w:r>
            <w:r w:rsidR="006710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деятельность</w:t>
            </w:r>
            <w:r w:rsidR="006710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детей</w:t>
            </w: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Совместная</w:t>
            </w:r>
            <w:r w:rsidR="006710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деятельность с семьёй</w:t>
            </w:r>
          </w:p>
        </w:tc>
      </w:tr>
      <w:tr w:rsidR="005B685E" w:rsidRPr="005B685E" w:rsidTr="00163768">
        <w:trPr>
          <w:trHeight w:val="833"/>
        </w:trPr>
        <w:tc>
          <w:tcPr>
            <w:tcW w:w="3753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lastRenderedPageBreak/>
              <w:t>Интегрированная</w:t>
            </w:r>
            <w:r w:rsidR="006710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детская</w:t>
            </w:r>
            <w:r w:rsidR="006710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деятельность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3" w:type="dxa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c>
          <w:tcPr>
            <w:tcW w:w="3753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Игры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753" w:type="dxa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Подвижные игры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Самостоятельные подвижные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игры и игровые упражнения</w:t>
            </w: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Совместные физкультурные досуги и праздники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c>
          <w:tcPr>
            <w:tcW w:w="3753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Игровые упражнения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3" w:type="dxa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Физкультминутки.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Подвижные  и спортивные  игры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и упражнения.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Гимнастика после дневного сна. Физкультурные досуги. Физкультурные праздники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Неделя здоровья.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Индивидуальные занятия с ребёнком.</w:t>
            </w: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Спортивные игры и упражнения (катание   на   санках, лыжах, велосипеде и пр.)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4" w:type="dxa"/>
            <w:vAlign w:val="bottom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Совместные занятия спортом. Семейный туризм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2.2 Описание вариативных форм, способов, методов и средств</w:t>
      </w: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реализации Программы</w:t>
      </w:r>
    </w:p>
    <w:p w:rsidR="005B685E" w:rsidRPr="005B685E" w:rsidRDefault="005B685E" w:rsidP="005B6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33396D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Методические рекомендации </w:t>
      </w: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33396D">
        <w:rPr>
          <w:rFonts w:ascii="Times New Roman" w:eastAsia="Times New Roman" w:hAnsi="Times New Roman" w:cs="Times New Roman"/>
          <w:bCs/>
          <w:sz w:val="28"/>
          <w:szCs w:val="28"/>
        </w:rPr>
        <w:t>Контроль физического состояния детей дошкольного возраста от 2-9 лет</w:t>
      </w: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33396D">
        <w:rPr>
          <w:rFonts w:ascii="Times New Roman" w:eastAsia="Times New Roman" w:hAnsi="Times New Roman" w:cs="Times New Roman"/>
          <w:bCs/>
          <w:sz w:val="28"/>
          <w:szCs w:val="28"/>
        </w:rPr>
        <w:t xml:space="preserve"> \ Т.А.Тарасова ,2006г., </w:t>
      </w: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6701">
        <w:rPr>
          <w:rFonts w:ascii="Times New Roman" w:eastAsia="Times New Roman" w:hAnsi="Times New Roman" w:cs="Times New Roman"/>
          <w:bCs/>
          <w:sz w:val="28"/>
          <w:szCs w:val="28"/>
        </w:rPr>
        <w:t>«Физическое воспитание в детском саду от 2-7 лет» \ Э.Я. Степаненкова, 2005г.</w:t>
      </w:r>
    </w:p>
    <w:p w:rsidR="005B685E" w:rsidRPr="005B685E" w:rsidRDefault="005B685E" w:rsidP="005B6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методическом пособии представлена авторская программа </w:t>
      </w:r>
      <w:r w:rsidR="000B67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B6701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технология ее реализации. </w:t>
      </w: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 построена на подвижных играх и игровых упражнениях, включающих самые разнообразные двигательные действия.</w:t>
      </w:r>
    </w:p>
    <w:p w:rsidR="005B685E" w:rsidRPr="005B685E" w:rsidRDefault="005B685E" w:rsidP="005B68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задачи:</w:t>
      </w:r>
    </w:p>
    <w:p w:rsidR="005B685E" w:rsidRPr="005B685E" w:rsidRDefault="005B685E" w:rsidP="005B68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устойчивого интереса к играм с элементами спорта, спортивным упражнениям, желания использовать их в самостоятельной двигательной деятельности;</w:t>
      </w:r>
    </w:p>
    <w:p w:rsidR="005B685E" w:rsidRPr="005B685E" w:rsidRDefault="005B685E" w:rsidP="005B68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обогащение двигательного опыта дошкольников новыми двигательными действиями, обучение правильной технике выполнения элементов спортивных игр;</w:t>
      </w:r>
    </w:p>
    <w:p w:rsidR="005B685E" w:rsidRPr="005B685E" w:rsidRDefault="005B685E" w:rsidP="005B68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содействие развитию двигательных способностей;</w:t>
      </w:r>
    </w:p>
    <w:p w:rsidR="005B685E" w:rsidRPr="005B685E" w:rsidRDefault="005B685E" w:rsidP="005B68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воспитание положительных морально-волевых качеств;</w:t>
      </w:r>
    </w:p>
    <w:p w:rsidR="005B685E" w:rsidRPr="005B685E" w:rsidRDefault="005B685E" w:rsidP="005B685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формирование привычек здорового образа жизни. </w:t>
      </w:r>
    </w:p>
    <w:p w:rsidR="005B685E" w:rsidRPr="005B685E" w:rsidRDefault="005B685E" w:rsidP="005B685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2.3. Способы и направления поддержки детской инициативы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    Чтобы дети верили в себя, развивались и экспериментировали, взрослые – и  педагоги, и  родители,  должны  подкреплять  детскую  инициативу, даже когда она сопровождается ошибками, поскольку, развитие - это всегда что-то новое, а новое всегда сопровождается и ошибками в том числе. 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Способы поддержки инициативы детей: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создание  условий  для  свободного  выбора  детьми  деятельности,  участников совместной деятельности; 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создание  условий  для  принятия  детьми  решений,  выражения  своих  чувств  и мыслей; 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недирективную  помощь  детям,  поддержку  детской  инициативы  и самостоятельности  в  разных  видах  деятельности.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поддержки детской инициативы: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творческая  инициатива  –  предполагает  включенность  ребенка  в  игру  как  основную  творческую  деятельность,  где  развиваются  воображение, образное мышление;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инициатива как целеполагание и волевое усилие – предполагает включенность ребенка  в  разные  виды  продуктивной  деятельности;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коммуникативная  инициатива  –  предполагает  включенность  ребенка  во взаимодействие  со  сверстниками,  где  развиваются  эмпатия,  коммуникативная функция речи; </w:t>
      </w:r>
    </w:p>
    <w:p w:rsidR="005B685E" w:rsidRPr="005B685E" w:rsidRDefault="005B685E" w:rsidP="005B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познавательная  инициатива  –  предполагает  любознательность, включенность в  экспериментирование,  простую  познавательно-исследовательскую деятельность,  где  развиваются  способности  устанавливать  пространственно-временны</w:t>
      </w:r>
      <w:r w:rsidR="00163768">
        <w:rPr>
          <w:rFonts w:ascii="Times New Roman" w:eastAsia="Times New Roman" w:hAnsi="Times New Roman" w:cs="Times New Roman"/>
          <w:sz w:val="28"/>
          <w:szCs w:val="28"/>
        </w:rPr>
        <w:t>е, причинно-следственные и родо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видовые отношения. </w:t>
      </w: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2.4. Коррекционная работа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. В свете новых изменений в Федеральном законодательстве наша деятельность скорректирована в соответствии с введением в действие Федеральных государственных стандартов к структуре основной общеобразовательной программы дошкольного образования и условиями ее реализации.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page27"/>
      <w:bookmarkStart w:id="1" w:name="page31"/>
      <w:bookmarkEnd w:id="0"/>
      <w:bookmarkEnd w:id="1"/>
      <w:r w:rsidRPr="005B685E">
        <w:rPr>
          <w:rFonts w:ascii="Times New Roman" w:eastAsia="Calibri" w:hAnsi="Times New Roman" w:cs="Times New Roman"/>
          <w:i/>
          <w:sz w:val="28"/>
          <w:szCs w:val="28"/>
        </w:rPr>
        <w:t xml:space="preserve">              Цель коррекционно-развивающей работы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– это создание условий для всестороннего развития ребенка, для обогащения его социального опыта и гармоничного включения в коллектив сверстников.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Поставленная цель требует решения задач. Задачи коррекционно-развивающей  работы решаются в соответствии с ФГОС на основе интеграции образовательных областей.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культура: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lastRenderedPageBreak/>
        <w:t>- совершенствование функций формирующегося организма, развитие двигательных навыков, зрительно-пространственной координации;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-профилактика и преодоление вторичных отклонений в двигательной сфере. Физическое развитие лежит в основе организации всей жизни ребенка в семье и в дошкольном учреждении. В режиме предусмотрены игры, развлечения на воздухе. Решаются задачи развития ориентировке в пространстве, развитие мелкой моторики рук.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                Создается оптимальное равновесие между образовательными воздействиями и индивидуальными возможностями ребенка.</w:t>
      </w:r>
    </w:p>
    <w:p w:rsidR="005B685E" w:rsidRPr="005B685E" w:rsidRDefault="005B685E" w:rsidP="005B685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 Взаимодействие педагогов группы с семьями воспитанников</w:t>
      </w:r>
    </w:p>
    <w:p w:rsidR="005B685E" w:rsidRPr="005B685E" w:rsidRDefault="005B685E" w:rsidP="005B685E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B685E" w:rsidRPr="005B685E" w:rsidRDefault="005B685E" w:rsidP="005B685E">
      <w:pPr>
        <w:widowControl w:val="0"/>
        <w:tabs>
          <w:tab w:val="left" w:pos="1455"/>
        </w:tabs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взаимодействия с семьей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Знакомство с семьей: встречи-знакомства, анкетирование семей.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приглашение родителей на спортивные праздники, создание памяток, интернет-журналов, переписка по электронной почте.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1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Образование родителей: организация «материнской/отцовской школы», «школы для родителей» (лекции, семинары, семинары-практикумы), прове</w:t>
      </w:r>
      <w:r w:rsidR="00F2799E">
        <w:rPr>
          <w:rFonts w:ascii="Times New Roman" w:eastAsia="Times New Roman" w:hAnsi="Times New Roman" w:cs="Times New Roman"/>
          <w:sz w:val="28"/>
          <w:szCs w:val="28"/>
        </w:rPr>
        <w:t xml:space="preserve">дение мастер-классов,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создание библиотеки (медиатеки).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1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деятельность: привлечение родителей к организации семейных объединений (клуб, студия, секция), семейных праздников, прогулок, экскурсий, к участию в детской исследовательской и проектной деятельности.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«Физическая культура»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1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через совместную утреннюю </w:t>
      </w:r>
      <w:r w:rsidRPr="005B685E">
        <w:rPr>
          <w:rFonts w:ascii="Times New Roman" w:eastAsia="Times New Roman" w:hAnsi="Times New Roman" w:cs="Times New Roman"/>
          <w:sz w:val="28"/>
          <w:szCs w:val="28"/>
          <w:lang w:val="en-US"/>
        </w:rPr>
        <w:t>зарядку);</w:t>
      </w:r>
    </w:p>
    <w:p w:rsidR="005B685E" w:rsidRPr="005B685E" w:rsidRDefault="005B685E" w:rsidP="005B685E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8" w:lineRule="auto"/>
        <w:ind w:left="1418"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5B685E" w:rsidRPr="005B685E" w:rsidRDefault="005B685E" w:rsidP="005B685E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13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13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13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14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Привлекать родителей к участию в совместных с детьми физкультурных праздниках и других мероприятиях, организуемых в детск</w:t>
      </w:r>
      <w:r w:rsidR="00F2799E">
        <w:rPr>
          <w:rFonts w:ascii="Times New Roman" w:eastAsia="Times New Roman" w:hAnsi="Times New Roman" w:cs="Times New Roman"/>
          <w:sz w:val="28"/>
          <w:szCs w:val="28"/>
        </w:rPr>
        <w:t xml:space="preserve">ом саду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85E" w:rsidRPr="005B685E" w:rsidRDefault="005B685E" w:rsidP="005B685E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Организационный раздел</w:t>
      </w: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3.1. Описание условий реализации Программы</w:t>
      </w:r>
    </w:p>
    <w:p w:rsidR="005B685E" w:rsidRPr="005B685E" w:rsidRDefault="00F2799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 ОО</w:t>
      </w:r>
      <w:r w:rsidR="00424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85E" w:rsidRPr="005B685E">
        <w:rPr>
          <w:rFonts w:ascii="Times New Roman" w:eastAsia="Times New Roman" w:hAnsi="Times New Roman" w:cs="Times New Roman"/>
          <w:sz w:val="28"/>
          <w:szCs w:val="28"/>
        </w:rPr>
        <w:t xml:space="preserve">  для  проведения    занятий  и  индивидуальной  работы,  праздников, развлечений,  для  проведения  утренней  гимнастики,  физкультурных досугов, соревнований</w:t>
      </w:r>
      <w:r w:rsidR="004245D3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групповая комната или площадка в теплое время года</w:t>
      </w:r>
      <w:r w:rsidR="005B685E" w:rsidRPr="005B68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 для физкультурных занятий: разнообразный спортивный инвентарь и спортивные атрибуты для физического развития детей. 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Описание обеспеченности методическими материалами и средствами обучения и воспитания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Научно-методическое  обеспечение  Программы  определяется  в соответствии с направлениями развития детей.</w:t>
      </w: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B685E" w:rsidRPr="005B685E" w:rsidSect="00163768">
          <w:footerReference w:type="default" r:id="rId8"/>
          <w:pgSz w:w="16838" w:h="11906" w:orient="landscape"/>
          <w:pgMar w:top="900" w:right="1140" w:bottom="1440" w:left="1140" w:header="720" w:footer="720" w:gutter="0"/>
          <w:pgNumType w:start="0"/>
          <w:cols w:space="720" w:equalWidth="0">
            <w:col w:w="14560"/>
          </w:cols>
          <w:noEndnote/>
        </w:sectPr>
      </w:pP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119"/>
      <w:bookmarkEnd w:id="2"/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5"/>
        <w:gridCol w:w="5387"/>
        <w:gridCol w:w="5670"/>
      </w:tblGrid>
      <w:tr w:rsidR="005B685E" w:rsidRPr="005B685E" w:rsidTr="00163768">
        <w:tc>
          <w:tcPr>
            <w:tcW w:w="3685" w:type="dxa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развития детей</w:t>
            </w:r>
          </w:p>
        </w:tc>
        <w:tc>
          <w:tcPr>
            <w:tcW w:w="5387" w:type="dxa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 пособия</w:t>
            </w:r>
          </w:p>
        </w:tc>
        <w:tc>
          <w:tcPr>
            <w:tcW w:w="5670" w:type="dxa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Наглядно-дидактические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пособия</w:t>
            </w:r>
          </w:p>
        </w:tc>
      </w:tr>
      <w:tr w:rsidR="005B685E" w:rsidRPr="005B685E" w:rsidTr="00163768">
        <w:tc>
          <w:tcPr>
            <w:tcW w:w="14742" w:type="dxa"/>
            <w:gridSpan w:val="3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5B685E" w:rsidRPr="005B685E" w:rsidTr="00163768">
        <w:tc>
          <w:tcPr>
            <w:tcW w:w="3685" w:type="dxa"/>
          </w:tcPr>
          <w:p w:rsidR="005B685E" w:rsidRPr="005B685E" w:rsidRDefault="005B685E" w:rsidP="005B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5B685E" w:rsidRPr="005B685E" w:rsidRDefault="005B685E" w:rsidP="005B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1057" w:type="dxa"/>
            <w:gridSpan w:val="2"/>
          </w:tcPr>
          <w:p w:rsidR="005B685E" w:rsidRPr="005B685E" w:rsidRDefault="005B685E" w:rsidP="000B6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</w:t>
            </w:r>
            <w:r w:rsidR="000B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</w:t>
            </w: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рные занятия в детском саду. </w:t>
            </w:r>
            <w:r w:rsidR="000B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 лет</w:t>
            </w: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Конспекты занятий / Л. И. Пензулаева – М</w:t>
            </w:r>
            <w:r w:rsidR="000B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.: Мозаика-Синтез, 2009. Необычные физические</w:t>
            </w: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</w:t>
            </w:r>
            <w:r w:rsidR="000B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авт.-сост. Е. И.Подольская. – Волгоград: Учитель, 2010</w:t>
            </w: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5B685E" w:rsidRPr="005B685E" w:rsidRDefault="005B685E" w:rsidP="005B68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осуществления образовательной деятельности с детьми используются различные  средства  обучения  и  воспитания,  в  том  числе  технические, визуальные и аудиовизуальные. </w:t>
      </w:r>
    </w:p>
    <w:p w:rsidR="005B685E" w:rsidRPr="005B685E" w:rsidRDefault="005B685E" w:rsidP="005B68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В  учреждении  имеются  следующие  технические  средства  обучения  и воспитания:  музыкальный  центр,  телевизор,  интерактивная доска, к использованию которых предъявляется ряд требований, а именно, необходимо избегать  длительного  применения  ТСО  в  целях  предотвращения  утомления детей и рационально сочетать их  с другими средствами обучения.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3.2.Режим работы учреждения и режим дня.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F2799E">
        <w:rPr>
          <w:rFonts w:ascii="Times New Roman" w:eastAsia="Times New Roman" w:hAnsi="Times New Roman" w:cs="Times New Roman"/>
          <w:sz w:val="28"/>
          <w:szCs w:val="28"/>
        </w:rPr>
        <w:t>Режим работы группы детского сада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пятидневная рабочая неделя,  </w:t>
      </w:r>
    </w:p>
    <w:p w:rsidR="005B685E" w:rsidRPr="005B685E" w:rsidRDefault="00671026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- 10,5</w:t>
      </w:r>
      <w:r w:rsidR="005B685E" w:rsidRPr="005B685E">
        <w:rPr>
          <w:rFonts w:ascii="Times New Roman" w:eastAsia="Times New Roman" w:hAnsi="Times New Roman" w:cs="Times New Roman"/>
          <w:sz w:val="28"/>
          <w:szCs w:val="28"/>
        </w:rPr>
        <w:t>-часовое пребывание д</w:t>
      </w:r>
      <w:r>
        <w:rPr>
          <w:rFonts w:ascii="Times New Roman" w:eastAsia="Times New Roman" w:hAnsi="Times New Roman" w:cs="Times New Roman"/>
          <w:sz w:val="28"/>
          <w:szCs w:val="28"/>
        </w:rPr>
        <w:t>етей (время работы: с 7.30 до 18</w:t>
      </w:r>
      <w:r w:rsidR="004245D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B685E" w:rsidRPr="005B685E">
        <w:rPr>
          <w:rFonts w:ascii="Times New Roman" w:eastAsia="Times New Roman" w:hAnsi="Times New Roman" w:cs="Times New Roman"/>
          <w:sz w:val="28"/>
          <w:szCs w:val="28"/>
        </w:rPr>
        <w:t xml:space="preserve">0), 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выходные  дни  -  суббота,  воскресенье  и  праздничные  дни,  установленные законодательством Российской Федерации.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Режим дня в дошкольном образовательном учреждении - это рациональная продолжительность  и  разумное  чередование  различных  видов  деятельности  и отдыха детей в течение суток.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Организация  режима  дня  и  воспитательно - образовательного  процесса  в дошкольном  образовательном  учреждении  производится  в  соответствии  с Санитарно-эпидемиологическими  прави</w:t>
      </w:r>
      <w:r w:rsidR="003D217D">
        <w:rPr>
          <w:rFonts w:ascii="Times New Roman" w:eastAsia="Times New Roman" w:hAnsi="Times New Roman" w:cs="Times New Roman"/>
          <w:sz w:val="28"/>
          <w:szCs w:val="28"/>
        </w:rPr>
        <w:t xml:space="preserve">лами  и  нормативами  для  ДОО </w:t>
      </w:r>
      <w:r w:rsidR="003D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2.4.3648-20.</w:t>
      </w:r>
    </w:p>
    <w:p w:rsidR="005B685E" w:rsidRPr="005B685E" w:rsidRDefault="005B685E" w:rsidP="005B685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>3.3. Особенности традиционных событий, праздников, мероприятий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Наличие традиционных событий, праздников, мероприятий в детском саду является  неотъемлемой  частью  в  деятельности  дошкольного  учреждения, поскольку  способствует  повышению  эффективности  воспитательно ­ образовательного  процесса,  создает  комфортные  условия  для  формирования личности каждого ребенка.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Традиции  направлены,  прежде  всего,  на  сплочение  коллектива  дет</w:t>
      </w:r>
      <w:r w:rsidR="00F2799E">
        <w:rPr>
          <w:rFonts w:ascii="Times New Roman" w:eastAsia="Times New Roman" w:hAnsi="Times New Roman" w:cs="Times New Roman"/>
          <w:bCs/>
          <w:sz w:val="28"/>
          <w:szCs w:val="28"/>
        </w:rPr>
        <w:t>ей, родителей  и  педагогов  ОО</w:t>
      </w: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,  они  играют  большую  роль  в  формировании  и укреплении  дружеских  отношений  между  всеми  участниками  образовательных отношений. 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Традиции  помогают  ребенку  освоить  ценности  коллектива,  способствуют чувству  сопричастности  сообществу  людей,  учат  прогнозировать  развитие событий  и  выбирать  способы  действия.  Поэтому  создание  традиций  в  детском саду и  их  передача  следующему  поколению  воспитанников  -  необходимая  и нужная работа.  Традиции, в которых дети принимают непосредственное участие вместе с родителями и с воспитателем, прочно откладываются в детской памяти и уже неразрывно связаны с детством, с воспоминанием о детском садике, как о родном общем доме, где каждый ребенок любим и уважаем. 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 этапе,  когда  детский  сад  только  начинает  функционировать,  важной задачей  является  создание  таких  традиций,  которые  нашли  бы  отклик  среди педагогов и родителей, и были бы интересны детям. 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Определены  следующие традиционные  праздники и мероприятия: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Спортивный праздник «Зов джунглей»;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Новогодний праздник;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«Зимние забавы»;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«Богатырские потешки»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«Дюймовочка»;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народной игры;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«Сильные, ловкие, смелые»;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«Мама, папа, я – спортивная семья»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- Праздник «Лето».</w:t>
      </w:r>
    </w:p>
    <w:p w:rsidR="005B685E" w:rsidRPr="005B685E" w:rsidRDefault="005B685E" w:rsidP="005B685E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B685E" w:rsidRPr="005B685E" w:rsidRDefault="005B685E" w:rsidP="005B685E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B685E" w:rsidRPr="005B685E" w:rsidRDefault="005B685E" w:rsidP="005B685E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4. Дополнительный раздел</w:t>
      </w:r>
    </w:p>
    <w:p w:rsidR="005B685E" w:rsidRPr="005B685E" w:rsidRDefault="005B685E" w:rsidP="005B685E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Краткая презентация программы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   Рабочая  программа  по физической культуре разработана  в соответствии с требован</w:t>
      </w:r>
      <w:r w:rsidR="00385998">
        <w:rPr>
          <w:rFonts w:ascii="Times New Roman" w:eastAsia="Times New Roman" w:hAnsi="Times New Roman" w:cs="Times New Roman"/>
          <w:sz w:val="28"/>
          <w:szCs w:val="28"/>
        </w:rPr>
        <w:t>иями ФГОС воспитателем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на осно</w:t>
      </w:r>
      <w:r w:rsidR="00F2799E">
        <w:rPr>
          <w:rFonts w:ascii="Times New Roman" w:eastAsia="Times New Roman" w:hAnsi="Times New Roman" w:cs="Times New Roman"/>
          <w:sz w:val="28"/>
          <w:szCs w:val="28"/>
        </w:rPr>
        <w:t>ве образовательной программы ООП ДО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и  определяет  содержание  и организацию образовательной деятельности.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 Рабочая программа ориентирована на детей от 3 до 7 лет. </w:t>
      </w:r>
    </w:p>
    <w:p w:rsidR="005B685E" w:rsidRPr="005B685E" w:rsidRDefault="005B685E" w:rsidP="005B685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Содержание  образовательного  процесса  выстроено  в  соответствии  с  примерной  общеобразовательной  программой  дошкольного  образования  «От  рождения до школы» под редакцией Н.Е. Вераксы, Т.С. Комаровой, М. А. Васильевой.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</w:t>
      </w:r>
      <w:r w:rsidR="003D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МОЗАЙКА – СИНТЕЗ, 2014.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           Рабочая программа имеет цели: </w:t>
      </w: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начальных представлений о здоровом образе жизни.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Задачи: 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работоспособности; предупреждение утомления.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Обеспечение гармоничного физического развития, 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5B685E" w:rsidRPr="005B685E" w:rsidRDefault="005B685E" w:rsidP="005B685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5B685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              В основе Программы заложены следующие основные принципы: 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сочетает принципы научной обоснованности и практической применимости;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основывается на комплексно-тематическом принципе построения образовательного процесса;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строится с учетом региональных особенностей организации образовательного процесса;</w:t>
      </w:r>
    </w:p>
    <w:p w:rsidR="005B685E" w:rsidRPr="005B685E" w:rsidRDefault="005B685E" w:rsidP="005B685E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строится с учетом соблюдения преемственности между всеми возрастными дошкольными группами и между детским садом и начальной </w:t>
      </w:r>
      <w:r w:rsidRPr="005B685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школой.</w:t>
      </w:r>
    </w:p>
    <w:p w:rsidR="005B685E" w:rsidRPr="005B685E" w:rsidRDefault="005B685E" w:rsidP="005B68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     В Программе учитываются следующие подходы: </w:t>
      </w:r>
    </w:p>
    <w:p w:rsidR="005B685E" w:rsidRPr="005B685E" w:rsidRDefault="005B685E" w:rsidP="005B68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Деятельностный подход: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строится на основе ведущих видов детской деятельности: общении, игре, познавательно-исследовательской деятельности - как сквозных механизмах развития ребенка. Деятельность развивается от возраста к возрасту, меняются ее содержание и форма.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Индивидуально-дифференцированный подход: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воспитательные мероприятия, приемы обучения дошкольников направлены на утверждение самоценности личности ребенка, на создание условий для включения в успешную деятельность каждого ребенка. Обучение и воспитание соматически ослабленных детей в образовательно-воспитательном процессе ДОУ имеют реабилитационную направленность. </w:t>
      </w:r>
      <w:r w:rsidRPr="005B6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владеет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информацией о состоянии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здоровья, знанием возрастных и индивидуальных особенностей, специфических возможностей развития каждого ребенка.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Компетентностный подход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позволяет структурировать содержание и организацию образовательного процесса в соответствии с потребностями, интересами воспитанников. </w:t>
      </w:r>
    </w:p>
    <w:p w:rsidR="005B685E" w:rsidRPr="005B685E" w:rsidRDefault="005B685E" w:rsidP="005B68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Интегративный подход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дает возможность развивать в единстве познавательную, эмоциональную и практическую сферы личности ребенка.</w:t>
      </w:r>
    </w:p>
    <w:p w:rsidR="005B685E" w:rsidRPr="003D217D" w:rsidRDefault="005B685E" w:rsidP="003D217D">
      <w:pPr>
        <w:autoSpaceDE w:val="0"/>
        <w:autoSpaceDN w:val="0"/>
        <w:spacing w:after="0" w:line="240" w:lineRule="auto"/>
        <w:ind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Программа сформирована на основе требований ФГОС ДО, предъявляемых к структуре образовательной программы дошкольного образования и ее объёму.</w:t>
      </w:r>
    </w:p>
    <w:p w:rsidR="005B685E" w:rsidRPr="005B685E" w:rsidRDefault="005B685E" w:rsidP="003D21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 1                                                      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Сетка занятий</w:t>
      </w: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91"/>
        <w:tblW w:w="0" w:type="auto"/>
        <w:tblInd w:w="1242" w:type="dxa"/>
        <w:tblLook w:val="04A0"/>
      </w:tblPr>
      <w:tblGrid>
        <w:gridCol w:w="2477"/>
        <w:gridCol w:w="7162"/>
        <w:gridCol w:w="3686"/>
      </w:tblGrid>
      <w:tr w:rsidR="0028539C" w:rsidRPr="0028539C" w:rsidTr="0028539C">
        <w:tc>
          <w:tcPr>
            <w:tcW w:w="2477" w:type="dxa"/>
          </w:tcPr>
          <w:p w:rsidR="0028539C" w:rsidRPr="0028539C" w:rsidRDefault="0028539C" w:rsidP="00285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9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ООД</w:t>
            </w:r>
          </w:p>
        </w:tc>
        <w:tc>
          <w:tcPr>
            <w:tcW w:w="7162" w:type="dxa"/>
          </w:tcPr>
          <w:p w:rsidR="0028539C" w:rsidRPr="0028539C" w:rsidRDefault="0028539C" w:rsidP="00285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9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3686" w:type="dxa"/>
          </w:tcPr>
          <w:p w:rsidR="0028539C" w:rsidRPr="0028539C" w:rsidRDefault="0028539C" w:rsidP="002853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9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28539C" w:rsidRPr="0028539C" w:rsidTr="0028539C">
        <w:tc>
          <w:tcPr>
            <w:tcW w:w="13325" w:type="dxa"/>
            <w:gridSpan w:val="3"/>
          </w:tcPr>
          <w:p w:rsidR="0028539C" w:rsidRPr="0028539C" w:rsidRDefault="0028539C" w:rsidP="002853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53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</w:tr>
      <w:tr w:rsidR="00385998" w:rsidRPr="0028539C" w:rsidTr="0028539C">
        <w:trPr>
          <w:gridAfter w:val="1"/>
          <w:wAfter w:w="3686" w:type="dxa"/>
        </w:trPr>
        <w:tc>
          <w:tcPr>
            <w:tcW w:w="2477" w:type="dxa"/>
          </w:tcPr>
          <w:p w:rsidR="00385998" w:rsidRPr="0028539C" w:rsidRDefault="00671026" w:rsidP="0028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15.30-16:3</w:t>
            </w:r>
            <w:r w:rsidR="00385998" w:rsidRPr="002853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2" w:type="dxa"/>
          </w:tcPr>
          <w:p w:rsidR="00385998" w:rsidRPr="0028539C" w:rsidRDefault="00671026" w:rsidP="00385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r w:rsidR="0038599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385998" w:rsidRPr="0028539C" w:rsidTr="0028539C">
        <w:trPr>
          <w:gridAfter w:val="1"/>
          <w:wAfter w:w="3686" w:type="dxa"/>
        </w:trPr>
        <w:tc>
          <w:tcPr>
            <w:tcW w:w="2477" w:type="dxa"/>
          </w:tcPr>
          <w:p w:rsidR="00385998" w:rsidRPr="0028539C" w:rsidRDefault="00385998" w:rsidP="0028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</w:tcPr>
          <w:p w:rsidR="00385998" w:rsidRPr="0028539C" w:rsidRDefault="00385998" w:rsidP="00385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539C" w:rsidRPr="0028539C" w:rsidTr="0028539C">
        <w:tc>
          <w:tcPr>
            <w:tcW w:w="13325" w:type="dxa"/>
            <w:gridSpan w:val="3"/>
          </w:tcPr>
          <w:p w:rsidR="0028539C" w:rsidRPr="0028539C" w:rsidRDefault="00671026" w:rsidP="0028539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385998" w:rsidRPr="0028539C" w:rsidTr="0028539C">
        <w:trPr>
          <w:gridAfter w:val="1"/>
          <w:wAfter w:w="3686" w:type="dxa"/>
        </w:trPr>
        <w:tc>
          <w:tcPr>
            <w:tcW w:w="2477" w:type="dxa"/>
          </w:tcPr>
          <w:p w:rsidR="00385998" w:rsidRPr="0028539C" w:rsidRDefault="00671026" w:rsidP="0028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7162" w:type="dxa"/>
          </w:tcPr>
          <w:p w:rsidR="00385998" w:rsidRPr="0028539C" w:rsidRDefault="00671026" w:rsidP="00671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</w:t>
            </w:r>
            <w:r w:rsidR="0038599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385998" w:rsidRPr="0028539C" w:rsidTr="0028539C">
        <w:trPr>
          <w:gridAfter w:val="1"/>
          <w:wAfter w:w="3686" w:type="dxa"/>
        </w:trPr>
        <w:tc>
          <w:tcPr>
            <w:tcW w:w="2477" w:type="dxa"/>
          </w:tcPr>
          <w:p w:rsidR="00385998" w:rsidRPr="0028539C" w:rsidRDefault="00385998" w:rsidP="00285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</w:tcPr>
          <w:p w:rsidR="00385998" w:rsidRPr="0028539C" w:rsidRDefault="00385998" w:rsidP="00671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Комплексно-тематическое планирование</w:t>
      </w:r>
      <w:bookmarkStart w:id="3" w:name="page139"/>
      <w:bookmarkEnd w:id="3"/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 от 3 до 4 лет.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СЕНТЯБРЬ </w:t>
      </w:r>
    </w:p>
    <w:tbl>
      <w:tblPr>
        <w:tblW w:w="1495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3118"/>
        <w:gridCol w:w="2694"/>
        <w:gridCol w:w="141"/>
        <w:gridCol w:w="2410"/>
        <w:gridCol w:w="425"/>
        <w:gridCol w:w="4432"/>
      </w:tblGrid>
      <w:tr w:rsidR="005B685E" w:rsidRPr="005B685E" w:rsidTr="00163768">
        <w:trPr>
          <w:jc w:val="center"/>
        </w:trPr>
        <w:tc>
          <w:tcPr>
            <w:tcW w:w="149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36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1-я неделя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2-я неделя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3-я неделя</w:t>
            </w:r>
          </w:p>
        </w:tc>
        <w:tc>
          <w:tcPr>
            <w:tcW w:w="4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4-я неделя</w:t>
            </w:r>
          </w:p>
        </w:tc>
      </w:tr>
      <w:tr w:rsidR="005B685E" w:rsidRPr="005B685E" w:rsidTr="00163768">
        <w:trPr>
          <w:trHeight w:val="1094"/>
          <w:jc w:val="center"/>
        </w:trPr>
        <w:tc>
          <w:tcPr>
            <w:tcW w:w="149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ходить прямо, не шаркая ногами, сохраняя заданное направление, может ползать на четвереньках, энергично отталкивается в прыжках на двух ногах, может бросать мяч от груди; проявляет интерес к участию в совместных играх и физических упражнениях, умеет посредством речи налаживать контакты, взаимодействовать со сверстниками.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2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ориентировку в пространстве, при ходьбе в разных направлениях; учить ходить по уменьшенной площади опоры, сохраняя равновесие; прыжки на двух ногах на месте; умение действовать по сигналу воспитателя.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</w:rPr>
              <w:t>Без предметов</w:t>
            </w:r>
          </w:p>
          <w:p w:rsidR="005B685E" w:rsidRPr="005B685E" w:rsidRDefault="003D217D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</w:rPr>
              <w:t>С мячом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</w:rPr>
              <w:t>С кубиком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Ходьба и бег между двумя параллельными линиями (ширина 25см).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на двух ногах на месте (2-3 раза).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мячей.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с опорой на ладони и колени.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«Бегите ко мне»,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«Пойдём в гости»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воробышки»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«Быстро в домик»</w:t>
            </w:r>
          </w:p>
        </w:tc>
      </w:tr>
      <w:tr w:rsidR="005B685E" w:rsidRPr="005B685E" w:rsidTr="00163768">
        <w:trPr>
          <w:trHeight w:val="123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Малоподвижные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стайкой за воспитателем в обход зала».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птичку»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«Сорви яблоко»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жучка»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1490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734"/>
        <w:gridCol w:w="3118"/>
        <w:gridCol w:w="2835"/>
        <w:gridCol w:w="11"/>
        <w:gridCol w:w="2824"/>
        <w:gridCol w:w="11"/>
        <w:gridCol w:w="3373"/>
      </w:tblGrid>
      <w:tr w:rsidR="005B685E" w:rsidRPr="005B685E" w:rsidTr="00163768">
        <w:trPr>
          <w:jc w:val="center"/>
        </w:trPr>
        <w:tc>
          <w:tcPr>
            <w:tcW w:w="149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Темы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1-я неделя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2-я неделя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3-я неделя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4-я неделя</w:t>
            </w:r>
          </w:p>
        </w:tc>
      </w:tr>
      <w:tr w:rsidR="005B685E" w:rsidRPr="005B685E" w:rsidTr="00163768">
        <w:trPr>
          <w:trHeight w:val="1174"/>
          <w:jc w:val="center"/>
        </w:trPr>
        <w:tc>
          <w:tcPr>
            <w:tcW w:w="149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бегать, сохраняя равновесие, изменяя направление, темп бега в соответствии с указаниями, может катать мяч в заданном направлении, бросать мяч двумя руками, проявляет положительные эмоции при физической активности, откликается на эмоции близких людей и друзей, делает попытки пожалеть сверстника, обнять его, помочь, имеет положительный настрой на соблюдение элементарных правил поведения в детском саду.</w:t>
            </w:r>
          </w:p>
        </w:tc>
      </w:tr>
      <w:tr w:rsidR="005B685E" w:rsidRPr="005B685E" w:rsidTr="00163768">
        <w:trPr>
          <w:jc w:val="center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1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в колонне с изменением направления; бег между предметами; ходьба с перешагиванием через бруски; ходьба врассыпную, на сигнал – построение в шеренгу; с перешагиванием через шнуры, на пятках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стульчиках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jc w:val="center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1.Упражнения в сохранении равновесия «Пойдем по мостику»;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из обруча в обруч;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Прокатывание мяча друг другу (игра «Прокати мяч»)4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бег по залу в разных направлениях.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Прокатывание мячей в прямом направлении;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Ползание между предметами не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задевая их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1Ползание «Крокодильчики» (ползание под перекладиной поставленной на высоте 50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см. от пола);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Упражнение в равновесии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«Пробеги - не задень» </w:t>
            </w:r>
          </w:p>
        </w:tc>
      </w:tr>
      <w:tr w:rsidR="005B685E" w:rsidRPr="005B685E" w:rsidTr="00163768">
        <w:trPr>
          <w:jc w:val="center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мяч»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«Ловкий шофер»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серый умывается»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воробушки»</w:t>
            </w:r>
          </w:p>
        </w:tc>
      </w:tr>
      <w:tr w:rsidR="005B685E" w:rsidRPr="005B685E" w:rsidTr="00163768">
        <w:trPr>
          <w:jc w:val="center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 с мячом в руках.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«Машины поехали в гараж»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осенними листочками и положением рук: за спиной, в стороны, за головой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ind w:left="709" w:hanging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Имитация «Деревья 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кустарники» (низкий, высокий)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1481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33"/>
        <w:gridCol w:w="3026"/>
        <w:gridCol w:w="2694"/>
        <w:gridCol w:w="141"/>
        <w:gridCol w:w="2835"/>
        <w:gridCol w:w="3587"/>
      </w:tblGrid>
      <w:tr w:rsidR="005B685E" w:rsidRPr="005B685E" w:rsidTr="00163768">
        <w:trPr>
          <w:jc w:val="center"/>
        </w:trPr>
        <w:tc>
          <w:tcPr>
            <w:tcW w:w="14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Темы</w:t>
            </w:r>
          </w:p>
        </w:tc>
        <w:tc>
          <w:tcPr>
            <w:tcW w:w="5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1 - 2-я неделя</w:t>
            </w:r>
          </w:p>
        </w:tc>
        <w:tc>
          <w:tcPr>
            <w:tcW w:w="6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3 - 4-я неделя</w:t>
            </w:r>
          </w:p>
        </w:tc>
      </w:tr>
      <w:tr w:rsidR="005B685E" w:rsidRPr="005B685E" w:rsidTr="00163768">
        <w:trPr>
          <w:trHeight w:val="496"/>
          <w:jc w:val="center"/>
        </w:trPr>
        <w:tc>
          <w:tcPr>
            <w:tcW w:w="148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равновесие при ходьбе и беге по ограниченной плоскости, может ползать на четвереньках, энергично отталкиваться в прыжках на двух ногах, имеет элементарные представления о ценности здоровья, пользе закаливания, умеет взаимодействовать со сверстниками, ситуативно проявляет доброжелательное отношение к окружающим, умение делиться с товарищем; имеет опыт правильной оценки хороших и плохих поступков.</w:t>
            </w:r>
          </w:p>
        </w:tc>
      </w:tr>
      <w:tr w:rsidR="005B685E" w:rsidRPr="005B685E" w:rsidTr="00163768">
        <w:trPr>
          <w:jc w:val="center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ленточками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флажками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3104"/>
          <w:jc w:val="center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Основные виды движений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Упражнение в сохранении равновесия (ходьба в умеренном темпе сначала по одной доске, затем по другой, положенным параллельно друг другу (ш- 25 см., д- 2-3 м.));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Прыжки на двух ногах «Воробышки»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через «болото»;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прокати мяч «точный пас»;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Игровое задание с мячом «прокати – не задень» (между предметов);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Игровое задание «проползи -  не задень» (ползание на четвереньках с опорой на ладони и колени) между предметами не задевая их.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Игровое задание «быстрые жучки» (ползание).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Игровое задание «Паучки» (ползание);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Упражнение в сохранении равновесия.</w:t>
            </w:r>
          </w:p>
        </w:tc>
      </w:tr>
      <w:tr w:rsidR="005B685E" w:rsidRPr="005B685E" w:rsidTr="00163768">
        <w:trPr>
          <w:jc w:val="center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воробышки»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ровненькой дорожке»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«Поймай комара»</w:t>
            </w:r>
          </w:p>
        </w:tc>
      </w:tr>
      <w:tr w:rsidR="005B685E" w:rsidRPr="005B685E" w:rsidTr="00163768">
        <w:trPr>
          <w:jc w:val="center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птичку»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«Где спрятался цыпленок»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«Назови одежду и обувь» (игры с мячом)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 за комаром.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ДЕКАБРЬ </w:t>
      </w:r>
    </w:p>
    <w:tbl>
      <w:tblPr>
        <w:tblW w:w="1435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201"/>
        <w:gridCol w:w="3118"/>
        <w:gridCol w:w="2694"/>
        <w:gridCol w:w="10"/>
        <w:gridCol w:w="2966"/>
        <w:gridCol w:w="11"/>
        <w:gridCol w:w="3354"/>
      </w:tblGrid>
      <w:tr w:rsidR="005B685E" w:rsidRPr="005B685E" w:rsidTr="00163768">
        <w:trPr>
          <w:jc w:val="center"/>
        </w:trPr>
        <w:tc>
          <w:tcPr>
            <w:tcW w:w="143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2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Темы </w:t>
            </w:r>
          </w:p>
        </w:tc>
        <w:tc>
          <w:tcPr>
            <w:tcW w:w="58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1 - 2-я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22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032"/>
          <w:jc w:val="center"/>
        </w:trPr>
        <w:tc>
          <w:tcPr>
            <w:tcW w:w="143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бегать, сохраняя равновесие, изменяя направление, темп бега в соответствии с указаниями, сохраняет равновесие при ходьбе и беге по ограниченной плоскости, может ползать произвольным способом, катать мяч в заданном направлении, проявляет интерес к участию в совместных играх и физических упражнениях, проявляет умение взаимодействовать и ладить со сверстниками в непродолжительной совместной игре.</w:t>
            </w:r>
          </w:p>
        </w:tc>
      </w:tr>
      <w:tr w:rsidR="005B685E" w:rsidRPr="005B685E" w:rsidTr="00163768">
        <w:trPr>
          <w:trHeight w:val="711"/>
          <w:jc w:val="center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1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в колонне по одному, перестроение в пары на месте, в три звена, между предметами (поставленными врассыпную), по гимнастической скамейке. Ходьба с поворотами на углах, со сменой ведущего. Бег врассыпную с нахождением своего места в колонне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кубиками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мячом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кубиками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стульчиках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772"/>
          <w:jc w:val="center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Игровое упражнение в сохранении равновесия «Пройди не задень»  (ходьба между кубиками);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Игровое упражнение «Лягушки попрыгушки» (прыжки на двух ногах).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Прыжки со скамейке (высота 20 см.) на мат.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Прокатывание мячей друг другу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Прокатывание мяча между предметами, расположенными в 50-60 см. друг от друга;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под дугу «Проползи – не задень» (высота 50 см.).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Ползание подоске с опорой на ладони и колени (игровое упражнение « Жучки на бревнышке» 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Упражнение в сохранении равновесии. Ходьба по доске в умеренном темпе боком приставным шагом (игровое упражнение «Пойдем по мостику»)</w:t>
            </w:r>
          </w:p>
        </w:tc>
      </w:tr>
      <w:tr w:rsidR="005B685E" w:rsidRPr="005B685E" w:rsidTr="00163768">
        <w:trPr>
          <w:trHeight w:val="722"/>
          <w:jc w:val="center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«Коршун и птенчики»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«Котята и щенята»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«Снежинки-пушинки»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«Птица и птенчики»</w:t>
            </w:r>
          </w:p>
        </w:tc>
      </w:tr>
      <w:tr w:rsidR="005B685E" w:rsidRPr="005B685E" w:rsidTr="00163768">
        <w:trPr>
          <w:jc w:val="center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75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птенчика»</w:t>
            </w:r>
          </w:p>
        </w:tc>
        <w:tc>
          <w:tcPr>
            <w:tcW w:w="2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«Кошечка крадется»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Снегурочку»</w:t>
            </w:r>
          </w:p>
        </w:tc>
        <w:tc>
          <w:tcPr>
            <w:tcW w:w="3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птенчика»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1424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59"/>
        <w:gridCol w:w="2987"/>
        <w:gridCol w:w="2966"/>
        <w:gridCol w:w="11"/>
        <w:gridCol w:w="2824"/>
        <w:gridCol w:w="11"/>
        <w:gridCol w:w="3390"/>
      </w:tblGrid>
      <w:tr w:rsidR="005B685E" w:rsidRPr="005B685E" w:rsidTr="00163768">
        <w:trPr>
          <w:jc w:val="center"/>
        </w:trPr>
        <w:tc>
          <w:tcPr>
            <w:tcW w:w="14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4-я/5-я неделя</w:t>
            </w:r>
          </w:p>
        </w:tc>
      </w:tr>
      <w:tr w:rsidR="005B685E" w:rsidRPr="005B685E" w:rsidTr="00163768">
        <w:trPr>
          <w:trHeight w:val="838"/>
          <w:jc w:val="center"/>
        </w:trPr>
        <w:tc>
          <w:tcPr>
            <w:tcW w:w="142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бегать, изменяя направление, темп бега в соответствии с указаниями, сохраняет равновесие при ходьбе по ограниченной плоскости, владеет соответствующими возрасту основными движениями, стремиться самостоятельно выполнять элементарные поручения, преодолевать небольшие трудности, умеет занимать себя игрой.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1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одному, между предметами на носках. Бег между предметами, врассыпную с нахождением своего места в колонне, с остановкой по сигналу; со сменой ведущего, с выполнением заданий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кубиком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упражнения в сохранении равновесия «Пройди не упади» (ходьба по доске ш-15 см. в умеренном темпе, свободно балансируя руками);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2.прыжки на двух ногах с приземлением на полусогнутые ноги «Из ямки в ямку».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прыжки на двух ногах между предметами, расположенными на расстоянии 50 см друг от друга;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прокатывание мяча между предметами «Зайки -прыгуны».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прокатывание мяча друг другу «Прокати – поймай»;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на четвереньках с опорой на ладони и стопы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«Медвежата».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ползание под дугу, не касаясь руками пола;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упражнение в сохранении равновесия « По тропинке» (ходьба по доскам – «тропинкам», 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ширина – 20 см.), свободно балансируя руками. 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«Коршун и цыплята»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«Птица и птенчики»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свой цвет»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«лохматый пес»</w:t>
            </w:r>
          </w:p>
        </w:tc>
      </w:tr>
      <w:tr w:rsidR="005B685E" w:rsidRPr="005B685E" w:rsidTr="00163768">
        <w:trPr>
          <w:trHeight w:val="915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«Найдем птенчика».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«Цветочек»,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(имитация «Как распускается цветочек»)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1424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59"/>
        <w:gridCol w:w="2845"/>
        <w:gridCol w:w="2967"/>
        <w:gridCol w:w="10"/>
        <w:gridCol w:w="2977"/>
        <w:gridCol w:w="3390"/>
      </w:tblGrid>
      <w:tr w:rsidR="005B685E" w:rsidRPr="005B685E" w:rsidTr="00163768">
        <w:trPr>
          <w:jc w:val="center"/>
        </w:trPr>
        <w:tc>
          <w:tcPr>
            <w:tcW w:w="142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1 - 2-я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3 - 4-я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20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2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равновесие при ходьбе по ограниченной плоскости, при перешагивании через предметы, может ползать на четвереньках, произвольным способом, энергично отталкиваться в прыжках на двух ногах, может катать мяч в заданном направлении; проявляет положительные эмоции при физической активности, готов соблюдать элементарные правила в совместных играх, понимает, что надо жить дружно, помогать друг другу.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1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одному, с выполнением заданий, на носках, на пятках, по кругу, взявшись за руки. Ходьба и бег между мячами. Бег врассыпную с остановкой, перестроение в звенья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кольцом</w:t>
            </w:r>
          </w:p>
          <w:p w:rsidR="005B685E" w:rsidRPr="003D217D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обручем</w:t>
            </w:r>
          </w:p>
          <w:p w:rsidR="005B685E" w:rsidRPr="003D217D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Э.Я. Степаненкова.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  <w:p w:rsidR="005B685E" w:rsidRPr="003D217D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3D217D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Основные виды движений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упражнения в сохранении равновесия «Перешагни не -  наступи» (перешагивание через шнуры, расстояние между шнурами 30 см.);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из обруча в обруч без паузы (игровые упражнения «С пенька на пенек»).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на полусогнутых ногах «Веселые воробушки»;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прокатывание мяча между предметами, подталкивая его двумя руками «Ловко и быстро!»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бросание мяча через шнур двумя руками подлезание под шнур в группировке, не касаясь руками пола;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лазание под дугу в группировке «Под дугу»;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упражнение в сохранении равновесии (ходьба по доске).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563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свой цвет»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 куклам в гости»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«Воробушки и кот»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«Лягушки»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«Назови и покажи», (какие спортивные атрибуты есть в группе и как мы играем в них)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тропинке в лес».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«Доктора»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«Назови, кем работают родители» (игра с мячом)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1413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954"/>
        <w:gridCol w:w="2809"/>
        <w:gridCol w:w="3118"/>
        <w:gridCol w:w="2977"/>
        <w:gridCol w:w="3275"/>
      </w:tblGrid>
      <w:tr w:rsidR="005B685E" w:rsidRPr="005B685E" w:rsidTr="00163768">
        <w:trPr>
          <w:jc w:val="center"/>
        </w:trPr>
        <w:tc>
          <w:tcPr>
            <w:tcW w:w="14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9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3 - 4-я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9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378"/>
          <w:jc w:val="center"/>
        </w:trPr>
        <w:tc>
          <w:tcPr>
            <w:tcW w:w="14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бегать, сохраняя равновесие, изменяя направление, темп бега в соответствии с указаниями, может ползать на четвереньках, лазать по лесенке-стремянке произвольным способом, энергично отталкиваться в прыжках на двух ногах, прыгает в длину, может катать мяч, ударять мячом об пол и ловить; проявляет положительные в самостоятельной двигательной деятельности, имеет элементарные представления о ценности здоровья, умеет действовать совместно в подвижных играх и физических упражнениях, согласовывать движения.</w:t>
            </w:r>
          </w:p>
        </w:tc>
      </w:tr>
      <w:tr w:rsidR="005B685E" w:rsidRPr="005B685E" w:rsidTr="00163768">
        <w:trPr>
          <w:jc w:val="center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1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одному; на носках, пятках, подскоком, врассыпную. Ходьба и бег парами «Лошадки» (по кругу); с выполнением заданий по сигналу; перестроение в колонну по три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кубиком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3D217D" w:rsidRPr="005B685E" w:rsidRDefault="003D217D" w:rsidP="003D21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Э.Я. Степаненкова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3538"/>
          <w:jc w:val="center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доске боком приставным шагом (игровое упражнение «Ровным шагом»);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между предметами змейкой, продвигаясь вперед на двух ногах.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в длину с места (игровое упражнение «В канавку»)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катание мячей друг другу «Точно в руки»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Бросание мяча о пол и ловля его двумя руками «Брось и поймай»;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скамейке «Муравьишки».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ползание не четвереньках в прямом направлении «Медвежата»;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упражнение в сохранении равновесии (ходьба по гимнастической скамейке (высота – 25 см.) в умеренном темпе, свободно балансируя руками.</w:t>
            </w:r>
          </w:p>
        </w:tc>
      </w:tr>
      <w:tr w:rsidR="005B685E" w:rsidRPr="005B685E" w:rsidTr="00163768">
        <w:trPr>
          <w:jc w:val="center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Эстафетная игра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«Собери набор»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«Подарки»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серый умывается»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«Солнечный зайчик»</w:t>
            </w:r>
          </w:p>
        </w:tc>
      </w:tr>
      <w:tr w:rsidR="005B685E" w:rsidRPr="005B685E" w:rsidTr="00163768">
        <w:trPr>
          <w:jc w:val="center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Малоподвижные игры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«Пузыри в стакане»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зайку»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«Воздушный шар»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1472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59"/>
        <w:gridCol w:w="2845"/>
        <w:gridCol w:w="2835"/>
        <w:gridCol w:w="2683"/>
        <w:gridCol w:w="152"/>
        <w:gridCol w:w="4146"/>
      </w:tblGrid>
      <w:tr w:rsidR="005B685E" w:rsidRPr="005B685E" w:rsidTr="00163768">
        <w:trPr>
          <w:jc w:val="center"/>
        </w:trPr>
        <w:tc>
          <w:tcPr>
            <w:tcW w:w="147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</w:t>
            </w:r>
          </w:p>
        </w:tc>
        <w:tc>
          <w:tcPr>
            <w:tcW w:w="5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1 - 2-я неделя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4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4-я/5 -я неделя</w:t>
            </w:r>
          </w:p>
        </w:tc>
      </w:tr>
      <w:tr w:rsidR="005B685E" w:rsidRPr="005B685E" w:rsidTr="00163768">
        <w:trPr>
          <w:trHeight w:val="355"/>
          <w:jc w:val="center"/>
        </w:trPr>
        <w:tc>
          <w:tcPr>
            <w:tcW w:w="147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ходить прямо, не шаркая ногами, сохраняя заданное направление, сохраняет равновесие при ходьбе и беге по ограниченной плоскости, может бросать мяч и ловить двумя руками, владеет соответствующими возрасту основными движениями, готов соблюдать элементарные правила в совместных играх, интересуется предметами ближайшего окружения, их назначением, свойствами, обращается по имени и отчеству.</w:t>
            </w:r>
          </w:p>
        </w:tc>
      </w:tr>
      <w:tr w:rsidR="005B685E" w:rsidRPr="005B685E" w:rsidTr="00163768">
        <w:trPr>
          <w:trHeight w:val="1072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6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бег: по кругу, взявшись за руки; врассыпную, с изменением направления; с остановкой по сигналу с заданием; с перестроением в три звена, перестроением в пары; врассыпную между предметами, не задевая их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скамейке с кубиками</w:t>
            </w:r>
          </w:p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  <w:tc>
          <w:tcPr>
            <w:tcW w:w="4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1.упражнения в сохранении равновесия (ходьба боком приставным шагом, по гимнастической скамейке (высота 25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см.));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двух ногах через шнуры «Через канавку».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прыжки из кружка в кружек с приземлением на полусогнутые ноги;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прокатывание мячей «Точный пас»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бросание мяча вверх и ловля его двумя руками;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«Медвежата».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ползание на четвереньках между предметами (расстояние между ними 1 м.), не задевая их.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упражнение в сохранении равновесии «По мостику» (ходьба по гимнастической скамейке свободно балансируя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руками. </w:t>
            </w:r>
          </w:p>
        </w:tc>
      </w:tr>
      <w:tr w:rsidR="005B685E" w:rsidRPr="005B685E" w:rsidTr="00163768">
        <w:trPr>
          <w:trHeight w:val="669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«Тишина»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ровненькой дорожке»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потопаем ногами»</w:t>
            </w:r>
          </w:p>
        </w:tc>
        <w:tc>
          <w:tcPr>
            <w:tcW w:w="4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«Огуречик, огуречик»</w:t>
            </w:r>
          </w:p>
        </w:tc>
      </w:tr>
      <w:tr w:rsidR="005B685E" w:rsidRPr="005B685E" w:rsidTr="00163768">
        <w:trPr>
          <w:trHeight w:val="1205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 «Семья»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 «Семья»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</w:t>
            </w:r>
          </w:p>
        </w:tc>
        <w:tc>
          <w:tcPr>
            <w:tcW w:w="4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«Поезд»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МАЙ</w:t>
      </w:r>
    </w:p>
    <w:tbl>
      <w:tblPr>
        <w:tblW w:w="1474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59"/>
        <w:gridCol w:w="2845"/>
        <w:gridCol w:w="2967"/>
        <w:gridCol w:w="10"/>
        <w:gridCol w:w="2835"/>
        <w:gridCol w:w="4028"/>
      </w:tblGrid>
      <w:tr w:rsidR="005B685E" w:rsidRPr="005B685E" w:rsidTr="00163768">
        <w:trPr>
          <w:jc w:val="center"/>
        </w:trPr>
        <w:tc>
          <w:tcPr>
            <w:tcW w:w="147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3 - 4-я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20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070"/>
          <w:jc w:val="center"/>
        </w:trPr>
        <w:tc>
          <w:tcPr>
            <w:tcW w:w="147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бегать, сохраняя равновесие, изменяя направление, темп бега в соответствии с указаниями, может ползать на четвереньках, лазать по лесенке-стремянке, катать мяч в заданном направлении, бросать его двумя руками, ударять об пол, бросать его вверх 2-3 раза подряд и ловить; проявляет положительные эмоции при физической активности, в самостоятельной двигательной деятельности, доброжелательность, доброту, дружелюбие по отношению к окружающим.</w:t>
            </w:r>
          </w:p>
          <w:p w:rsidR="00C264F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64F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264F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Вводная часть</w:t>
            </w:r>
          </w:p>
        </w:tc>
        <w:tc>
          <w:tcPr>
            <w:tcW w:w="12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бег: со сменой ведущего; между предметами; с высоко поднятыми коленями; в полу-приседе; бег «Лошадка»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кольцом от кольцеброса</w:t>
            </w:r>
          </w:p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флажками</w:t>
            </w:r>
          </w:p>
          <w:p w:rsidR="005B685E" w:rsidRPr="005B685E" w:rsidRDefault="00C264F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8B2B90" w:rsidRPr="008B2B90" w:rsidRDefault="00C264FE" w:rsidP="008B2B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упражнения в сохранении равновесия (ходьба боком приставным шагом, по гимнастической скамейке (высота 30 см.);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двух ногах через шнуры (расстояние между ними 30-40см.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со скамейке на полусогнутые ноги «Парашютисты»;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прокатывание мяча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Броски мяча вверх и ловля его двумя руками4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скамейке на четвереньках.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лазание на наклонную лесенку;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по доске руки на пояс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97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«Поймай комара»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«Воробышки и кот»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«Пятнашки с ленточками»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медведя во бору»</w:t>
            </w:r>
          </w:p>
        </w:tc>
      </w:tr>
      <w:tr w:rsidR="005B685E" w:rsidRPr="005B685E" w:rsidTr="00163768">
        <w:trPr>
          <w:trHeight w:val="937"/>
          <w:jc w:val="center"/>
        </w:trPr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гимнастика «Семья»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«Давайте вместе с нами»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лучистое»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«Воздушный шар»</w:t>
            </w:r>
          </w:p>
        </w:tc>
      </w:tr>
    </w:tbl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B685E" w:rsidRPr="005B685E" w:rsidSect="00163768">
          <w:pgSz w:w="16838" w:h="11906" w:orient="landscape"/>
          <w:pgMar w:top="709" w:right="1100" w:bottom="1440" w:left="1020" w:header="720" w:footer="720" w:gutter="0"/>
          <w:cols w:space="720" w:equalWidth="0">
            <w:col w:w="14720"/>
          </w:cols>
          <w:noEndnote/>
        </w:sect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Перспективное планирование от 3 до 4 лет.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9"/>
        <w:gridCol w:w="2667"/>
        <w:gridCol w:w="6274"/>
        <w:gridCol w:w="3969"/>
      </w:tblGrid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ООД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ООД (различные виды деятельности)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Использованная литература</w:t>
            </w: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Сентябрь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Ходьба. Ориентировка в пространстве.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Ходьба. Прыжки на двух ногах на месте.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Приучать детей ходить и бегать небольшими группами за воспитателем. Учить ходить между двумя линиями сохраняя равновесие. Воспитывать смелость.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ходить по уменьшенной площади опоры сохраняя равновесие: умение ориентироваться в пространстве при ходьбе в разных направлениях. Воспитывать умение играть вместе.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и беге всей группой в прямом направлении за воспитателем; в прыжках на двух ногах на месте. Воспитывать сдержанность.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C264F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  <w:r w:rsidR="008B2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в детском саду от 3-4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Сентябрь  (2неделя)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мяча. Прыжки.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Прокатывание мяча. Прыжки.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умение действовать по сигналу: энергично отталкивать мяч при прокатывании. Воспитывать интерес к совместным играм.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действовать по сигналу; энергично отталкивать мяч при прокатывании его друг другу. Учить прыжкам на двух ногах вокруг предмета. Воспитывать любовь к физической культуре.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в колонне по одному небольшими подгруппами. Упражнять в равновесии, прокатывании мяча и прыжках. Воспитывать дружелюбие.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Сентябрь (3неделя)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Ползанье. Ходьба. Бег в колонне по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одному.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Ходьба между предметами «змейкой».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Прыжки, прокатывание мяча.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Упражнять в ходьбе и беге колонной по одному, ползание на четвереньках с опорой на ладони 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колени.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упражнять в ходьбе и беге колонной по одному, в ползании на четвереньках с опорой на ладони и колени. Упражнять в ходьбе между предметами «змейкой».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во время ходьбы и бега останавливаться на  сигнал воспитателя. Повторить упражнения с прыжками. Упражнять в прокатывании мячей. Воспитывать любовь к физической культуре.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Сентябрь (4неделя)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и бег.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между двумя параллельными линиями.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бегом. Упражнения в равновесии.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упражнять в ходьбе и беге в заданном направлении. Развивать умение сохранять равновесие при ходьбе по ограниченной площади опоры. Воспитывать доброжелательность.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Закрепить умение в ходьбе и беге между двумя параллельными линиями. Воспитывать любовь к физической культуре.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бегом и упражнения с прыжками. Развивать ловкость. Воспитывать смелость в подвижной игре.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Октябрь (1неделя)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Равновесие. Прыжки через шнур.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из обруча в обруч.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Ловля мяча двумя руками. Ходьба и бег по кругу.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Упражнять в сохранении равновесия при ходьбе по ограниченной площади опоры, развивать умение приземляться на полусогнутые ноги в прыжках.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сохранении равновесия при ходьбе на ограниченной площади опоры. Упражнять в прыжках на полусогнутые ноги. Воспитывать любовь к физической культуре.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Упражнять в ходьбе и беге по кругу. Учить ловить мяч брошенный воспитателем. Воспитывать отзывчивость.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Октябрь (2неделя)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из обруча в обруч. Прокатывание мяча.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из обруча в обруч. Проталкивание мяча до ориентира.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бег. Прыжки.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прыжках с приземлением на полусогнутые ноги, в энергичном  отталкивании мяча при прокатывании друг другу. Воспитывать бережное отношение к физическому оборудованию.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прыжках с приземлением на полусогнутые ноги, в энергичном отталкивании мяча, при проталкивании до ориентира в прямом направлении.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по кругу, в прыжках и равновесии учить сохранять правильную осанку. Воспитывать представление о дружбе.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Октябрь (3неделя)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мяча. Ползание.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игровых упражнений с бегом, прыжками.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детей в ходьбе и беге с остановкой по сигналу, в ползании. Развивать ловкость в игровом задании с мячом. Воспитывать бережное отношение к игрушкам.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и беге с остановкой по сигналу. Развивать ловкость в игровом задании с мячом. Упражнять в равновесии. Воспитывать трудолюбие.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навыки упражнений с бегом, прыжками и в равновесии. Учить играть дружно. Воспитывать смелость, доброту.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Октябрь (4неделя)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Упражнение в равновесии.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Ходьба. Бег.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и беге по кругу с поворотами в другую сторону по сигналу воспитателя. Развивать координацию движений. Воспитывать интерес к труду.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и беге по кругу с поворотами в другую сторону по сигналу. Развивать координацию движений при ползании на четвереньках и упражнений в равновесии. Воспитывать смелость в подвижной игре.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ходьбой и бегом, в прыжках и равновесии. Воспитывать любовь к физической культуре.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Октябрь (5неделя)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Катание мячей.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мячом.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закреплять навыки в катании мячей. Упражнять в сохранении равновесия при ходьбе по ограниченному пространству. Воспитывать дружелюбие.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Повторять игровые упражнения с мячом. Закрепить навыки в прыжках. Учить играть дружно. Воспитывать трудолюбие.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 Воспитывать любовь к физической культуре.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Ноябрь (1неделя)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Ходьба. Прыжки на двух ногах с продвижением.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Прокатывание мяча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Прокатывание мяча до ориентира.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Упражнять в беге, равновесии и прыжках. Развивать ловкость в игровых  упражнениях  «Огуречик». Воспитывать дружеские взаимоотношения.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ходьбе колонной по одному с выполнением заданий, прыжках из обруча в обруч, учить приземляться на полусогнутые ноги, Упражнять в прокатывании мяча друг другу,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развивая координацию движений и глазомер. Воспитывать смелость в подвижной игре «Мыши в кладовой».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упражнения в ходьбе колонной по одному с выполнением заданий, прыжках из обруча в обруч , учить приземляться на полусогнутые ноги. Упражнять в прокатывании мяча до ориентира. Воспитывать смелость.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Ноябрь (2неделя)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прыжками и бегом.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 между предметами. Ползание между предметами.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 между предметами. Ползание до предмета.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прыжками и бегом. Учить быстро, становиться в круг. Воспитывать внимание, умение слушать воспитателя.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предметами, упражнять в ползании. Воспитывать дружеские взаимоотношения.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умения действовать по сигналу воспитателя; развивать координацию движений и ловкость при прокатывании мяча между предметами. Упражнять в ползании. Воспитывать дружеские взаимоотношения.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Ноябрь (3неделя)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прыжками, бегом,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Ползание. Равновесие (ходьба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мостику).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Равновесие (ходьба по тропинке).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Повторить игровые упражнения с прыжками, бегом, в равновесии. Учить ходьбе в колонне по одному между предметами. Воспитывать быстроту реакции , смелость в подвижных играх.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детей в ходьбе с выполнением заданий, развивая внимание, реакцию на сигнал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воспитателя, ползании, развивая координацию движений в равновесии. Воспитывать любовь к физической культуре.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упражнения в ходьбе с выполнением задания. Развивать внимание, реакцию на сигнал воспитателя, в ползании , развивая координацию движения в равновесии. Воспитывать трудолюбие.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Ноябрь (4неделя)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с продвижением.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на месте.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между предметами. Метание на дальность.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и беге врассыпную, развивая ориентировку в пространстве, в сохранении устойчивого равновесия и прыжках. Воспитывать смелость в подвижной игре «Коршун и птенчики».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упражнения в ходьбе и беге врассыпную, развивать ориентировку в пространстве и прыжках на месте.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врассыпную, в ходьбе между предметами; развивать глазомер при бросании снежков на дальность. Воспитывать дружелюбие.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Декабрь (1неделя)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мяча. Ползание под дугу.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мяча. Ползание под шнур.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Метание.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Упражнять детей в ходьбе и беге с остановкой по сигналу воспитателя; в прокатывании мячей между предметами, умение группироваться при лазании под дугу. Воспитывать любовь к физической культуре и спорту.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детей в ходьбе и беге с остановкой по сигналу воспитателя; в прокатывании мячей между предметами, умение группироваться при лазании под шнур. Воспитывать дружеские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взаимоотношения.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по кругу, игровые упражнения на равновесие и метание. Воспитывать доброжелательное отношение.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Декабрь (2неделя)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по доске. Равновесие (ходьба по доске).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по доске. Равновесие (ходьба по узкой дорожке).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метанием.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врассыпную, развивать ориентировку в пространстве; упражнять в ползании на повышенной опоре и сохранении равновесия при ходьбе по доске. Воспитывать смелость в подвижной игре.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упражнения в ходьбе и беге врассыпную, развивать ориентировку в пространстве; упражнять в ползании на повышенной опоре и сохранении равновесия при ходьбе по узкой дорожке. Воспитывать смелость, доброту.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метанием, в равновесии. Повторить игру «Зайка беленький». Воспитывать любовь к физической культуре и спорту.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Декабрь (3неделя)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по кругу. Метание.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Прокатывание мяча.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с выполнением задания; упражнять в сохранении равновесия на ограниченной площади опоры, прыжки на двух ногах продвигаясь вперёд. Воспитывать смелость в подвижной игре.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ходьбе и беге по кругу с изменением направления движения, в метании. Воспитывать активность в игровых упражнениях.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детей в ходьбе колонной по одному, беге врассыпную; в прокатывании мяча, развивать ловкость и глазомер. Воспитывать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дружеские взаимоотношения.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Январь (2неделя)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Прокатывания мяча вокруг предмета.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через линии. Метание в вертикальную цель.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 друг другу. Ползание до предмета.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и беге врассыпную, в прыжках на двух ногах между предметами; в прокатывании мяча вокруг предмета, развивать координацию движения. Воспитывать смелость в игре «Птица птенчики».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ходьбе и беге между предметами, в прыжках через линии, в метании в цель, Воспитывать бережное отношение к физкультурному оборудованию.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движений. Воспитывать желание заниматься физической культурой.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Январь (3неделя)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мяча друг другу. Ползание под дугу.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на дальность. Катание на санках.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под дугу.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Закрепить  умение действовать по сигналу воспитателя в ходьбе вокруг предметов; развивать ловкость при катании мяча друг другу; повторить упражнение в ползании под дугу, развивая координацию движений. Воспитывать дружелюбие.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метании снежков на дальность, в быстроте и ловкости при катании друг друга на санках. Воспитывать положительное отношение к ЗОЖ.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Повторить ходьбу с выполнением заданий. Упражнять в ползании под дугу, не касаясь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руками пола; сохранении устойчивого равновесия при ходьбе по уменьшенной площади опоры. Воспитывать смелость в подвижной игре «Лохматый пёс».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Январь (4неделя)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Равновесие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в вертикальную цель. Катание на санках.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действовать по сигналу, ходьбу с выполнением заданий. Упражнять в ползании под дугу. В сохранении устойчивого равновесия при ходьбе с перешагиванием через предметы. Воспитывать желание заниматься физической культурой.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метании снежков в вертикальную цель; развивать выносливость при катании друг друга на санках. Воспитывать доброжелательное отношение друг к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вокруг предметов; развивать координацию движений при ходьбе переменным шагом. Повторить прыжки с продвижением вперёд. Воспитывать любовь к физической культуре.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Январь (5неделя)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с продвижением вперёд.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ходьбой и бегом.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 высоты. Прокатывание мяча между предметами.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ходьбы и бега вокруг  предметов; упражнять в равновесии и прыжках. Воспитывать дружелюбие.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«Веселые снежинки», «Зайка беленький». Воспитывать представление о здоровом образе жизни.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ходьбе и беге с выполнением заданий; в прыжках с высоты и мягком приземлении на полусогнутые ноги; развивать ловкость и глазомер в заданиях с мячом.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трудолюбие.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 (1неделя)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 высоты. Прокатывание мяча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прыжками и бегом.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мяча. Ползание под шнур.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с выполнением заданий по сигналу воспитателя; продолжать учить приземляться при прыжках на полусогнутые ноги; учить  отталкивать мяч при прокатывании его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игровых упражнениях с прыжками и бегом. Воспитывать самостоятельность.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 Воспитывать смелость.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Февраль (2неделя)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мяча. Ползание под шнур.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в равновесии, беге и прыжках 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Лазание под дугу. Равновесие.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с перешагиванием через предметы, в ползании под шнур; закрепить умение перебрасывать мяч через шнур. Воспитывать желание заниматься физкультурой.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в равновесии беге и прыжках. Воспитывать дружеские взаимоотношения. Развивать ловкость.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 ходьбе и беге врассыпную; упражнять в умении группироваться в лазании под дугу; повторить  упражнения в равновесии. Воспитывать дружелюбие.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Февраль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(3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Лазание под дугу.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Равновесие.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Прыжки между предметами.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через шнур.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Закрепить навыки ходьбы и бега с выполнением заданий по сигналу воспитателя; упражнять  в лазании под дугу; в равновесии при ходьбе между кубиками.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детей в ходьбе и беге по кругу; в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сохранении устойчивого  равновесия при ходьбе по ограниченной площади опоры; повторить прыжки между предметами. Воспитывать любовь к физкультуре.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навыки ходьбы и бега по кругу; в сохранении устойчивого равновесия при ходьбе по ограниченной площади опоры; повторить прыжки на двух ногах с продвижением вперед через шнуры.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(4неделя)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Игровые упражнения  с ходьбой,  прыжками и бегом.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Катание мячей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Катание мячей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между предметами, развивая ловкость, В прыжках на двух ногах и беге врассыпную.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врассыпную; разучить прыжки в длину с места; развивать ловкость при прокатывании мяча. Воспитывать умение играть дружно.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прыгать в длину с места; развивать ловкость при прокатывании мяча друг другу.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Февраль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(5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прыжками,  бегом и на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мяча. Ползание по доске.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Бросание мяча.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Ползание по скамейке.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Повторить игровые упражнения с бегом, прыжками и на равновесие. Воспитывать основы собственной безопасности.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действовать по сигналу воспитателя. Упражнять в бросании мяча об пол и ловля его двумя руками, в ползании по доске. Воспитывать вежливость.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навыки ходьбы и бега по кругу.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Упражнять в бросании мяча об пол и ловля его двумя руками, в ползании на повышенной опоре.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прыжками. Игровые задания с бегом.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Ходьба на повышенной опоре.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Ходьба с перешагиванием через шнуры.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Разучить игровые упражнения с прыжками. Повторить игровые задания с бегом; развивать ловкость в игре с мячом. Воспитывать самостоятельность.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координацию движений в ходьбе и беге между предметами. Повторить упражнения в сохранении устойчивого равновесия при ходьбе на повышенной опоре.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ходьбу и бег между предметами. Упражнять в ходьбе с перешагиванием через шнуры. Воспитывать любовь к физкультуре.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Март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(2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 и прыжками.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через шнуры.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в длину с места.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бегом и прыжками.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вокруг предметов, прыжки через шнуры. Упражнять в сохранении равновесия при ходьбе на повышенной опоре.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вокруг предметов, в сохранении равновесия при ходьбе по гимнастической скамейке, в прыжках в длину с места.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Март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(3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бегом, прыжками и равновесием.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Прыжки.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Прокатывание мячей.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Бросание мяча об пол.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Повторить игровые упражнения с бегом, прыжками и равновесием. Воспитывать дружелюбие.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ходьбе и беге, с выполнением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заданий; в приземлении на полусогнутые ноги в прыжках; развивать ловкость в упражнениях с мячом.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с выполнением заданий; в приземлении на полусогнутые ноги в прыжках;  развивать ловкость  в упражнении с мячом. Воспитывать смелость.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(4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Игровые упражнения с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прыжками и бегом.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 вверх. Ползание по гимнастической скамейке.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 вверх.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 по доске.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прыжками и бегом. Воспитывать понятие о здоровом образе жизни.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с выполнением заданий. Развивать ловкость и глазомер в упражнении с мячом; упражнять в ползании на ладонях и ступнях. Воспитывать доброжелательность.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с выполнением заданий. Бросание мяча вверх и ловля его двумя руками; повторить ползание по доске.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бегом, прыжками и метанием в цель.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Ползание.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бегом, прыжками и метанием в цель. Воспитывать чувство собственной безопасности.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ходьбе с остановкой по сигналу воспитателя; повторить ползание между предметами; упражнять в сохранении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устойчивого равновесия при ходьбе по доске.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(2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бегом, прыжками, метанием.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через шнуры.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 Прыжки из обруча в обруч.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бегом, прыжками, метанием. Воспитывать дружеские взаимоотношения.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врассыпную, ориентировку в пространстве; повторить задание в равновесии и прыжках. Воспитывать любовь к физкультуре.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врассыпную, ориентировку в пространстве; повторить задание в равновесии и прыжках. Воспитывать любовь к физкультуре и спорту.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(3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Ходьба. Игровые упражнения с бегом и прыжками.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Прокатывание мячей друг другу.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 Прокатывание мячей.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по уменьшенной площади опоры: повторить игровые упражнения с бегом и прыжками.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любовь к подвижным играм.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между предметами; в прыжках со скамейки на полусогнутые ноги; в прокатывании мяча друг другу. Воспитывать дружелюбие.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между предметами; в прыжках со скамейки на полусогнутые ноги; в прокатывании мяча друг другу. Воспитывать смелость.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(4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бегом, прыжками, метанием.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 вверх и ловля его двумя руками. Ползание по скамейке.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Бросание мяча вверх и ловля его двумя руками. Ползание по доске.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Повторить игровые упражнения с бегом, прыжками, метанием. Развивать ловкость. Воспитывать самостоятельность.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выполнением заданий по сигналу воспитателя; упражнять в бросании мяча вверх и ловля его; ползание по гимнастической скамейке. Воспитывать желание заниматься спортом.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с выполнением заданий по сигналу воспитателя; упражнять в бросании мяча вверх и ловля его; ползание по доске. Воспитывать культуру поведения.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Май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(1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врассыпную. Прыжки.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Лазание.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Лазание. Равновесие.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ходьбу и бег врассыпную с использованием всей площадки. Упражнять в беге, прыжках. Воспитывать доброжелательность.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по сигналу воспитателя; в лазании по наклонной лесенке.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задания в равновесии. Воспитывать смелость.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в ходьбе и беге по сигналу воспитателя; в лазании по гимнастической стенке.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задания в равновесии. Воспитывать смелость.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Май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(2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бегом, прыжками, метанием.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бегом, прыжками, метанием (по выбору детей). Воспитывать дружеские взаимоотношения.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Май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(3 неделя)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бегом, прыжками, метанием.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Повторить игровые упражнения с бегом, прыжками, метанием (по выбору детей). Воспитывать дружеские взаимоотношения.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21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Май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(4 неделя)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упражнения с бегом, прыжками, метанием.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 воздухе)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игровые упражнения с бегом, прыжками, метанием (по выбору детей). Воспитывать дружеские взаимоотношения.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Приложение 3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Комплексно-тематическое планирование от 4 до 5 лет</w:t>
      </w:r>
    </w:p>
    <w:tbl>
      <w:tblPr>
        <w:tblpPr w:leftFromText="187" w:rightFromText="187" w:horzAnchor="margin" w:tblpXSpec="center" w:tblpYSpec="bottom"/>
        <w:tblW w:w="5000" w:type="pct"/>
        <w:tblLook w:val="00A0"/>
      </w:tblPr>
      <w:tblGrid>
        <w:gridCol w:w="14514"/>
      </w:tblGrid>
      <w:tr w:rsidR="005B685E" w:rsidRPr="005B685E" w:rsidTr="00163768">
        <w:tc>
          <w:tcPr>
            <w:tcW w:w="5000" w:type="pct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сентябрь</w:t>
      </w:r>
    </w:p>
    <w:tbl>
      <w:tblPr>
        <w:tblW w:w="1427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782"/>
        <w:gridCol w:w="2849"/>
        <w:gridCol w:w="2991"/>
        <w:gridCol w:w="2706"/>
        <w:gridCol w:w="2942"/>
      </w:tblGrid>
      <w:tr w:rsidR="005B685E" w:rsidRPr="005B685E" w:rsidTr="00163768">
        <w:trPr>
          <w:trHeight w:val="493"/>
          <w:jc w:val="center"/>
        </w:trPr>
        <w:tc>
          <w:tcPr>
            <w:tcW w:w="14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Темы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</w:tr>
      <w:tr w:rsidR="005B685E" w:rsidRPr="005B685E" w:rsidTr="00163768">
        <w:trPr>
          <w:trHeight w:val="925"/>
          <w:jc w:val="center"/>
        </w:trPr>
        <w:tc>
          <w:tcPr>
            <w:tcW w:w="14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соответствующими возрасту основными движениями (ходьба, бег ползание, прыжки, бросание, метание); самостоятельно и при небольшой помощи взрослого выполняет гигиенические процедуры (моет руки прохладной водой после окончания физических упражнений и игр; аккуратно одевается и раздевается соблюдает порядок в своем шкафу); проявляет активность при участии в подвижных играх; выражает положительные эмоции (радость, удовольствие) при выполнении упражнений ритмической гимнастики под музыку.</w:t>
            </w:r>
          </w:p>
        </w:tc>
      </w:tr>
      <w:tr w:rsidR="005B685E" w:rsidRPr="005B685E" w:rsidTr="00163768">
        <w:trPr>
          <w:trHeight w:val="1331"/>
          <w:jc w:val="center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14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по одному, высоко поднимая колени, на носках, пятках, с остановкой на сигнал «Стоп»; бег в колонне, врассыпную с высоким подниманием коленей, бег до 1 мин перестроение в три звена</w:t>
            </w:r>
          </w:p>
        </w:tc>
      </w:tr>
      <w:tr w:rsidR="005B685E" w:rsidRPr="005B685E" w:rsidTr="00163768">
        <w:trPr>
          <w:trHeight w:val="253"/>
          <w:jc w:val="center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ОРУ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 И. 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 И.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 И. 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гимнастической палкой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 И. </w:t>
            </w:r>
          </w:p>
        </w:tc>
      </w:tr>
      <w:tr w:rsidR="005B685E" w:rsidRPr="005B685E" w:rsidTr="00163768">
        <w:trPr>
          <w:trHeight w:val="343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с перешагиванием через кубики, через мячи.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Прыжки на двух ногах с продвижением вперед, змейкой между предметами. 3. 3.Перебрасывание мячей, стоя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шеренгах, двумя руками снизу, после удара мяча об пол подбрасывать вверх двумя руками (не прижимая к груди).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Бег в среднем темпе до 1 минуты  в чередовании с ходьбой, ползанием на четвереньках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Подпрыгивание на месте на двух ногах «Достань до предмета».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Подбрасывание мяча вверх и ловля после хлопка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3Ползание на четвереньках по гимн. скамейке на ладонях и коленях, на предплечьях и коленях.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канату боком приставным шагом, руки на поясе, с мешочком на голове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Перебрасывание мяча друг другу двумя руками из-за головы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в обруч в группировке, боком, прямо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Перешагивание через бруки с мешочком на голове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двух ногах между кеглями с мешочком между колен.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Ходьба «Пингвин»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шнур, не касаясь руками пола.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по ребристой доске, положенной на пол,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Ходьба по скамейке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(высота – 15см), пере-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шагивая через кубики, руки на поясе.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Игровое упражнение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прыжками на месте на двух ногах</w:t>
            </w:r>
          </w:p>
        </w:tc>
      </w:tr>
      <w:tr w:rsidR="005B685E" w:rsidRPr="005B685E" w:rsidTr="00163768">
        <w:trPr>
          <w:trHeight w:val="201"/>
          <w:jc w:val="center"/>
        </w:trPr>
        <w:tc>
          <w:tcPr>
            <w:tcW w:w="27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«Запрещенное движение»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веселые ребята»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«Ловишки с ленточками»</w:t>
            </w:r>
          </w:p>
        </w:tc>
      </w:tr>
      <w:tr w:rsidR="005B685E" w:rsidRPr="005B685E" w:rsidTr="00163768">
        <w:trPr>
          <w:trHeight w:val="852"/>
          <w:jc w:val="center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Малоподвижные игры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«Тише едешь – дальше будешь»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 идут домой»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Спокойная ходьба в колонне по одному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выполнением заданий дыхательные упражнения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«Подойди не слышно»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142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87"/>
        <w:gridCol w:w="2563"/>
        <w:gridCol w:w="2977"/>
        <w:gridCol w:w="2693"/>
        <w:gridCol w:w="130"/>
        <w:gridCol w:w="3458"/>
      </w:tblGrid>
      <w:tr w:rsidR="005B685E" w:rsidRPr="005B685E" w:rsidTr="00163768">
        <w:trPr>
          <w:jc w:val="center"/>
        </w:trPr>
        <w:tc>
          <w:tcPr>
            <w:tcW w:w="142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 неделя</w:t>
            </w:r>
          </w:p>
        </w:tc>
      </w:tr>
      <w:tr w:rsidR="005B685E" w:rsidRPr="005B685E" w:rsidTr="00163768">
        <w:trPr>
          <w:trHeight w:val="1174"/>
          <w:jc w:val="center"/>
        </w:trPr>
        <w:tc>
          <w:tcPr>
            <w:tcW w:w="142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</w:tr>
      <w:tr w:rsidR="005B685E" w:rsidRPr="005B685E" w:rsidTr="00163768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18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 .И</w:t>
            </w:r>
            <w:r w:rsidR="008B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гимнастической палкой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 И.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3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 И.</w:t>
            </w:r>
          </w:p>
        </w:tc>
      </w:tr>
      <w:tr w:rsidR="005B685E" w:rsidRPr="005B685E" w:rsidTr="00163768">
        <w:trPr>
          <w:jc w:val="center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Прыжки, спрыгивание со скамейки на полусогнутые ноги..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Переползаниечерез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препятствие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3Метание в горизонтальную цель правой и левой рукой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на четвереньках, подлезание под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Ходьба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скамейке приставным шагом, перешагивая ч/з кубики.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Прыжки на двух ногах ч/з шнуры,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прямо, боком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Броски мяча двумя руками от груди, передача друг другу из-за головы.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скамейке, на середине приседание, встать и пройти дальше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Пролезание через три обруча (прямо, боком).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Прыжки на двух ногах через препятствие (высота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 см), прямо, боком..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Перелезание с преодолением препятствия.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3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1.Ходьба по скамейке на носках в руках веревочка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2..Прыжки через предметы, чередуя на двух ногах, на одной ноге, продвигаясь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3.Перебрасывание мяча друг другу, сидя по-турецки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гимнастической скамейке спиной вперед, ноги на вису</w:t>
            </w:r>
          </w:p>
        </w:tc>
      </w:tr>
      <w:tr w:rsidR="005B685E" w:rsidRPr="005B685E" w:rsidTr="00163768">
        <w:trPr>
          <w:trHeight w:val="549"/>
          <w:jc w:val="center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«Перелет птиц»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«Зайцы в огороде»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«Гуси-гуси»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– весёлые ребята»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870"/>
          <w:jc w:val="center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«Кто перепрыгнет ручеек в самом широком месте»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 и фрукты»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«Вершки и корешки»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«Летает-не летает».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1414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069"/>
        <w:gridCol w:w="2563"/>
        <w:gridCol w:w="2693"/>
        <w:gridCol w:w="2798"/>
        <w:gridCol w:w="3022"/>
      </w:tblGrid>
      <w:tr w:rsidR="005B685E" w:rsidRPr="005B685E" w:rsidTr="00163768">
        <w:trPr>
          <w:jc w:val="center"/>
        </w:trPr>
        <w:tc>
          <w:tcPr>
            <w:tcW w:w="141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</w:tr>
      <w:tr w:rsidR="005B685E" w:rsidRPr="005B685E" w:rsidTr="00163768">
        <w:trPr>
          <w:trHeight w:val="776"/>
          <w:jc w:val="center"/>
        </w:trPr>
        <w:tc>
          <w:tcPr>
            <w:tcW w:w="141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физ.упр.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произведения, сопровождающие выполнение упр.ритм.гимн.и п/и.</w:t>
            </w:r>
          </w:p>
        </w:tc>
      </w:tr>
      <w:tr w:rsidR="005B685E" w:rsidRPr="005B685E" w:rsidTr="00163768">
        <w:trPr>
          <w:jc w:val="center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Вводная часть</w:t>
            </w:r>
          </w:p>
        </w:tc>
        <w:tc>
          <w:tcPr>
            <w:tcW w:w="11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Л.И.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 большого диаметра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гимнастической скамейке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</w:tr>
      <w:tr w:rsidR="005B685E" w:rsidRPr="005B685E" w:rsidTr="00163768">
        <w:trPr>
          <w:trHeight w:val="500"/>
          <w:jc w:val="center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Ползание по гимнастической скамейке на животе, подтягивание двумя руками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2.Ведение мяча с продвижением вперед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на четвереньках, подталкивая головой набивной мяч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Бег по наклонной доске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Подпрыгивание на двух ногах «Достань до предмета»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Подбрасывание мяча вверх и ловля после хлопка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по гимнастической скамейке на ладонях и коленях, предплечьях и коленях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канату боком приставным шагом, руки на поясе мешочек на голове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Перебрасывание мяча друг другу двумя руками из-за головы 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 боком, прямо не касаясь руками пола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с мешочком на голове по гимнастической скамейке, руки на поясе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с места на мат, прыжки на правой и левой ноге между предметами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Забрасывание мяча в баскетбольное кольцо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1.Ходьба по гимн. скамейке, бросая мяч справа и слева от себя и ловля двумя руками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2.Спрыгивание со скамейки на мат.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3.Ползание до флажка прокатывая мяч впереди себя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гимн. стенке разноименным способом</w:t>
            </w:r>
          </w:p>
        </w:tc>
      </w:tr>
      <w:tr w:rsidR="005B685E" w:rsidRPr="005B685E" w:rsidTr="00163768">
        <w:trPr>
          <w:trHeight w:val="542"/>
          <w:jc w:val="center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оставайся на полу»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«Круговая лапта»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«Платочек»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«Эстафета парами»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020"/>
          <w:jc w:val="center"/>
        </w:trPr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 по голосу»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«Пропавшие ручки»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«Найди, где спрятано»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ладошки».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(музыкальная)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ДЕКАБРЬ </w:t>
      </w:r>
    </w:p>
    <w:tbl>
      <w:tblPr>
        <w:tblW w:w="1410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693"/>
        <w:gridCol w:w="4141"/>
      </w:tblGrid>
      <w:tr w:rsidR="005B685E" w:rsidRPr="005B685E" w:rsidTr="00163768">
        <w:trPr>
          <w:jc w:val="center"/>
        </w:trPr>
        <w:tc>
          <w:tcPr>
            <w:tcW w:w="141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500"/>
          <w:jc w:val="center"/>
        </w:trPr>
        <w:tc>
          <w:tcPr>
            <w:tcW w:w="141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детям.</w:t>
            </w:r>
          </w:p>
        </w:tc>
      </w:tr>
      <w:tr w:rsidR="005B685E" w:rsidRPr="005B685E" w:rsidTr="00163768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3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Ходьба и бег между предметами, построение в шеренгу, проверка осанки, по кругу с поворотом в другую сторону, ходьба в полуприседе, широким шагом, бег с выбрасыванием прямых ног вперед и забрасывании ног назад. Дыхательные упражнения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флажками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Основные виды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Прыжки со скамейки (20см)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Ходьба по наклонной доске, закрепленной на гимнастической стенке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Перешагивание через бруски, справа и слева от него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Прокатывание мячей между предметами.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Ходьба и бег по ограниченной площади опоры (20см)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Перебрасывание мячей друг другу двумя руками вверх 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ловля после хлопка.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двумя руками.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с перешагиванием через 5–6 набивных мячей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 с переходом на другой пролет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Лазание по гимнастической стенке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разноименным способом(вверх, вниз).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мешочков вдаль.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1.Ходьба по гимн. скамейке с перекатом мяча по талии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с разбега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Метание вдаль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4.Ползание на четвереньках с прогибом спины внутрь(кошечка)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6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 Красный нос»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«Уголки»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«Ключи»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Мороза»</w:t>
            </w:r>
          </w:p>
        </w:tc>
      </w:tr>
      <w:tr w:rsidR="005B685E" w:rsidRPr="005B685E" w:rsidTr="00163768">
        <w:trPr>
          <w:trHeight w:val="85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«Конькобежцы»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мебель»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«Назови предметы» (назвать мелкий физкультурный домашний инвентарь)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«Снежная королева»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ЯНВАРЬ </w:t>
      </w:r>
    </w:p>
    <w:tbl>
      <w:tblPr>
        <w:tblW w:w="1496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20"/>
        <w:gridCol w:w="2632"/>
        <w:gridCol w:w="2693"/>
        <w:gridCol w:w="2835"/>
        <w:gridCol w:w="4784"/>
      </w:tblGrid>
      <w:tr w:rsidR="005B685E" w:rsidRPr="005B685E" w:rsidTr="00163768">
        <w:trPr>
          <w:jc w:val="center"/>
        </w:trPr>
        <w:tc>
          <w:tcPr>
            <w:tcW w:w="149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Темы </w:t>
            </w:r>
          </w:p>
        </w:tc>
        <w:tc>
          <w:tcPr>
            <w:tcW w:w="5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- 2-я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9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</w:tr>
      <w:tr w:rsidR="005B685E" w:rsidRPr="005B685E" w:rsidTr="00163768">
        <w:trPr>
          <w:jc w:val="center"/>
        </w:trPr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кубиками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шнуром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гимнастической скамейке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Л.И. </w:t>
            </w:r>
          </w:p>
        </w:tc>
      </w:tr>
      <w:tr w:rsidR="005B685E" w:rsidRPr="005B685E" w:rsidTr="00163768">
        <w:trPr>
          <w:trHeight w:val="2627"/>
          <w:jc w:val="center"/>
        </w:trPr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1.Ходьба по наклонной доске(40см).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правой и левой ногах между кубиками.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Попади в обруч (правой и левой)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Ходьба по гимн. скамейке с перебрасыванием малого мяча из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одной руки в другую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с перешагиванием,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спиной вперед – ноги на вису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в длину с места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4.Метание в цель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 боком, не касаясь руками пола.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между предметами, высоко поднимая колени, по гимн скамейке, на середине – приседание, встать и пройти дальше, спрыгнуть.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в высоту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места «Достань до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4.Метание вдаль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2.Прыжки в длину с места.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мяча в вертикальную цель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Пролезание в обруч правым и левым боком</w:t>
            </w:r>
          </w:p>
        </w:tc>
      </w:tr>
      <w:tr w:rsidR="005B685E" w:rsidRPr="005B685E" w:rsidTr="00163768">
        <w:trPr>
          <w:trHeight w:val="858"/>
          <w:jc w:val="center"/>
        </w:trPr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 с мячом»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«Мышеловка»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«Совушка»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«Звериная зарядка»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862"/>
          <w:jc w:val="center"/>
        </w:trPr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 отдыхают».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 стоп мячами ежиками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«Зимушка-зима».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«Веселые воробышки»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«Почта»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1530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85"/>
        <w:gridCol w:w="2563"/>
        <w:gridCol w:w="2835"/>
        <w:gridCol w:w="2693"/>
        <w:gridCol w:w="272"/>
        <w:gridCol w:w="4855"/>
      </w:tblGrid>
      <w:tr w:rsidR="005B685E" w:rsidRPr="005B685E" w:rsidTr="00163768">
        <w:trPr>
          <w:jc w:val="center"/>
        </w:trPr>
        <w:tc>
          <w:tcPr>
            <w:tcW w:w="15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20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6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3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2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мин., ходьба с выполнением заданий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гимнастической палкой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большим мячом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гимнастической скамейке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5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Пензулаева Л.И. </w:t>
            </w:r>
          </w:p>
        </w:tc>
      </w:tr>
      <w:tr w:rsidR="005B685E" w:rsidRPr="005B685E" w:rsidTr="00163768">
        <w:trPr>
          <w:jc w:val="center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скамейке раскладывая и собирая мелкие кубики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через скакалку (неподвижную).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Прокатывание мяча между кеглями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пластунски до обозначенного места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перешагивая через кубики.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по гимнастической скамейке с поворотом на середине.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двух ногах до кубика (расстояние 3м)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наклонной доске, спуск по лесенке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через бруски правым боком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Забрасывание мяча в баскетбольное кольцо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Ходьба по гимнастической стенке спиной к ней</w:t>
            </w:r>
          </w:p>
        </w:tc>
        <w:tc>
          <w:tcPr>
            <w:tcW w:w="5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друг другу и ловля его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скамейку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</w:t>
            </w:r>
          </w:p>
        </w:tc>
      </w:tr>
      <w:tr w:rsidR="005B685E" w:rsidRPr="005B685E" w:rsidTr="00163768">
        <w:trPr>
          <w:trHeight w:val="773"/>
          <w:jc w:val="center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«Автомобили»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«Охотники и зайцы»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солдат порядок строгий»</w:t>
            </w:r>
          </w:p>
        </w:tc>
        <w:tc>
          <w:tcPr>
            <w:tcW w:w="5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«Запрещенное движение»</w:t>
            </w:r>
          </w:p>
        </w:tc>
      </w:tr>
      <w:tr w:rsidR="005B685E" w:rsidRPr="005B685E" w:rsidTr="00163768">
        <w:trPr>
          <w:trHeight w:val="1170"/>
          <w:jc w:val="center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«Поезд»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«Четыре стихии».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упражнение: «Снайперы»</w:t>
            </w:r>
          </w:p>
        </w:tc>
        <w:tc>
          <w:tcPr>
            <w:tcW w:w="5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МАРТ </w:t>
      </w:r>
    </w:p>
    <w:tbl>
      <w:tblPr>
        <w:tblW w:w="1525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992"/>
        <w:gridCol w:w="2705"/>
        <w:gridCol w:w="2693"/>
        <w:gridCol w:w="2693"/>
        <w:gridCol w:w="4169"/>
      </w:tblGrid>
      <w:tr w:rsidR="005B685E" w:rsidRPr="005B685E" w:rsidTr="00163768">
        <w:trPr>
          <w:jc w:val="center"/>
        </w:trPr>
        <w:tc>
          <w:tcPr>
            <w:tcW w:w="152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2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2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</w:t>
            </w:r>
            <w:r w:rsidR="008B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кубиками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4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</w:tr>
      <w:tr w:rsidR="005B685E" w:rsidRPr="005B685E" w:rsidTr="00163768">
        <w:trPr>
          <w:trHeight w:val="2060"/>
          <w:jc w:val="center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канату боком, приставным шагом с мешочком на голове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мячей двумя руками с отскоком от пола(расстояние 1,5м).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из обруча в обруч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по-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пластунски в сочетании с перебежками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скамейке, перешагивая через кубики с хлопками над головой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мешочков в цель правой и левой рукой.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Пролезание в обручи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Прыжок в высоту с разбега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ограниченной поверхности боком, с хлопками перед собой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из левой в правую руку с отскоком от пола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по скамейке по-медвежьи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Прыжки через шнур две ноги в середине одна.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Подлезание под дугу</w:t>
            </w:r>
          </w:p>
        </w:tc>
        <w:tc>
          <w:tcPr>
            <w:tcW w:w="4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скамейке приставным шагом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в горизонтальную цель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со скамейки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 разноименным способом</w:t>
            </w:r>
          </w:p>
        </w:tc>
      </w:tr>
      <w:tr w:rsidR="005B685E" w:rsidRPr="005B685E" w:rsidTr="00163768">
        <w:trPr>
          <w:jc w:val="center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Эстафета «Собери цветы»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«Собери ручейки в речку»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«Пожарные на ученье»</w:t>
            </w:r>
          </w:p>
        </w:tc>
        <w:tc>
          <w:tcPr>
            <w:tcW w:w="4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серый умывается»</w:t>
            </w:r>
          </w:p>
        </w:tc>
      </w:tr>
      <w:tr w:rsidR="005B685E" w:rsidRPr="005B685E" w:rsidTr="00163768">
        <w:trPr>
          <w:trHeight w:val="928"/>
          <w:jc w:val="center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 «Ласкушенька»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«Солнышко, заборчик, камешки»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«Маляры»</w:t>
            </w:r>
          </w:p>
        </w:tc>
        <w:tc>
          <w:tcPr>
            <w:tcW w:w="4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«Лучистые глазки»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1535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705"/>
        <w:gridCol w:w="2693"/>
        <w:gridCol w:w="2693"/>
        <w:gridCol w:w="5531"/>
      </w:tblGrid>
      <w:tr w:rsidR="005B685E" w:rsidRPr="005B685E" w:rsidTr="00163768">
        <w:trPr>
          <w:jc w:val="center"/>
        </w:trPr>
        <w:tc>
          <w:tcPr>
            <w:tcW w:w="15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6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гимнастической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палкой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короткой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скакалкой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малым мячом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Пензулаева Л.И.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 предметов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Пензулаева Л.И. </w:t>
            </w:r>
          </w:p>
        </w:tc>
      </w:tr>
      <w:tr w:rsidR="005B685E" w:rsidRPr="005B685E" w:rsidTr="00163768">
        <w:trPr>
          <w:trHeight w:val="35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Основные виды движений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поворотом на кругом и передачей мяча перед собой на каждый шаг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из обруча в обруч.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в вертикальную цель правой и левой рукой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Вис на гимнастической стенке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ограниченной опоре с перебрасыванием малого мяча перед собой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Пролезание в обруч боком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Отбивание мяча одной рукой между кеглями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Прыжки в высоту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скамейке спиной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через скакалку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вдаль набивного мяча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туннелю.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Прокатывание обручей друг другу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за спиной и ловля его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Лазанье по гимнастической стенке с переходом на другой пролет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через длинную скакалку</w:t>
            </w:r>
          </w:p>
        </w:tc>
      </w:tr>
      <w:tr w:rsidR="005B685E" w:rsidRPr="005B685E" w:rsidTr="00163768">
        <w:trPr>
          <w:trHeight w:val="72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«Медведи и пчелы»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«Полет»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Эстафета «Картошка в ложке»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 с ленточками</w:t>
            </w:r>
          </w:p>
        </w:tc>
      </w:tr>
      <w:tr w:rsidR="005B685E" w:rsidRPr="005B685E" w:rsidTr="00163768">
        <w:trPr>
          <w:trHeight w:val="70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Забавное упражнение «Березка»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на чем полетит»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Дыхательное упражнение «Буря в стакане»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игра «12 палочек»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1528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705"/>
        <w:gridCol w:w="2693"/>
        <w:gridCol w:w="2693"/>
        <w:gridCol w:w="5460"/>
      </w:tblGrid>
      <w:tr w:rsidR="005B685E" w:rsidRPr="005B685E" w:rsidTr="00163768">
        <w:trPr>
          <w:jc w:val="center"/>
        </w:trPr>
        <w:tc>
          <w:tcPr>
            <w:tcW w:w="152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Темы 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2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  <w:p w:rsidR="005B685E" w:rsidRPr="005B685E" w:rsidRDefault="005B685E" w:rsidP="008B2B90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</w:t>
            </w:r>
          </w:p>
        </w:tc>
      </w:tr>
      <w:tr w:rsidR="005B685E" w:rsidRPr="005B685E" w:rsidTr="00163768">
        <w:trPr>
          <w:trHeight w:val="135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набивного мяча.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гимнастической стенке спиной к ней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Перебрасывание мяча друг другу во время ходьбы.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Прыжки на двух ногах с продвижением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вперед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Ходьба по шнуру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Лазание по гимнастической стенке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бруски.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Отбивание мяча между предметами, поставленными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одну линию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ударяя мячом о пол и ловля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Перепрыгивание через скамейку с продвижением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гимнастической стенке</w:t>
            </w:r>
          </w:p>
        </w:tc>
      </w:tr>
      <w:tr w:rsidR="005B685E" w:rsidRPr="005B685E" w:rsidTr="00163768">
        <w:trPr>
          <w:trHeight w:val="80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«Разведчики»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«Парашют» (с бегом)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 и пчелы»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«Дружба»</w:t>
            </w:r>
          </w:p>
        </w:tc>
      </w:tr>
      <w:tr w:rsidR="005B685E" w:rsidRPr="005B685E" w:rsidTr="00163768">
        <w:trPr>
          <w:trHeight w:val="90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«Меткие стрелки»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«Муравьи»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парашютом</w:t>
            </w:r>
          </w:p>
        </w:tc>
      </w:tr>
    </w:tbl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от 4 до 5 лет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68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911"/>
        <w:gridCol w:w="4162"/>
        <w:gridCol w:w="5059"/>
        <w:gridCol w:w="4036"/>
      </w:tblGrid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Месяц, неделя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ООД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ООД (различные виды деятельности)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Использованная литература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Ходьба. Равновесие.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Упражнять детей в ходьбе и беге колонной по одному. Развивать умение сохранять устойчивое равновесие при ходьбе по уменьшенной площади опоры. Упражнять в энергичном отталкивании двумя ногами от пола и мягком приземлении при подпрыгивании на месте.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.Развивать умение сохранять равновесие при ходьбе по ограниченной площади; закреплять умение прокатывать мяч в определённом направлении, подбрасывать и ловить мяч, не прижимая его к груди; развивать навыки выполнения упражнений с мячами.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(на воздухе) 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Пензулаева Л.И. Физкультурные заняти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Ходьба. Прыжки на двух ногах на месте. 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.Учить детей энергичному отталкиванию от пола и приземлению на полусогнутые ноги при подпрыгивании вверх, доставая до предмета. Упражнять в прокатывании мяча.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Развивать умение сохранять равновесие при ходьбе по ограниченной площади; имитировать повадки птиц; закреплять умение прыгать на двух ногах; совершенствовать навыки ходьбы и бега.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Упражнять детей в ходьбе и беге колонной по одному, на носках; упражнять в прыжках.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Физкультурные занятия в детском саду.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Прыжки.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 Упражнять детей в ходьбе колонной по одному, беге врассыпную. Развивать умение катать обруч друг другу. Упражнять в лазанье под шнур.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 Развивать умение сохранять равновесие при ходьбе по ограниченной площади; закреплять умение прыгать на обеих ногах с продвижением вперёд; совершенствовать навыки действий с обручами.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Упражнять в ходьбе в обход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Физкультурные занятия в детском саду.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Ходьба, бег.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Продолжать развивать умение детей останавливаться по сигналу воспитателя во время ходьбы и бега. Учить умению группироваться при лазанье под шнур. Упражнять в сохранении устойчивого равновесия при ходьбе по уменьшенной площади опоры.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 Развивать умение сохранять равновесие на ограниченной и приподнятой площади; закреплять умение спрыгивать с высоты 30-50см. совершенствовать навыки подлезания под дуги правым и левым боком, не касаясь руками пола.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 Упражнять в перебрасывании мяча друг другу, развивая ловкость и глазомер; Упражнять в прыжках.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Ходьба, прыжки с места.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умение прыгать в длину с места; правильно занимать исходное положение и правильно выполнять замах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 метании вдаль из свободной стойки (рука поднимается вверх и назад); совершенствовать навыки сохранения равновесия при ходьбе по ограниченной площади.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Физкультурные занятия в детском саду.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Ходьба, прыжки с места.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Учить детей находить свое место в шеренге после ходьбы и бега. Упражнять в приземлении на полусогнутые ноги в прыжках из обруча в обруч. Закреплять умение прокатывать мяч друг другу, развивая точность направления движения.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Упражнять прыжкам в длину с активным взмахом руками вперед и вверх; закреплять умение сохранять равновесие в ходьбе по шесту, по узкой доске; совершенствовать навыки ползания; развивать фантазию.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Ходьба, прыжки с места.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Повторить ходьбу в колонне по одному, развивать глазомер и ритмичность при перешагивании через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бруски; упражнять в прокатывании мяча в прямом направлении, в лазанье под дугу.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по ограниченной площади, сохраняя равновесие; закреплять навыки ползания, прыжков на двух ногах через гимнастические палки; развивать умение разгадывать загадки.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на двух ногах.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Физкультурные занятия в детском саду.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5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Ходьба, прыжки с места.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детей находить свое место в колонне после ходьбы и бега. Повторить лазанье под дугу, не касаясь руками пола; упражнять в сохранении устойчивого равновесия.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 Развивать умение метать шишки на дальность, разгадывать загадки; развивать глазомер, фантазию; закреплять умение сохранять равновесие при ходьбе между кубиками.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 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и бег с изменением направления.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Упражнять детей в ходьбе и беге с изменением направления движения, ходьбе и беге между предметами. Закреплять умение удерживать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устойчивое равновесие при ходьбе на повышенной опоре. Упражнять в прыжках на двух ногах.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Закреплять умение сохранять равновесие при ходьбе по ограниченной площади; закреплять навыки лазания по гимнастической стенке; совершенствовать навыки ходьбы и бега.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опоры; повторить упражнение в прыжках.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Физкультурные занятия в детском саду.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и бег с изменением направления.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Учить детей ходить и бегать по кругу, взявшись за руки. Упражнять в ходьбе и беге на носках. Продолжать учить приземляться на полусогнутые ноги. Упражнять в перебрасывании мяча друг другу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 Закреплять умение подлезать под припятствие ограниченной высоты (в приседе, в положении лежа); совершенствовать навыки сохранения равновесия при ходьбе по ограниченной площади.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Упражнять детей в ходьбе колонной по одному, выполняя задания для рук, беге с перешагиванием через шнуры. Закреплять умение детей действовать с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мячом по сигналу воспитателя.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и бег с изменением направления.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 Закреплять умение сохранять равновесие при ходьбе по ограниченной площади, прыгать на двух ногах, пролезать в обруч, не задевая верхний край спиной и пол – руками; совершенствовать навыки выполнения упражнений с обручами.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и бег с изменением направления.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Упражнять детей в ходьбе и беге с остановкой по сигналу воспитателя; в ползании  на животе по гимнастической скамейке, развивая силу и ловкость; закреплять умение сохранять устойчивое равновесие и правильную осанку в ходьбе.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 Учить разнообразным видам ходьбы; совершенствовать навыки ползания и прыжков на двух ногах с продвижением вперед.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Упражнять детей в ходьбе и беге по кругу, взявшись за руки (из колонны); Повторять ходьбу и бег с установкой по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сигналу воспитателя; развивать глазомер и силу броска при метании на дальность, упражнять в прыжках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лазание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Закреплять умение сохранять устойчивое равновесие и правильную осанку в ходьбе по уменьшенной площади опоры; развивать ловкость и координацию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движений в прыжках через препятствие.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 Закреплять умение подлезать под дугу; совершенствовать навыки прыжков в длину.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3.Упражнять в ходьбе и беге между сооружениями из снега; в умении действовать по сигналу воспитателя.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Прокатывание мячей.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Упражнять детей в перестроении в пары на месте; в мягком приземлении на полусогнутые ноги; закреплять умение прокатывать мяч, развивая глазомер.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2. Закреплять умение прокатывать мяч, развивая глазомер.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3.Развивать умение брать лопатки для снега и переносить их к месту занятий; упражнять в ходьбе ступающим шагом.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Физкультурные 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детском саду. 4-5 лет.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метание.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Упражнять детей в ходьбе в колонне по одному; развивать умение ловить мяч, брошенный товарищем. Упражнять в ползании на четвереньках на повышенной опоре.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2. Закреплять умение прыгать на двух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ногах; навыки выполнения упражнений с обручами.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3.Упражнять в метании на дальность снежков, развивая силу броска.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Перестроение, метание.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Закреплять умение детей перестраиваться в пары из колонны по одному. Уметь находить свое место в колонне. Учить правильному хвату рук за края доски при ползании на животе; упражнять в умении сохранять равновесие в ходьбе на повышенной опоре.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Закреплять навыки ходьбы между предметами, сохраняя равновесие.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метании на дальность снежков, развивая силу броска.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прокатывание мяча.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Продолжать учить детей ходьбе и бегу между предметами; развивать устойчивое равновесие при ходьбе и беге по наклонной доске; упражнять в прыжках с ноги на ногу; учить забрасывать мяч в кольцо; 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Закреплять умение прокатывать мяч ногой между предметами; развивать глазомер.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3Повторение игровых упражнений на закрепление.                                    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бег.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2. Продолжать учить ходьбе и бегу между предметами; развивать умение перебрасывать мяч друг другу; повторить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задание в равновесии; воспитывать целеустремленность.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беге и прыжках вокруг снеговика.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Прокатывание мяча.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Повторить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прыжках между предметами, в прокатывании мячей между предметами, в бросании мяча вверх и о землю и ловля его 2-мя руками.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Ползание.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 в ходьбе со сменой ведущего, с высоким подниманием колен,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равновесии при ходьбе по гимнастической скамейке.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ползании по гимнастической скамейке с опорой на ладони и ступни «медвежата», в отбивании мяча о пол и ловля его 2-мя руками.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 в ходьбе и беге между предметами, в равновесии, в прыжках.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3.Упражнять в лазании под рейку (40 см от пола) прямо и боком, в прыжках на 2 ногах  с продвижением вперед между предметами (3 м)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Л.И.  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 Упражнять в ходьбе с выполнением заданий по сигналу воспитателя, в прыжках из обруча в обруч, развивать ловкость при прокатывании мяча между предметами.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Повторить игровые упражнения с бегом и прыжками.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 в ходьбе и беге врассыпную между предметами, в ловле мяча  2-мя руками, в ползании на четвереньках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метании на дальность.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Игровые упражнения: «Кто дальше бросит», Найдем снегурочку»,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Подвижная игра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«Мороз –Красный Нос»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 в ходьбе с изменением направления движения, в ползании в прямом направлении, прыжках между предметами.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  Развивать ловкость и глазомер при метании мешочков.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.И.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Спрыгивания на мягкую поверхность.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1. Упражнять детей в ходьбе и беге по кругу с изменением направления движения и беге врассыпную, в равновесии и прыжках.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Закреплять навыки спрыгивания на мягкую поверхность; совершенствовать навыки ползанья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 Развивать ловкость и глазомер,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Упражнять в беге;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Закреплять умение действовать по сигналу воспитателя.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препятствиями.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Упражнять: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ходьбе с выполнением заданий воспитателя по команде,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прыжках в длину с места,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бросании мячей через сетку.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 Упражнять в ходьбе и беге по кругу с выполнением задания, в ползании на животе по гимнастической скамейке.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Повторить прокатывание мяча между предметами.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Л.И.  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бег.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в ходьбе и беге по кругу;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с выполнением задания,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прокатывании мяча между предметами, в ползании на животе по гимнастической скамейке.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 Упражнять детей в беге на выносливость,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ходьбе и беге между предметами,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-в прыжках на одной ноге попеременно.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бег.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ходьбе и беге врассыпную,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-с остановкой по сигналу воспитателя,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-ползание по скамейке «по-медвежьи»,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равновесии и прыжках.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3.  Упражнять в ходьбе попеременно широким и коротким шагом,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 мячом,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 равновесии и в прыжках.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Пензулаева Л.И.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бег.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ходьбе и беге колонной по по- одному, врассыпную;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равновесии и в прыжках.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ходьбе и беге с поиском своего места в колонне,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прокатывании обручей,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упражнениях с мячами.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бег, прыжки.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 1-2. Упражнять 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ходьбе и беге по кругу, взявшись за руки, в ходьбе и беге врассыпную, в метании мешочков в горизонтальную цель, в умении  занимать правильное и.п.,  в прыжках в длину с места.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Повторить ходьбу и бег; упражнения в прыжках и подлезании.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бег, прыжки, перебрасывание мяча.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в ходьбе с выполнением задания по сигналу воспитателя,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ползании на четвереньках.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ловкость и глазомер при  метании на дальность.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  Упражнять в ходьбе и беге с остановкой по сигналу воспитателя, в перебрасывании мячей друг другу, развивая ловкость и глазомер.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Равновесие.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ходьбе и беге врассыпную,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 равновесии и прыжках.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  в ходьбе и беге между предметами, в равновесии, в перебрасывании мяча.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Пензулаева Л.И.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прыжки, равновесие.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в ходьбе парами,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-в сохранении устойчивого равновесия  по уменьшенной площади опоры,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прыжках в длину с места.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детей в ходьбе колонной по одному в чередовании с прыжками,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2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прыжки, равновесие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 Повторить ходьбу со сменой ведущего, упражнять в прыжках в длину с места, развивать ловкость в упражнении с мячом.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  Упражнять детей в ходьбе с остановкой по сигналу воспитателя, ходьбе и беге по кругу.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3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прыжки, равновесие, метание.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-в ходьбе с высоким подниманием колена;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-в беге врассыпную;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ползании по скамейке на животе;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метании предметов в вертикальную цель.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  Упражнять детей в ходьбе и беге парами, закреплять прыжки через короткую скакалку, умение перестраиваться по ходу движения.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 Л.И.  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91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 4 неделя</w:t>
            </w:r>
          </w:p>
        </w:tc>
        <w:tc>
          <w:tcPr>
            <w:tcW w:w="4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прыжки, равновесие, метание.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1-2.Упражнять: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– в сохранении устойчивого равновесия при ходьбе по повышенной площади опоре прыжках. Повторить ходьбу и бег с выполнением заданий.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Упражнять в ходьбе и беге с изменением направления движения, в подбрасывании и ловле мяча. Повторить игры с мячом, прыжками и бегом.</w:t>
            </w:r>
          </w:p>
        </w:tc>
        <w:tc>
          <w:tcPr>
            <w:tcW w:w="4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245A6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Пензулаева Л.И.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Приложение 4</w:t>
      </w: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Комплексно-тематическое планирование от 5 до 6 лет</w:t>
      </w:r>
    </w:p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W w:w="1485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63"/>
        <w:gridCol w:w="2835"/>
        <w:gridCol w:w="2977"/>
        <w:gridCol w:w="2693"/>
        <w:gridCol w:w="4885"/>
      </w:tblGrid>
      <w:tr w:rsidR="005B685E" w:rsidRPr="005B685E" w:rsidTr="00163768">
        <w:trPr>
          <w:trHeight w:val="555"/>
          <w:jc w:val="center"/>
        </w:trPr>
        <w:tc>
          <w:tcPr>
            <w:tcW w:w="148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Темы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4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8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 развития интегративных качеств: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ходьба и бег в колонне по одному с соблюдением дистанции и фиксированием поворотов, с различным положением рук, сохраняют равновесие на повышенной опоре, ходьба по скамейке прямо с мешочком на голове; правильно выполняют все виды основных движений; прыгают на 2х ногах из обруча в обруч, перебрасывают мяч друг другу.: 2мя руками снизу, из-за головы 3м.; самостоятельны в организации собственной оптимальной двигательной деятельности сверстников, в том числе п/и, уверенно анализируют их </w:t>
            </w:r>
          </w:p>
        </w:tc>
      </w:tr>
      <w:tr w:rsidR="005B685E" w:rsidRPr="005B685E" w:rsidTr="00163768">
        <w:trPr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 по одному, расчет на первый второй, перестроение из одной в две колонны, ходьба на носках, пятках, с разным положением рук, бег в колонне, на носках, бег с выбрасыванием прямых ног вперед и забрасыванием их назад, челночный бег, с высоким подниманием колен.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гимнастических скамейках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осенними листочками</w:t>
            </w: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</w:tr>
      <w:tr w:rsidR="005B685E" w:rsidRPr="005B685E" w:rsidTr="00163768">
        <w:trPr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 с перешагиванием (боком приставным шагом).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с места на мат ( через набивные мячи)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3.Перебрасывание мячей, стоя в шеренгах, двумя руками снизу, ( из-за головы)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Ползание на животе по гимнастической скамейке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1.Прыжки с поворотом «кругом» , доставанием до предмета.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в горизонтальную цель, в вертикальную цель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Пролезание в обруч разноименными способами, пол шнур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гимнастической скамейке с перекатыванием перед собой мяча двумя руками, с мешочком на голове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Лазание по гимнастической стенке с изменением темпа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через сетку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по гимнастической скамейке, с приседанием на одной ноге другой махом вперед, сбоку скамейки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через скакалку с вращением перед собой.</w:t>
            </w: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Ползание по гимнастической скамейке на животе с подтягиванием руками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2.Ходьба по наклонной доске и спуск по гимн стенке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3.Прыжки с места вдаль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Перебрасывание мяча из одной руки в другую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Упражнение «крокодил»</w:t>
            </w:r>
          </w:p>
        </w:tc>
      </w:tr>
      <w:tr w:rsidR="005B685E" w:rsidRPr="005B685E" w:rsidTr="0016376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«Совушка»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«Перемени предмет»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«Ловишка, бери ленту»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«Горелки»</w:t>
            </w:r>
          </w:p>
        </w:tc>
      </w:tr>
      <w:tr w:rsidR="005B685E" w:rsidRPr="005B685E" w:rsidTr="00163768">
        <w:trPr>
          <w:trHeight w:val="2358"/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и промолчи».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«Дует, дует ветерок»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выполнением заданий дыхательные упражнения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выполнением заданий дыхательные упражнения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«Дует, дует ветерок»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«Дерево, кустик, травка»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ОКТЯБРЬ</w:t>
      </w:r>
    </w:p>
    <w:tbl>
      <w:tblPr>
        <w:tblW w:w="1483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72"/>
        <w:gridCol w:w="2421"/>
        <w:gridCol w:w="130"/>
        <w:gridCol w:w="4732"/>
      </w:tblGrid>
      <w:tr w:rsidR="005B685E" w:rsidRPr="005B685E" w:rsidTr="00163768">
        <w:trPr>
          <w:jc w:val="center"/>
        </w:trPr>
        <w:tc>
          <w:tcPr>
            <w:tcW w:w="148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74"/>
          <w:jc w:val="center"/>
        </w:trPr>
        <w:tc>
          <w:tcPr>
            <w:tcW w:w="148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веревочкой</w:t>
            </w:r>
          </w:p>
        </w:tc>
        <w:tc>
          <w:tcPr>
            <w:tcW w:w="4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 султанчиками (под музыку)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Прыжки, спрыгивание со скамейки на полусогнутые ноги..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Ходьба по скамейке с высоким подниманием прямой ноги и хлопок под ней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3Метание в горизонтальную цель правой и левой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рукой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на четвереньках, подлезание под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Ходьба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скамейке приставным шагом, перешагивая ч/з кубики.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двух ногах с мешочком зажатым между ног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Броски мяча двумя руками от груди, передача друг другу из-за головы.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4.Лазание по гимн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стенке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Пролезание через три обруча (прямо, боком).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Прыжки на двух ногах через препятствие (высота 20 см), прямо, боком.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Перелезание с преодолением препятствия.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Ходьба по скамейке, на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середине порот, перешагивание через мяч</w:t>
            </w:r>
          </w:p>
        </w:tc>
        <w:tc>
          <w:tcPr>
            <w:tcW w:w="4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1.Ходьба по узкой скамейке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2..Прыжки через веревочку на одной ноге, продвигаясь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3.Перебрасывание мяча друг другу на ходу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гимнастической скамейке спиной вперед, ноги на вису</w:t>
            </w:r>
          </w:p>
        </w:tc>
      </w:tr>
      <w:tr w:rsidR="005B685E" w:rsidRPr="005B685E" w:rsidTr="00163768">
        <w:trPr>
          <w:trHeight w:val="75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«Жмурки»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«Сбор урожая»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«Перелет птиц»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90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«Съедобное – не съедобное»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«Затейники»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«Съедобное – не съедобное»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«Летает-не летает»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1483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693"/>
        <w:gridCol w:w="4864"/>
      </w:tblGrid>
      <w:tr w:rsidR="005B685E" w:rsidRPr="005B685E" w:rsidTr="00163768">
        <w:trPr>
          <w:jc w:val="center"/>
        </w:trPr>
        <w:tc>
          <w:tcPr>
            <w:tcW w:w="148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8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выполнением упражнений ритмической гимнастики и п/и.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 , перестроение в круг, в две, в три колонны,  повороты вправо, влево, ходьба и бег по кругу, бег змейкой,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4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Парами с палкой</w:t>
            </w:r>
          </w:p>
        </w:tc>
      </w:tr>
      <w:tr w:rsidR="005B685E" w:rsidRPr="005B685E" w:rsidTr="00163768">
        <w:trPr>
          <w:trHeight w:val="293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через скамейку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2.Ведение мяча с продвижением вперед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на четвереньках, подталкивая головой набивной мяч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Бег по наклонной доске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Подпрыгивание на двух ногах «Достань до предмета»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Подбрасывание мяча вверх и ловля после хлопка с кружением вокруг себя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по гимнастической скамейке на ладонях и коленях, предплечьях и коленях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канату боком приставным шагом, руки на поясе мешочек на голове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 боком, прямо не касаясь руками пола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с мешочком на голове по гимнастической скамейке, руки на поясе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с места на мат,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Забрасывание мяча в баскетбольное кольцо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1.Ходьба по гимн. скамейке, бросая мяч справа и слева от себя и ловля двумя руками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2.Спрыгивание со скамейки на мат.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3.Ползание до флажка прокатывая мяч впереди себя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гимн. стенке разноименным способом</w:t>
            </w:r>
          </w:p>
        </w:tc>
      </w:tr>
      <w:tr w:rsidR="005B685E" w:rsidRPr="005B685E" w:rsidTr="00163768">
        <w:trPr>
          <w:trHeight w:val="74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«Быстро возьми, быстро положи»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«Хитрая лиса»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«Круговая лапта»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84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 мячами ежиками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«Затейники»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жирафов»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ладошки».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(музыкальная)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1474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141"/>
        <w:gridCol w:w="2552"/>
        <w:gridCol w:w="142"/>
        <w:gridCol w:w="4637"/>
      </w:tblGrid>
      <w:tr w:rsidR="005B685E" w:rsidRPr="005B685E" w:rsidTr="00163768">
        <w:trPr>
          <w:jc w:val="center"/>
        </w:trPr>
        <w:tc>
          <w:tcPr>
            <w:tcW w:w="14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580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032"/>
          <w:jc w:val="center"/>
        </w:trPr>
        <w:tc>
          <w:tcPr>
            <w:tcW w:w="14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техникой выполнения дыхательных упражнений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</w:tr>
      <w:tr w:rsidR="005B685E" w:rsidRPr="005B685E" w:rsidTr="00163768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0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колени. Дыхательные упражнения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обручами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из глубокого приседа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по гимнастической скамейке с приседанием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3Метание набивного мяча вдаль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4.Ползание по гимнастической скамейке спиной вперед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Перебрасывание мячей друг другу двумя руками вверх и ловля после хлопка.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двумя руками.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с перешагиванием через 5–6 набивных мячей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 с переходом на другой пролет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Прыжки на двух ногах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через шнур (две ноги по бокам- одна нога в середине)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Лазание по гимнастической стенке разноименным способом(вверх, вниз).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мешочков вдаль правой и левой рукой.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Ходьба по гимнастической скамейке, на середине присесть, хлопок руками, встать и пройти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дальше.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1.Ходьба по гимн скамейке с отбиванием мяча о пол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с разбега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Метание в цель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4.Ползание на четвереньках с прогибом спины внутрь(кошечка) и с мешочком на спине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55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 красный нос»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«Охотники и зайцы»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«Уголки»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мороза»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75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«Конькобежцы»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75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«Звериная зарядка»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мебель»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«Снежная королева»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1468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632"/>
        <w:gridCol w:w="3118"/>
        <w:gridCol w:w="62"/>
        <w:gridCol w:w="2490"/>
        <w:gridCol w:w="61"/>
        <w:gridCol w:w="4587"/>
      </w:tblGrid>
      <w:tr w:rsidR="005B685E" w:rsidRPr="005B685E" w:rsidTr="00163768">
        <w:trPr>
          <w:jc w:val="center"/>
        </w:trPr>
        <w:tc>
          <w:tcPr>
            <w:tcW w:w="146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6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 выполняет танцевальные движения с учётом характера музыки, проявляет интерес к участию в музыкальных играх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 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колени с выполнением заданий, челночный бег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палкой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гирями</w:t>
            </w:r>
          </w:p>
        </w:tc>
        <w:tc>
          <w:tcPr>
            <w:tcW w:w="4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1.Ходьба по наклонной доске(40см).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места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Метание в обруч из положения стоя на коленях (правой и левой)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гимн. скамейке с перебрасыванием малого мяча из одной руки в другую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с перешагиванием,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спиной вперед – ноги на вису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веревочку (две ноги с боку – одна в середине)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4.Ведение мяча на ходу (баскетбольный вариант)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 боком, не касаясь руками пола.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по узенькой рейке прямо и боком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в высоту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места «Достань до предмета»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4.Перебрасывание мяча снизу друг другу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Кружение парами</w:t>
            </w:r>
          </w:p>
        </w:tc>
        <w:tc>
          <w:tcPr>
            <w:tcW w:w="4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2.Прыжки в длину с места.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мяча в вертикальную цель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Пролезание в обруч правым и левым боком</w:t>
            </w:r>
          </w:p>
        </w:tc>
      </w:tr>
      <w:tr w:rsidR="005B685E" w:rsidRPr="005B685E" w:rsidTr="00163768">
        <w:trPr>
          <w:trHeight w:val="535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 с мячом»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свою пару»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«Ловля обезъян»</w:t>
            </w:r>
          </w:p>
        </w:tc>
        <w:tc>
          <w:tcPr>
            <w:tcW w:w="4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«Ловля обезьян»»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 отдыхают».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 стоп мячами ежиками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«Зимушка-зима».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движения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«Четыре стихии».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жирафов»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1467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1"/>
        <w:gridCol w:w="2540"/>
        <w:gridCol w:w="12"/>
        <w:gridCol w:w="4566"/>
      </w:tblGrid>
      <w:tr w:rsidR="005B685E" w:rsidRPr="005B685E" w:rsidTr="00163768">
        <w:trPr>
          <w:jc w:val="center"/>
        </w:trPr>
        <w:tc>
          <w:tcPr>
            <w:tcW w:w="146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6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9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скакалками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палками парами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скамейке боком приставным шагом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Отбивание мяча правой и левой рукой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пластунские до обозначенного места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Лазание по гимнастической стенке с использованием перекрестного движения рук и ног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в  высоту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наклонной доске, спуск по лесенке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через бруски правым боком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Забрасывание мяча в баскетбольное кольцо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Ходьба по гимнастической стенке спиной к ней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Перебрасывание набивных мячей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 скамейке с мешочком на голове,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Отбивание мяча правой и левой рукой поочередно на месте и в движении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скамейку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</w:t>
            </w:r>
          </w:p>
        </w:tc>
      </w:tr>
      <w:tr w:rsidR="005B685E" w:rsidRPr="005B685E" w:rsidTr="00163768">
        <w:trPr>
          <w:trHeight w:val="66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Подвижные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«Ключи»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 солдат порядок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строгий»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«Цветные автомобили»</w:t>
            </w:r>
          </w:p>
        </w:tc>
      </w:tr>
      <w:tr w:rsidR="005B685E" w:rsidRPr="005B685E" w:rsidTr="00163768">
        <w:trPr>
          <w:trHeight w:val="81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 лица, шеи, рук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упражнение: «Снайперы»</w:t>
            </w:r>
          </w:p>
        </w:tc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1487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41"/>
        <w:gridCol w:w="2563"/>
        <w:gridCol w:w="4628"/>
      </w:tblGrid>
      <w:tr w:rsidR="005B685E" w:rsidRPr="005B685E" w:rsidTr="00163768">
        <w:trPr>
          <w:jc w:val="center"/>
        </w:trPr>
        <w:tc>
          <w:tcPr>
            <w:tcW w:w="14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1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колонне по одному и по 2, ходьба и бег  врассыпную, бег до 2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скакалками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подниманием прямой ноги и хлопка под ней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Метание в цель из разных исходных положений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из обруча в обруч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Подлезание в обруч разными способами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скамейке, перешагивая через кубики с хлопками над головой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друг другу из-за головы.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Ползание на спине по гимнастической скамейке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одной ноге через шнур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узкой поверхности боком, с хлопками над головой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Перебрасывание мяча из левой в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правую руку с отскоком от пола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по скамейке по-медвежьи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через шнур две ноги в середине одна.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скамейке приставным шагом с хлопками за спиной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Прыжки со скамейки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Лазание по гимнастической стенке разноименным способом</w:t>
            </w:r>
          </w:p>
        </w:tc>
      </w:tr>
      <w:tr w:rsidR="005B685E" w:rsidRPr="005B685E" w:rsidTr="00163768">
        <w:trPr>
          <w:trHeight w:val="66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Эстафета «Собери цветы»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«Собери ручейки в речку»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«Гуси-лебеди»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 и дети»</w:t>
            </w:r>
          </w:p>
        </w:tc>
      </w:tr>
      <w:tr w:rsidR="005B685E" w:rsidRPr="005B685E" w:rsidTr="00163768">
        <w:trPr>
          <w:trHeight w:val="93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 «Ласкушенька»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«Воздушный шар»</w:t>
            </w:r>
          </w:p>
        </w:tc>
        <w:tc>
          <w:tcPr>
            <w:tcW w:w="4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 лица, шеи, рук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1496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693"/>
        <w:gridCol w:w="2693"/>
        <w:gridCol w:w="5283"/>
      </w:tblGrid>
      <w:tr w:rsidR="005B685E" w:rsidRPr="005B685E" w:rsidTr="00163768">
        <w:trPr>
          <w:trHeight w:val="195"/>
          <w:jc w:val="center"/>
        </w:trPr>
        <w:tc>
          <w:tcPr>
            <w:tcW w:w="14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780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Вводная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часть</w:t>
            </w:r>
          </w:p>
        </w:tc>
        <w:tc>
          <w:tcPr>
            <w:tcW w:w="13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Ходьба на счет четыре, на носках, правым боком, спиной вперед, левым боком, бег на носках пронося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прямые ноги через стороны; по сигналу притоп, бег змейкой по диагонали, повороты направо, налево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кольцом 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мешочками</w:t>
            </w:r>
          </w:p>
        </w:tc>
      </w:tr>
      <w:tr w:rsidR="005B685E" w:rsidRPr="005B685E" w:rsidTr="00163768">
        <w:trPr>
          <w:trHeight w:val="296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передачей мяча перед собой на каждый шаг и за спиной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двух ногах вдоль шнура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Переброска мячей в шеренгах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Вис на гимнастической стенке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боком с мешочком на голове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Пролезание в обруч боком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Отбивание мяча одной рукой между кеглями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Прыжки через короткую скакалку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скамейке спиной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вдаль набивного мяча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4.Прокатывание обручей друг другу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голове, руки на поясе через предметы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за спиной и ловля его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Лазанье по гимнастической стенке с переходом на другой пролет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через длинную скакалку</w:t>
            </w:r>
          </w:p>
        </w:tc>
      </w:tr>
      <w:tr w:rsidR="005B685E" w:rsidRPr="005B685E" w:rsidTr="00163768">
        <w:trPr>
          <w:trHeight w:val="908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свою пару»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«Мышеловка»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 с ленточками»</w:t>
            </w:r>
          </w:p>
        </w:tc>
      </w:tr>
      <w:tr w:rsidR="005B685E" w:rsidRPr="005B685E" w:rsidTr="00163768">
        <w:trPr>
          <w:trHeight w:val="87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«Стоп»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и промолчи»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«Парашют»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ушел»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1496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693"/>
        <w:gridCol w:w="2693"/>
        <w:gridCol w:w="5276"/>
      </w:tblGrid>
      <w:tr w:rsidR="005B685E" w:rsidRPr="005B685E" w:rsidTr="00163768">
        <w:trPr>
          <w:jc w:val="center"/>
        </w:trPr>
        <w:tc>
          <w:tcPr>
            <w:tcW w:w="149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9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палками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обручами под музыку</w:t>
            </w:r>
          </w:p>
        </w:tc>
      </w:tr>
      <w:tr w:rsidR="005B685E" w:rsidRPr="005B685E" w:rsidTr="00163768">
        <w:trPr>
          <w:trHeight w:val="299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набивного мяча.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гимнастической стенке спиной к ней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Перебрасывание мяча друг другу во время ходьбы.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одной ноге через скакалку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Ходьба по шнуру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Лазание по гимнастической стенке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бруски.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Отбивание мяча между предметами, поставленными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одну линию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ударяя мячом о пол и ловля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Перепрыгивание через скамейку с продвижением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гимнастической стенке</w:t>
            </w:r>
          </w:p>
        </w:tc>
      </w:tr>
      <w:tr w:rsidR="005B685E" w:rsidRPr="005B685E" w:rsidTr="00163768">
        <w:trPr>
          <w:trHeight w:val="8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«Разведчики»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«Парашют» (с бегом)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«Собери портфель»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«Дружба»</w:t>
            </w:r>
          </w:p>
        </w:tc>
      </w:tr>
      <w:tr w:rsidR="005B685E" w:rsidRPr="005B685E" w:rsidTr="00163768">
        <w:trPr>
          <w:trHeight w:val="92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«Меткие стрелки»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«Релаксация» «В лесу»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парашютом</w:t>
            </w:r>
          </w:p>
        </w:tc>
      </w:tr>
    </w:tbl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от 5 до 6 лет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5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54"/>
        <w:gridCol w:w="4202"/>
        <w:gridCol w:w="5012"/>
        <w:gridCol w:w="3917"/>
      </w:tblGrid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Месяц, неделя</w:t>
            </w: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ООД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ООД (различные виды деятельности)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Использованная литература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обследование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-выявление умений и навыков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обследование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-выявление умений и навыков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«Ходьба и бег колонной по одному, бег  врассыпную , прыжки, перебрасывание мяча.»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продолжать учить детей ходьбе и беге колонной  по одному, беге врассыпную;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прыжки с продвижением вперед, умение перебрасывать мяч друг другу;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 интерес к подвижным играм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424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 w:rsidR="004245A6"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с изменением темпа движения по сигналу воспитателя, пролезание в обруч боком . Упражнение на равновесие и прыжки»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ходьбе и бегу  с изменением темпа движения по сигналу воспитателя;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пролезать в обруч боком, не задевая за его край;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держать равновесие и выполнять прыжки 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любовь к физическому развитию.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«Поворот по сигналу воспитателя во время ходьбы в колонне по одному,бег с преодолением препятствий ,прыжки с высоты, перебрасывание  мяча»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поворот по сигналу воспитателя во время ходьбы в колонне по одному;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бег с преодолением препятствий;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-развивать координацию движений при перебрасывании мяча;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у детей усердность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«Ходьба парами; лазанье в обруч;  прыжки 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ходьбе парами;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 лазанье в обруч;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умение держать равновесие и выполнять прыжки;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с изменением направления движения,прыжки на правой и левой ноге с продвижением вперед; ползание по гимнастической скамейке ;ведение мяча между предметами»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ходьбе с изменением направления движения, бегу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-повторить прыжки на правой и левой ноге с продвижением вперед;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ползать по гимнастической скамейке  и ведении мяча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-воспитывать  интерес к подвижным играм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с выполнение действий по сигналу воспитателя; прыжки»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выполнять ходьбу с выполнением действий по сигналу воспитателя;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держать равновесие и выполнять прыжки;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«Бег и ходьба по кругу, взявшись за руки , с поворотом в другую сторону; прыжки на правой и левой ноге; игры с мячом»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в ходьбе и беге по кругу , взявшись за руки  с поворотом в другую сторону;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прыжки на правой и левой ноге, с продвижением вперед;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-упражнять в ползании и переброске мяча;                          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-воспитывать  интерес к  играм с мячом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врассыпную; упражнения с мячом; ползание по гимнастической скамейке; упражнения на сохранения устойчивого равновесия»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детей ходьбе и беге врассыпную;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ловить мяч;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ловкость и глазомер;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ползание по гимнастической скамейке;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в сохранении устойчивого равновесия;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-воспитывать любовь к физическому развитию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«Ходьба и бег между предметами; ходьба и бег по наклонной доске; прыжки с ноги на ногу; забрасывание мяча в кольцо»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детей ходьбе и бегу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устойчивое равновесие при ходьбе и беге по наклонной доске;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в прыжках с ноги на ногу;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-учить забрасывать мяч в кольцо;                                         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между предметами; перебрасывание мяча друг другу; задание в равновесии»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продолжать учить ходьбе и бегу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перебрасывать мяч друг другу;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задание в равновесии;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245A6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«Непрерывный бег; лазанье на гимнастическую стенку; ходьба на повышенной опоре; задания в прыжках и с мячом»  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детей в непрерывном беге;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в лазанье на гимнастическую стенку, не пропуская реек;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сохранять равновесие при ходьбе на повышенной опоре;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-повторить задания в прыжках и с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мячом;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любовь к физическому развитию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колонной по одному, с поворотом в другую сторону по сигналу; ходьба по канату(шнуру)с мешочком на голове; прыжки и перебрасывание мяча»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детей в ходьбе колонной по одному, с поворотом в другую сторону по сигналу;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ходьбу по канату (шнуру) с мешочком на голове;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в прыжках и перебрасывании мяча;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ловкость и глазомер;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    Стр.75</w:t>
            </w:r>
            <w:r w:rsidR="004F2364"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Л.И.Пензулаева «Физкультурные занятия в детском саду</w:t>
            </w:r>
            <w:r w:rsidR="004F2364"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по кругу с изменением направления движения и врассыпную; прыжки в высоту с разбега; метание мешочков в цель; ползание между предметами»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повторить ходьбу и бег по кругу с изменением направления движения и врассыпную;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прыжок в высоту с разбега;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метание мешочков в цель, в ползании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 интерес к подвижным играм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по кругу; ходьба по повышенной опоре; прыжки; метание»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ходьбу и бег по кругу;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сохранять равновесие при ходьбе по повышенной опоре;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прыжки и метание в цель;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целеустремленность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между предметами ;прыжки с короткой скакалкой; упражнения в прокатывание обручей»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-повторить ходьбу и бег </w:t>
            </w:r>
            <w:r w:rsidR="005B685E"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прыжки с короткой скакалкой;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и упражнять в прокатывании обручей;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воспитывать любовь к физическому развитию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в колонне по одному с перешагиванием через предметы; прыжок в длину с разбега; упражнения в перебрасывании мяча»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-упражнять детей ходьбе и беге в колонне по одному с перешагиванием через предметы;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прыжок в длину с разбега;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-развивать и упражнять в перебрасывании мяча;        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 интерес к подвижным играм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с изменением  темпа движения ;ползание по гимнастической скамейке на животе; прыжки между предметами»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ходьбе с изменением темпа движения;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навык ползания по гимнастической скамейке на животе;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прыжки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любовь к физическому развитию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5-6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обследование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-выявление умений и навыков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75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обследование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-выявление умений и навыков</w:t>
            </w:r>
          </w:p>
        </w:tc>
        <w:tc>
          <w:tcPr>
            <w:tcW w:w="3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685E" w:rsidRPr="005B685E" w:rsidRDefault="005B685E" w:rsidP="005B685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Приложение 5</w:t>
      </w:r>
    </w:p>
    <w:p w:rsidR="005B685E" w:rsidRPr="005B685E" w:rsidRDefault="005B685E" w:rsidP="005B685E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85E" w:rsidRPr="005B685E" w:rsidRDefault="005B685E" w:rsidP="005B685E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Комплексно-тематическое планирование от 6 до 7 лет</w:t>
      </w:r>
    </w:p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W w:w="1488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63"/>
        <w:gridCol w:w="2835"/>
        <w:gridCol w:w="2977"/>
        <w:gridCol w:w="2693"/>
        <w:gridCol w:w="4921"/>
      </w:tblGrid>
      <w:tr w:rsidR="005B685E" w:rsidRPr="005B685E" w:rsidTr="00163768">
        <w:trPr>
          <w:trHeight w:val="555"/>
          <w:jc w:val="center"/>
        </w:trPr>
        <w:tc>
          <w:tcPr>
            <w:tcW w:w="148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Темы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81"/>
          <w:jc w:val="center"/>
        </w:trPr>
        <w:tc>
          <w:tcPr>
            <w:tcW w:w="14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8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Планируемые результаты развития интегративных качеств: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ходьба и бег в колонне по одному с соблюдением дистанции и фиксированием поворотов, с различным положением рук, сохраняют равновесие на повышенной опоре, ходьба по скамейке прямо с мешочком на голове; правильно выполняют все виды основных движений; прыгают на 2х ногах из обруча в обруч, перебрасывают мяч друг другу.: 2мя руками снизу, из-за головы 3м.; самостоятельны в организации собственной оптимальной двигательной деятельности сверстников, в том числе п/и, уверенно анализируют их </w:t>
            </w:r>
          </w:p>
        </w:tc>
      </w:tr>
      <w:tr w:rsidR="005B685E" w:rsidRPr="005B685E" w:rsidTr="00163768">
        <w:trPr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 по одному, расчет на первый второй, перестроение из одной в две колонны, ходьба на носках, пятках, с разным положением рук, бег в колонне, на носках, бег с выбрасыванием прямых ног вперед и забрасыванием их назад, челночный бег, с высоким подниманием колен.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гимнастических скамейках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осенними листочками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</w:tr>
      <w:tr w:rsidR="005B685E" w:rsidRPr="005B685E" w:rsidTr="00163768">
        <w:trPr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 с перешагиванием (боком приставным шагом).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с места на мат ( через набивные мячи)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3.Перебрасывание мячей, стоя в шеренгах, двумя руками снизу, ( из-за головы)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Ползание на животе по гимнастической скамейке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1.Прыжки с поворотом «кругом» , доставанием до предмета.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в горизонтальную цель, в вертикальную цель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Пролезание в обруч разноименными способами, пол шнур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гимнастической скамейке с перекатыванием перед собой мяча двумя руками, с мешочком на голове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Лазание по гимнастической стенке с изменением темпа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через сетку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по гимнастической скамейке, с приседанием на одной ноге другой махом вперед, сбоку скамейки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Прыжки через скакалку с вращением перед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собой.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Ползание по гимнастической скамейке на животе с подтягиванием руками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2.Ходьба по наклонной доске и спуск по гимн стенке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3.Прыжки с места вдаль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Перебрасывание мяча из одной руки в другую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Упражнение «крокодил»</w:t>
            </w:r>
          </w:p>
        </w:tc>
      </w:tr>
      <w:tr w:rsidR="005B685E" w:rsidRPr="005B685E" w:rsidTr="0016376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«Совушка»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«Перемени предмет»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«Ловишка, бери ленту»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«Горелки»</w:t>
            </w:r>
          </w:p>
        </w:tc>
      </w:tr>
      <w:tr w:rsidR="005B685E" w:rsidRPr="005B685E" w:rsidTr="00163768">
        <w:trPr>
          <w:trHeight w:val="2220"/>
          <w:jc w:val="center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и промолчи».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«Дует, дует ветерок»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выполнением заданий дыхательные упражнения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выполнением заданий дыхательные упражнения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«Дует, дует ветерок»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«Дерево, кустик, травка»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ОКТЯБРЬ</w:t>
      </w:r>
    </w:p>
    <w:tbl>
      <w:tblPr>
        <w:tblW w:w="1488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72"/>
        <w:gridCol w:w="2421"/>
        <w:gridCol w:w="130"/>
        <w:gridCol w:w="4791"/>
      </w:tblGrid>
      <w:tr w:rsidR="005B685E" w:rsidRPr="005B685E" w:rsidTr="00163768">
        <w:trPr>
          <w:jc w:val="center"/>
        </w:trPr>
        <w:tc>
          <w:tcPr>
            <w:tcW w:w="148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74"/>
          <w:jc w:val="center"/>
        </w:trPr>
        <w:tc>
          <w:tcPr>
            <w:tcW w:w="148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1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Перестроение в колонне по одному и по 2, ходьба и бег  врассыпную,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малым мячом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веревочкой</w:t>
            </w:r>
          </w:p>
        </w:tc>
        <w:tc>
          <w:tcPr>
            <w:tcW w:w="4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 султанчиками (под музыку)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Основные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Прыжки,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спрыгивание со скамейки на полусогнутые ноги..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Ходьба по скамейке с высоким подниманием прямой ноги и хлопок под ней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3Метание в горизонтальную цель правой и левой рукой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на четвереньках, подлезание под дугу прямо и боком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Ходьба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скамейке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приставным шагом, перешагивая ч/з кубики.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двух ногах с мешочком зажатым между ног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Броски мяча двумя руками от груди, передача друг другу из-за головы.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 стенке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Пролезание через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три обруча (прямо, боком).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Прыжки на двух ногах через препятствие (высота 20 см), прямо, боком.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Перелезание с преодолением препятствия.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4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1.Ходьба по узкой скамейке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2..Прыжки через веревочку на одной ноге, продвигаясь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3.Перебрасывание мяча друг другу на ходу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гимнастической скамейке спиной вперед, ноги на вису</w:t>
            </w:r>
          </w:p>
        </w:tc>
      </w:tr>
      <w:tr w:rsidR="005B685E" w:rsidRPr="005B685E" w:rsidTr="00163768">
        <w:trPr>
          <w:trHeight w:val="75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«Жмурки»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«Сбор урожая»</w:t>
            </w:r>
          </w:p>
        </w:tc>
        <w:tc>
          <w:tcPr>
            <w:tcW w:w="4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«Перелет птиц»</w:t>
            </w:r>
          </w:p>
        </w:tc>
      </w:tr>
      <w:tr w:rsidR="005B685E" w:rsidRPr="005B685E" w:rsidTr="00163768">
        <w:trPr>
          <w:trHeight w:val="85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«Съедобное – не съедобное»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«Затейники»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«Съедобное – не съедобное»</w:t>
            </w:r>
          </w:p>
        </w:tc>
        <w:tc>
          <w:tcPr>
            <w:tcW w:w="4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«Летает-не летает»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1524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2693"/>
        <w:gridCol w:w="5276"/>
      </w:tblGrid>
      <w:tr w:rsidR="005B685E" w:rsidRPr="005B685E" w:rsidTr="00163768">
        <w:trPr>
          <w:jc w:val="center"/>
        </w:trPr>
        <w:tc>
          <w:tcPr>
            <w:tcW w:w="15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765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2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выполнением упражнений ритмической гимнастики и п/и.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5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 , перестроение в круг, в две, в три колонны,  повороты вправо, влево, ходьба и бег по кругу, бег змейкой,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Парами с палкой</w:t>
            </w:r>
          </w:p>
        </w:tc>
      </w:tr>
      <w:tr w:rsidR="005B685E" w:rsidRPr="005B685E" w:rsidTr="00163768">
        <w:trPr>
          <w:trHeight w:val="120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через скамейку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2.Ведение мяча с продвижением вперед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на четвереньках, подталкивая головой набивной мяч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Бег по наклонной доске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Подпрыгивание на двух ногах «Достань до предмета»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Подбрасывание мяча вверх и ловля после хлопка с кружением вокруг себя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по гимнастической скамейке на ладонях и коленях, предплечьях и коленях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канату боком приставным шагом, руки на поясе мешочек на голове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 боком, прямо не касаясь руками пола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с мешочком на голове по гимнастической скамейке, руки на поясе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с места на мат,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Забрасывание мяча в баскетбольное кольцо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1.Ходьба по гимн. скамейке, бросая мяч справа и слева от себя и ловля двумя руками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2.Спрыгивание со скамейки на мат.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3.Ползание до флажка прокатывая мяч впереди себя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гимн. стенке разноименным способом</w:t>
            </w:r>
          </w:p>
        </w:tc>
      </w:tr>
      <w:tr w:rsidR="005B685E" w:rsidRPr="005B685E" w:rsidTr="00163768">
        <w:trPr>
          <w:trHeight w:val="74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«Быстро возьми, быстро положи»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«Хитрая лиса»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«Круговая лапта»</w:t>
            </w:r>
          </w:p>
        </w:tc>
      </w:tr>
      <w:tr w:rsidR="005B685E" w:rsidRPr="005B685E" w:rsidTr="00163768">
        <w:trPr>
          <w:trHeight w:val="84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 мячами ежиками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«Затейники»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жирафов»</w:t>
            </w:r>
          </w:p>
        </w:tc>
        <w:tc>
          <w:tcPr>
            <w:tcW w:w="5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ладошки».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(музыкальная)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1525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977"/>
        <w:gridCol w:w="141"/>
        <w:gridCol w:w="2552"/>
        <w:gridCol w:w="142"/>
        <w:gridCol w:w="5141"/>
      </w:tblGrid>
      <w:tr w:rsidR="005B685E" w:rsidRPr="005B685E" w:rsidTr="00163768">
        <w:trPr>
          <w:jc w:val="center"/>
        </w:trPr>
        <w:tc>
          <w:tcPr>
            <w:tcW w:w="152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580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032"/>
          <w:jc w:val="center"/>
        </w:trPr>
        <w:tc>
          <w:tcPr>
            <w:tcW w:w="152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техникой выполнения дыхательных упражнений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</w:tc>
      </w:tr>
      <w:tr w:rsidR="005B685E" w:rsidRPr="005B685E" w:rsidTr="00163768">
        <w:trPr>
          <w:trHeight w:val="711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5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колени. Дыхательные упражнения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 мячом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обручами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Прыжки из глубокого приседа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Ходьба по гимнастической скамейке с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приседанием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3Метание набивного мяча вдаль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4.Ползание по гимнастической скамейке спиной вперед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Перебрасывание мячей друг другу двумя руками вверх и ловля после хлопка.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Ползание по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гимнастической скамейке на животе, подтягиваясь двумя руками.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с перешагиванием через 5–6 набивных мячей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 с переходом на другой пролет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Прыжки на двух ногах через шнур (две ноги по бокам- одна нога в середине)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Лазание по гимнастической стенке разноименным способом(вверх,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вниз).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мешочков вдаль правой и левой рукой.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двух ногах из обруча в обруч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1.Ходьба по гимн скамейке с отбиванием мяча о пол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с разбега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Метание в цель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4.Ползание на четвереньках с прогибом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спины внутрь(кошечка) и с мешочком на спине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55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 красный нос»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«Охотники и зайцы»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«Уголки»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мороза»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75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«Конькобежцы»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«Звериная зарядка»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мебель»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«Снежная королева»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1518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632"/>
        <w:gridCol w:w="3118"/>
        <w:gridCol w:w="62"/>
        <w:gridCol w:w="2490"/>
        <w:gridCol w:w="61"/>
        <w:gridCol w:w="5083"/>
      </w:tblGrid>
      <w:tr w:rsidR="005B685E" w:rsidRPr="005B685E" w:rsidTr="00163768">
        <w:trPr>
          <w:jc w:val="center"/>
        </w:trPr>
        <w:tc>
          <w:tcPr>
            <w:tcW w:w="151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4-я/5-я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1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владеет умением передвигаться между предметами и сравнивать их по размеру; умеет ориентироваться в пространстве во время ходьбы и бега;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владеет соответствующими возрасту основными движениями (пролезание ч/з обруча, прыжки на 2х ногах через препятствие, перелезание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физических упр. и игр; аккуратно одеваться и раздеваться; соблюдает порядок в своем шкафу); проявляет активность при участии в п/и,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 выполняет танцевальные движения с учётом характера музыки, проявляет интерес к участию в музыкальных играх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4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в колонну , перестроение в круг, в две, в три колонны,  повороты вправо, влево, ходьба и бег по кругу, бег змейкой, по диагонали, на носках, пятках, в чередовании с ходьбой, с изменением направления движения, высоко поднимая колени с выполнением заданий, челночный бег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палкой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мячом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гирями</w:t>
            </w:r>
          </w:p>
        </w:tc>
        <w:tc>
          <w:tcPr>
            <w:tcW w:w="5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1.Ходьба по наклонной доске(40см).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места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Метание в обруч из положения стоя на коленях (правой и левой)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гимн. скамейке с перебрасыванием малого мяча из одной руки в другую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с перешагиванием,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спиной вперед – ноги на вису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веревочку (две ноги с боку – одна в середине)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4.Ведение мяча на ходу (баскетбольный вариант)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Подлезание под шнур боком, не касаясь руками пола.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Ходьба по узенькой рейке прямо и боком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в высоту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места «Достань до предмета»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4.Перебрасывание мяча снизу друг другу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Кружение парами</w:t>
            </w:r>
          </w:p>
        </w:tc>
        <w:tc>
          <w:tcPr>
            <w:tcW w:w="5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2.Прыжки в длину с места.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мяча в вертикальную цель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Пролезание в обруч правым и левым боком</w:t>
            </w:r>
          </w:p>
        </w:tc>
      </w:tr>
      <w:tr w:rsidR="005B685E" w:rsidRPr="005B685E" w:rsidTr="00163768">
        <w:trPr>
          <w:trHeight w:val="535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 с мячом»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свою пару»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«Ловля обезъян»</w:t>
            </w:r>
          </w:p>
        </w:tc>
        <w:tc>
          <w:tcPr>
            <w:tcW w:w="5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«Ловля обезьян»»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 отдыхают».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 стоп мячами ежиками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«Зимушка-зима».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движения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«Четыре стихии».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жирафов»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1518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1"/>
        <w:gridCol w:w="2540"/>
        <w:gridCol w:w="12"/>
        <w:gridCol w:w="5070"/>
      </w:tblGrid>
      <w:tr w:rsidR="005B685E" w:rsidRPr="005B685E" w:rsidTr="00163768">
        <w:trPr>
          <w:jc w:val="center"/>
        </w:trPr>
        <w:tc>
          <w:tcPr>
            <w:tcW w:w="151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8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1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34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скакалками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палками парами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скамейке боком приставным шагом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Отбивание мяча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правой и левой рукой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Ползание по пластунские до обозначенного места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скамейке, перешагивая через набивные мячи.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Ползание по гимнастической скамейке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животе, подтягиваясь руками, хват с боков.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Лазание по гимнастической стенке с использованием перекрестного движения рук и ног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в  высоту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наклонной доске, спуск по лесенке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через бруски правым боком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Забрасывание мяча в баскетбольное кольцо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Ходьба по гимнастической стенке спиной к ней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Перебрасывание набивных мячей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Ходьба по гимнастической  скамейке с мешочком на голове,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Отбивание мяча правой и левой рукой поочередно на месте и в движении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скамейку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Лазание по гимнастической стенке</w:t>
            </w:r>
          </w:p>
        </w:tc>
      </w:tr>
      <w:tr w:rsidR="005B685E" w:rsidRPr="005B685E" w:rsidTr="00163768">
        <w:trPr>
          <w:trHeight w:val="9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«Ключи»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солдат порядок строгий»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«Цветные автомобили»</w:t>
            </w:r>
          </w:p>
        </w:tc>
      </w:tr>
      <w:tr w:rsidR="005B685E" w:rsidRPr="005B685E" w:rsidTr="00163768">
        <w:trPr>
          <w:trHeight w:val="81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 лица, шеи, рук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упражнение: «Снайперы»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152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3249"/>
        <w:gridCol w:w="141"/>
        <w:gridCol w:w="2563"/>
        <w:gridCol w:w="4957"/>
      </w:tblGrid>
      <w:tr w:rsidR="005B685E" w:rsidRPr="005B685E" w:rsidTr="00163768">
        <w:trPr>
          <w:jc w:val="center"/>
        </w:trPr>
        <w:tc>
          <w:tcPr>
            <w:tcW w:w="152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Темы </w:t>
            </w: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52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Вводная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часть</w:t>
            </w:r>
          </w:p>
        </w:tc>
        <w:tc>
          <w:tcPr>
            <w:tcW w:w="134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Перестроение в колонне по одному и по 2, ходьба и бег  врассыпную, бег до 2 мин. с перешагиванием ч/з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бруски; по сигналу поворот в другую сторону, ходьба на носках, пятках, в чередовании, на внешних сторонах стопы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скакалками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султанчиками под музыку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подниманием прямой ноги и хлопка под ней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Метание в цель из разных исходных положений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Прыжки из обруча в обруч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Подлезание в обруч разными способами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перешагивая через кубики с хлопками над головой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друг другу из-за головы.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на спине по гимнастической скамейке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одной ноге через шнур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узкой поверхности боком, с хлопками над головой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из левой в правую руку с отскоком от пола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Ползание по скамейке по-медвежьи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через шнур две ноги в середине одна.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приставным шагом с хлопками за спиной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Прыжки со скамейки на мат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Лазание по гимнастической стенке разноименным способом</w:t>
            </w:r>
          </w:p>
        </w:tc>
      </w:tr>
      <w:tr w:rsidR="005B685E" w:rsidRPr="005B685E" w:rsidTr="00163768">
        <w:trPr>
          <w:trHeight w:val="776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Эстафета «Собери цветы»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«Собери ручейки в речку»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«Гуси-лебеди»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 и дети»</w:t>
            </w:r>
          </w:p>
        </w:tc>
      </w:tr>
      <w:tr w:rsidR="005B685E" w:rsidRPr="005B685E" w:rsidTr="00163768">
        <w:trPr>
          <w:trHeight w:val="930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 «Ласкушенька»</w:t>
            </w:r>
          </w:p>
        </w:tc>
        <w:tc>
          <w:tcPr>
            <w:tcW w:w="3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«Воздушный шар»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«Самомассаж» лица, шеи, рук</w:t>
            </w:r>
          </w:p>
        </w:tc>
      </w:tr>
    </w:tbl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685E" w:rsidRPr="005B685E" w:rsidRDefault="005B685E" w:rsidP="005B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АПРЕЛЬ</w:t>
      </w:r>
    </w:p>
    <w:tbl>
      <w:tblPr>
        <w:tblW w:w="1480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447"/>
        <w:gridCol w:w="3347"/>
        <w:gridCol w:w="2887"/>
        <w:gridCol w:w="2406"/>
        <w:gridCol w:w="3716"/>
      </w:tblGrid>
      <w:tr w:rsidR="005B685E" w:rsidRPr="005B685E" w:rsidTr="00163768">
        <w:trPr>
          <w:trHeight w:val="195"/>
          <w:jc w:val="center"/>
        </w:trPr>
        <w:tc>
          <w:tcPr>
            <w:tcW w:w="148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Темы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1-я неделя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2-я неделя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3-я неделя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4-я неделя</w:t>
            </w: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8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обручем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кольцом 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мешочками</w:t>
            </w:r>
          </w:p>
        </w:tc>
      </w:tr>
      <w:tr w:rsidR="005B685E" w:rsidRPr="005B685E" w:rsidTr="00163768">
        <w:trPr>
          <w:trHeight w:val="2964"/>
          <w:jc w:val="center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виды движений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передачей мяча перед собой на каждый шаг и за спиной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на двух ногах вдоль шнура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Переброска мячей в шеренгах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Вис на гимнастической стенке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боком с мешочком на голове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Пролезание в обруч боком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Отбивание мяча одной рукой между кеглями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Прыжки через короткую скакалку 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скамейке спиной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вдаль набивного мяча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4.Прокатывание обручей друг другу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голове, руки на поясе через предметы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Перебрасывание мяча за спиной и ловля его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Лазанье по гимнастической стенке с переходом на другой пролет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через длинную скакалку</w:t>
            </w:r>
          </w:p>
        </w:tc>
      </w:tr>
      <w:tr w:rsidR="005B685E" w:rsidRPr="005B685E" w:rsidTr="00163768">
        <w:trPr>
          <w:trHeight w:val="908"/>
          <w:jc w:val="center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Подвижные игры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свою пару»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«Удочка»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«Мышеловка»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«Ловишка с ленточками»</w:t>
            </w:r>
          </w:p>
        </w:tc>
      </w:tr>
      <w:tr w:rsidR="005B685E" w:rsidRPr="005B685E" w:rsidTr="00163768">
        <w:trPr>
          <w:trHeight w:val="876"/>
          <w:jc w:val="center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«Стоп»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и промолчи»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«Парашют»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ушел»</w:t>
            </w:r>
          </w:p>
        </w:tc>
      </w:tr>
    </w:tbl>
    <w:p w:rsidR="005B685E" w:rsidRPr="005B685E" w:rsidRDefault="005B685E" w:rsidP="005B685E">
      <w:pPr>
        <w:keepNext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1457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2563"/>
        <w:gridCol w:w="2693"/>
        <w:gridCol w:w="2693"/>
        <w:gridCol w:w="4887"/>
      </w:tblGrid>
      <w:tr w:rsidR="005B685E" w:rsidRPr="005B685E" w:rsidTr="00163768">
        <w:trPr>
          <w:jc w:val="center"/>
        </w:trPr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организованной образовательной деятельности</w:t>
            </w:r>
          </w:p>
        </w:tc>
      </w:tr>
      <w:tr w:rsidR="005B685E" w:rsidRPr="005B685E" w:rsidTr="00163768">
        <w:trPr>
          <w:trHeight w:val="414"/>
          <w:jc w:val="center"/>
        </w:trPr>
        <w:tc>
          <w:tcPr>
            <w:tcW w:w="17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3-я неделя</w:t>
            </w:r>
          </w:p>
          <w:p w:rsidR="005B685E" w:rsidRPr="005B685E" w:rsidRDefault="005B685E" w:rsidP="005B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4-я неделя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474"/>
          <w:jc w:val="center"/>
        </w:trPr>
        <w:tc>
          <w:tcPr>
            <w:tcW w:w="17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685E" w:rsidRPr="005B685E" w:rsidTr="00163768">
        <w:trPr>
          <w:trHeight w:val="1181"/>
          <w:jc w:val="center"/>
        </w:trPr>
        <w:tc>
          <w:tcPr>
            <w:tcW w:w="145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Планируемые результаты развития интегративных качеств: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о пользе закаливания и проявляет интерес 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 умеет соблюдать правила игры и меняться ролями в процессе игры</w:t>
            </w:r>
          </w:p>
        </w:tc>
      </w:tr>
      <w:tr w:rsidR="005B685E" w:rsidRPr="005B685E" w:rsidTr="00163768">
        <w:trPr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</w:tc>
        <w:tc>
          <w:tcPr>
            <w:tcW w:w="12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</w:tr>
      <w:tr w:rsidR="005B685E" w:rsidRPr="005B685E" w:rsidTr="00163768">
        <w:trPr>
          <w:trHeight w:val="252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ОРУ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предметов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скакалками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палками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обручами под музыку</w:t>
            </w:r>
          </w:p>
        </w:tc>
      </w:tr>
      <w:tr w:rsidR="005B685E" w:rsidRPr="005B685E" w:rsidTr="00163768">
        <w:trPr>
          <w:trHeight w:val="2999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Основные виды движений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с мешочком на голове.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Прыжки в длину с разбега).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набивного мяча.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Ходьба по гимнастической стенке спиной к ней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скамейке, перешагивая через набивные мячи.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животе, подтягиваясь руками, хват с боков.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Перебрасывание мяча друг другу во время ходьбы.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Прыжки на одной ноге через скакалку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Ходьба по шнуру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(прямо), приставляя пятку одной ноги к носку другой, руки на поясе.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Лазание по гимнастической стенке 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Прыжки через бруски.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Отбивание мяча между предметами, поставленными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одну линию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Ходьба по гимнастической скамейке ударяя мячом о пол и ловля двумя руками.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Ползание по гимнастической скамейке на животе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Перепрыгивание через скамейку с продвижением вперед</w:t>
            </w:r>
          </w:p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4.Лазание по гимнастической стенке</w:t>
            </w:r>
          </w:p>
        </w:tc>
      </w:tr>
      <w:tr w:rsidR="005B685E" w:rsidRPr="005B685E" w:rsidTr="00163768">
        <w:trPr>
          <w:trHeight w:val="83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«Разведчики»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«Парашют» (с бегом)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«Собери портфель»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«Дружба»</w:t>
            </w:r>
          </w:p>
        </w:tc>
      </w:tr>
      <w:tr w:rsidR="005B685E" w:rsidRPr="005B685E" w:rsidTr="00163768">
        <w:trPr>
          <w:trHeight w:val="924"/>
          <w:jc w:val="center"/>
        </w:trPr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Малоподвижные игры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«Меткие стрелки»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«Море волнуется»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«Релаксация» «В лесу»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85E" w:rsidRPr="005B685E" w:rsidRDefault="005B685E" w:rsidP="005B685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парашютом</w:t>
            </w:r>
          </w:p>
        </w:tc>
      </w:tr>
    </w:tbl>
    <w:p w:rsidR="005B685E" w:rsidRPr="005B685E" w:rsidRDefault="005B685E" w:rsidP="005B685E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9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</w:t>
      </w:r>
    </w:p>
    <w:p w:rsidR="005B685E" w:rsidRPr="005B685E" w:rsidRDefault="005B685E" w:rsidP="005B685E">
      <w:pPr>
        <w:widowControl w:val="0"/>
        <w:autoSpaceDE w:val="0"/>
        <w:autoSpaceDN w:val="0"/>
        <w:adjustRightInd w:val="0"/>
        <w:spacing w:after="0" w:line="21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485"/>
        <w:gridCol w:w="4202"/>
        <w:gridCol w:w="5012"/>
        <w:gridCol w:w="3775"/>
      </w:tblGrid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Месяц, неделя</w:t>
            </w: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ООД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ООД (различные виды деятельности)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Использованная литература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обследование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-выявление умений и навыков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обследование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-выявление умений и навыков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«Ходьба и бег колонной по одному, бег  врассыпную , прыжки, перебрасывание мяча.»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продолжать учить детей ходьбе и беге колонной  по одному, беге врассыпную;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прыжки с продвижением вперед, умение перебрасывать мяч друг другу;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 интерес к подвижным играм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5B685E" w:rsidP="004F2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 w:rsidR="004F2364"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с изменением темпа движения по сигналу воспитателя, пролезание в обруч боком . Упражнение на равновесие и прыжки»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ходьбе и бегу  с изменением темпа движения по сигналу воспитателя;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пролезать в обруч боком, не задевая за его край;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держать равновесие и выполнять прыжки 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любовь к физическому развитию.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«Поворот по сигналу воспитателя во время ходьбы в колонне по одному,бег с преодолением препятствий ,прыжки с высоты, перебрасывание  мяча»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поворот по сигналу воспитателя во время ходьбы в колонне по одному;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бег с преодолением препятствий;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координацию движений при перебрасывании мяча;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у детей усердность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«Ходьба парами; лазанье в обруч;  прыжки 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ходьбе парами;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 лазанье в обруч;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умение держать равновесие и выполнять прыжки;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с изменением направления движения,прыжки на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правой и левой ноге с продвижением вперед; ползание по гимнастической скамейке ;ведение мяча между предметами»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-учить ходьбе с изменением направления движения, бегу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-повторить прыжки на правой и левой ноге с продвижением вперед;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ползать по гимнастической скамейке  и ведении мяча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-воспитывать  интерес к подвижным играм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Л.И.Пензулаева «Физкультурные занятия в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с выполнение действий по сигналу воспитателя; прыжки»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выполнять ходьбу с выполнением действий по сигналу воспитателя;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держать равновесие и выполнять прыжки;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«Бег и ходьба по кругу, взявшись за руки , с поворотом в другую сторону; прыжки на правой и левой ноге; игры с мячом»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в ходьбе и беге по кругу , взявшись за руки  с поворотом в другую сторону;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прыжки на правой и левой ноге, с продвижением вперед;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-упражнять в ползании и переброске мяча;                          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-воспитывать  интерес к  играм с мячом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врассыпную; упражнения с мячом; ползание по гимнастической скамейке; упражнения на сохранения устойчивого равновесия»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детей ходьбе и беге врассыпную;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ловить мяч;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ловкость и глазомер;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ползание по гимнастической скамейке;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в сохранении устойчивого равновесия;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-воспитывать любовь к физическому </w:t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развитию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«Ходьба и бег между предметами; ходьба и бег по наклонной доске; прыжки с ноги на ногу; забрасывание мяча в кольцо»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детей ходьбе и бегу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устойчивое равновесие при ходьбе и беге по наклонной доске;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в прыжках с ноги на ногу;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-учить забрасывать мяч в кольцо;                                         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между предметами; перебрасывание мяча друг другу; задание в равновесии»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продолжать учить ходьбе и бегу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умение перебрасывать мяч друг другу;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задание в равновесии;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«Непрерывный бег; лазанье на гимнастическую стенку; ходьба на повышенной опоре; задания в прыжках и с мячом»  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детей в непрерывном беге;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в лазанье на гимнастическую стенку, не пропуская реек;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сохранять равновесие при ходьбе на повышенной опоре;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задания в прыжках и с мячом;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любовь к физическому развитию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колонной по одному, с поворотом в другую сторону по сигналу; ходьба по канату(шнуру)с мешочком на голове; прыжки и перебрасывание мяча»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детей в ходьбе колонной по одному, с поворотом в другую сторону по сигналу;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ходьбу по канату (шнуру) с мешочком на голове;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-упражнять в прыжках и перебрасывании мяча;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-развивать ловкость и глазомер;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целеустремленность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по кругу с изменением направления движения и врассыпную; прыжки в высоту с разбега; метание мешочков в цель; ползание между предметами»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повторить ходьбу и бег по кругу с изменением направления движения и врассыпную;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прыжок в высоту с разбега;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метание мешочков в цель, в ползании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 интерес к подвижным играм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по кругу; ходьба по повышенной опоре; прыжки; метание»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ходьбу и бег по кругу;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сохранять равновесие при ходьбе по повышенной опоре;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прыжки и метание в цель;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целеустремленность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между предметами ;прыжки с короткой скакалкой; упражнения в прокатывание обручей»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ходьбу и бег7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прыжки с короткой скакалкой;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и упражнять в прокатывании обручей;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любовь к физическому развитию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и бег в колонне по одному с перешагиванием через предметы; прыжок в длину с разбега; упражнения в перебрасывании мяча»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-упражнять детей ходьбе и беге в колонне по одному с перешагиванием через предметы;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-разучить прыжок в длину с разбега;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-развивать и упражнять в перебрасывании мяча;           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 интерес к подвижным играм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  <w:tr w:rsidR="005B685E" w:rsidRPr="005B685E" w:rsidTr="00163768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«Ходьба с изменением  темпа движения ;ползание по гимнастической скамейке на животе; прыжки между предметами»</w:t>
            </w:r>
          </w:p>
        </w:tc>
        <w:tc>
          <w:tcPr>
            <w:tcW w:w="5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-продолжать учить ходьбе с изменением темпа движения;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-развивать навык ползания по гимнастической скамейке на животе;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-повторить прыжки между предметами;</w:t>
            </w:r>
          </w:p>
          <w:p w:rsidR="005B685E" w:rsidRPr="005B685E" w:rsidRDefault="005B685E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любовь к физическому развитию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B685E" w:rsidRPr="005B685E" w:rsidRDefault="004F2364" w:rsidP="005B6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 «Физкультурные занятия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.6-7 лет».</w:t>
            </w:r>
          </w:p>
        </w:tc>
      </w:tr>
    </w:tbl>
    <w:p w:rsidR="005B685E" w:rsidRPr="005B685E" w:rsidRDefault="005B685E" w:rsidP="005B68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5B685E" w:rsidRPr="005B685E" w:rsidSect="00163768">
          <w:pgSz w:w="16838" w:h="11906" w:orient="landscape"/>
          <w:pgMar w:top="426" w:right="980" w:bottom="1440" w:left="1560" w:header="720" w:footer="720" w:gutter="0"/>
          <w:cols w:space="720" w:equalWidth="0">
            <w:col w:w="14300"/>
          </w:cols>
          <w:noEndnote/>
        </w:sectPr>
      </w:pPr>
    </w:p>
    <w:p w:rsidR="005B685E" w:rsidRPr="005B685E" w:rsidRDefault="005B685E" w:rsidP="005B685E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B2C" w:rsidRDefault="009C5B2C"/>
    <w:sectPr w:rsidR="009C5B2C" w:rsidSect="001637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C71" w:rsidRDefault="00C32C71">
      <w:pPr>
        <w:spacing w:after="0" w:line="240" w:lineRule="auto"/>
      </w:pPr>
      <w:r>
        <w:separator/>
      </w:r>
    </w:p>
  </w:endnote>
  <w:endnote w:type="continuationSeparator" w:id="1">
    <w:p w:rsidR="00C32C71" w:rsidRDefault="00C3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95A" w:rsidRDefault="00925D71">
    <w:pPr>
      <w:pStyle w:val="aa"/>
      <w:jc w:val="center"/>
    </w:pPr>
    <w:fldSimple w:instr="PAGE   \* MERGEFORMAT">
      <w:r w:rsidR="00F2799E">
        <w:rPr>
          <w:noProof/>
        </w:rPr>
        <w:t>0</w:t>
      </w:r>
    </w:fldSimple>
  </w:p>
  <w:p w:rsidR="0060195A" w:rsidRDefault="0060195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C71" w:rsidRDefault="00C32C71">
      <w:pPr>
        <w:spacing w:after="0" w:line="240" w:lineRule="auto"/>
      </w:pPr>
      <w:r>
        <w:separator/>
      </w:r>
    </w:p>
  </w:footnote>
  <w:footnote w:type="continuationSeparator" w:id="1">
    <w:p w:rsidR="00C32C71" w:rsidRDefault="00C32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5435"/>
    <w:multiLevelType w:val="hybridMultilevel"/>
    <w:tmpl w:val="543E2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438AD"/>
    <w:multiLevelType w:val="hybridMultilevel"/>
    <w:tmpl w:val="176CD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931E8"/>
    <w:multiLevelType w:val="hybridMultilevel"/>
    <w:tmpl w:val="7A1E5234"/>
    <w:lvl w:ilvl="0" w:tplc="A76ED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F2733E"/>
    <w:multiLevelType w:val="hybridMultilevel"/>
    <w:tmpl w:val="1326D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9B0F2C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406BD"/>
    <w:multiLevelType w:val="hybridMultilevel"/>
    <w:tmpl w:val="B846F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73C21"/>
    <w:multiLevelType w:val="hybridMultilevel"/>
    <w:tmpl w:val="E73A4682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58F61F5B"/>
    <w:multiLevelType w:val="hybridMultilevel"/>
    <w:tmpl w:val="2F1A6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D246F"/>
    <w:multiLevelType w:val="hybridMultilevel"/>
    <w:tmpl w:val="DA742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575D8"/>
    <w:multiLevelType w:val="hybridMultilevel"/>
    <w:tmpl w:val="4F643A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3479D"/>
    <w:multiLevelType w:val="hybridMultilevel"/>
    <w:tmpl w:val="076CF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687E01"/>
    <w:multiLevelType w:val="hybridMultilevel"/>
    <w:tmpl w:val="9C48F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A6E43"/>
    <w:multiLevelType w:val="hybridMultilevel"/>
    <w:tmpl w:val="83B2A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F05"/>
    <w:rsid w:val="00055F05"/>
    <w:rsid w:val="00072187"/>
    <w:rsid w:val="00073817"/>
    <w:rsid w:val="000B6701"/>
    <w:rsid w:val="0015209C"/>
    <w:rsid w:val="00163768"/>
    <w:rsid w:val="001D402F"/>
    <w:rsid w:val="0028539C"/>
    <w:rsid w:val="0033396D"/>
    <w:rsid w:val="00343AC7"/>
    <w:rsid w:val="00383A3E"/>
    <w:rsid w:val="00385998"/>
    <w:rsid w:val="00391DE6"/>
    <w:rsid w:val="003D217D"/>
    <w:rsid w:val="003D5C99"/>
    <w:rsid w:val="004245A6"/>
    <w:rsid w:val="004245D3"/>
    <w:rsid w:val="00490EC0"/>
    <w:rsid w:val="004F2364"/>
    <w:rsid w:val="0055077F"/>
    <w:rsid w:val="005B685E"/>
    <w:rsid w:val="005D2AF6"/>
    <w:rsid w:val="0060195A"/>
    <w:rsid w:val="00671026"/>
    <w:rsid w:val="006B765D"/>
    <w:rsid w:val="007553A9"/>
    <w:rsid w:val="008B2B90"/>
    <w:rsid w:val="00925D71"/>
    <w:rsid w:val="00976DFC"/>
    <w:rsid w:val="009C5B2C"/>
    <w:rsid w:val="00A80B6C"/>
    <w:rsid w:val="00AB0294"/>
    <w:rsid w:val="00C264FE"/>
    <w:rsid w:val="00C32C71"/>
    <w:rsid w:val="00C90A86"/>
    <w:rsid w:val="00CE14C6"/>
    <w:rsid w:val="00CF7B7C"/>
    <w:rsid w:val="00D34559"/>
    <w:rsid w:val="00D356E9"/>
    <w:rsid w:val="00EE601D"/>
    <w:rsid w:val="00F2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C0"/>
  </w:style>
  <w:style w:type="paragraph" w:styleId="1">
    <w:name w:val="heading 1"/>
    <w:basedOn w:val="a"/>
    <w:next w:val="a"/>
    <w:link w:val="10"/>
    <w:uiPriority w:val="99"/>
    <w:qFormat/>
    <w:rsid w:val="005B685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B685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685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B685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685E"/>
  </w:style>
  <w:style w:type="paragraph" w:styleId="a3">
    <w:name w:val="No Spacing"/>
    <w:uiPriority w:val="99"/>
    <w:qFormat/>
    <w:rsid w:val="005B685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5B685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table" w:styleId="a5">
    <w:name w:val="Table Grid"/>
    <w:basedOn w:val="a1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5B68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B685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5B68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5B6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5B68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B68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Light Shading"/>
    <w:basedOn w:val="a1"/>
    <w:uiPriority w:val="99"/>
    <w:rsid w:val="005B685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d">
    <w:name w:val="Title"/>
    <w:basedOn w:val="a"/>
    <w:next w:val="a"/>
    <w:link w:val="ae"/>
    <w:uiPriority w:val="99"/>
    <w:qFormat/>
    <w:rsid w:val="005B685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5B685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">
    <w:name w:val="Normal (Web)"/>
    <w:basedOn w:val="a"/>
    <w:uiPriority w:val="99"/>
    <w:rsid w:val="005B685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07">
    <w:name w:val="Font Style207"/>
    <w:uiPriority w:val="99"/>
    <w:rsid w:val="005B685E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5B685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5B685E"/>
    <w:rPr>
      <w:rFonts w:ascii="Century Schoolbook" w:hAnsi="Century Schoolbook"/>
      <w:b/>
      <w:sz w:val="20"/>
    </w:rPr>
  </w:style>
  <w:style w:type="paragraph" w:customStyle="1" w:styleId="Style14">
    <w:name w:val="Style14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5B685E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5B685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">
    <w:name w:val="Font Style27"/>
    <w:uiPriority w:val="99"/>
    <w:rsid w:val="005B685E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210">
    <w:name w:val="Font Style210"/>
    <w:uiPriority w:val="99"/>
    <w:rsid w:val="005B685E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12">
    <w:name w:val="Font Style212"/>
    <w:uiPriority w:val="99"/>
    <w:rsid w:val="005B685E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217">
    <w:name w:val="Font Style217"/>
    <w:uiPriority w:val="99"/>
    <w:rsid w:val="005B685E"/>
    <w:rPr>
      <w:rFonts w:ascii="Microsoft Sans Serif" w:hAnsi="Microsoft Sans Serif" w:cs="Microsoft Sans Serif"/>
      <w:sz w:val="14"/>
      <w:szCs w:val="14"/>
    </w:rPr>
  </w:style>
  <w:style w:type="paragraph" w:customStyle="1" w:styleId="af0">
    <w:name w:val="Новый"/>
    <w:basedOn w:val="a"/>
    <w:uiPriority w:val="99"/>
    <w:rsid w:val="005B685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B685E"/>
    <w:rPr>
      <w:rFonts w:ascii="Century Schoolbook" w:hAnsi="Century Schoolbook"/>
      <w:b/>
      <w:sz w:val="16"/>
    </w:rPr>
  </w:style>
  <w:style w:type="character" w:styleId="af1">
    <w:name w:val="page number"/>
    <w:uiPriority w:val="99"/>
    <w:rsid w:val="005B685E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5B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uiPriority w:val="99"/>
    <w:qFormat/>
    <w:rsid w:val="005B685E"/>
    <w:rPr>
      <w:rFonts w:cs="Times New Roman"/>
      <w:i/>
      <w:iCs/>
    </w:rPr>
  </w:style>
  <w:style w:type="table" w:customStyle="1" w:styleId="12">
    <w:name w:val="Сетка таблицы1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5B685E"/>
    <w:rPr>
      <w:rFonts w:cs="Times New Roman"/>
      <w:b/>
      <w:bCs/>
    </w:rPr>
  </w:style>
  <w:style w:type="paragraph" w:customStyle="1" w:styleId="Default">
    <w:name w:val="Default"/>
    <w:uiPriority w:val="99"/>
    <w:rsid w:val="005B68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5B685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68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02">
    <w:name w:val="Style102"/>
    <w:basedOn w:val="a"/>
    <w:uiPriority w:val="99"/>
    <w:rsid w:val="005B685E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B685E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2">
    <w:name w:val="Font Style152"/>
    <w:uiPriority w:val="99"/>
    <w:rsid w:val="005B685E"/>
    <w:rPr>
      <w:rFonts w:ascii="Times New Roman" w:hAnsi="Times New Roman"/>
      <w:sz w:val="22"/>
    </w:rPr>
  </w:style>
  <w:style w:type="character" w:customStyle="1" w:styleId="FontStyle147">
    <w:name w:val="Font Style147"/>
    <w:uiPriority w:val="99"/>
    <w:rsid w:val="005B685E"/>
    <w:rPr>
      <w:rFonts w:ascii="Times New Roman" w:hAnsi="Times New Roman"/>
      <w:b/>
      <w:sz w:val="22"/>
    </w:rPr>
  </w:style>
  <w:style w:type="character" w:customStyle="1" w:styleId="FontStyle149">
    <w:name w:val="Font Style149"/>
    <w:uiPriority w:val="99"/>
    <w:rsid w:val="005B685E"/>
    <w:rPr>
      <w:rFonts w:ascii="Arial" w:hAnsi="Arial"/>
      <w:b/>
      <w:sz w:val="26"/>
    </w:rPr>
  </w:style>
  <w:style w:type="character" w:customStyle="1" w:styleId="FontStyle146">
    <w:name w:val="Font Style146"/>
    <w:uiPriority w:val="99"/>
    <w:rsid w:val="005B685E"/>
    <w:rPr>
      <w:rFonts w:ascii="Arial" w:hAnsi="Arial"/>
      <w:b/>
      <w:i/>
      <w:sz w:val="22"/>
    </w:rPr>
  </w:style>
  <w:style w:type="paragraph" w:styleId="af4">
    <w:name w:val="endnote text"/>
    <w:basedOn w:val="a"/>
    <w:link w:val="af5"/>
    <w:uiPriority w:val="99"/>
    <w:semiHidden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B6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semiHidden/>
    <w:rsid w:val="005B685E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5B6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5B68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5B6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5B68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5B6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5B68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5"/>
    <w:uiPriority w:val="59"/>
    <w:rsid w:val="0028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B685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B685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685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B685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685E"/>
  </w:style>
  <w:style w:type="paragraph" w:styleId="a3">
    <w:name w:val="No Spacing"/>
    <w:uiPriority w:val="99"/>
    <w:qFormat/>
    <w:rsid w:val="005B685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5B685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table" w:styleId="a5">
    <w:name w:val="Table Grid"/>
    <w:basedOn w:val="a1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5B68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B685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5B68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5B6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5B68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B68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Light Shading"/>
    <w:basedOn w:val="a1"/>
    <w:uiPriority w:val="99"/>
    <w:rsid w:val="005B685E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d">
    <w:name w:val="Title"/>
    <w:basedOn w:val="a"/>
    <w:next w:val="a"/>
    <w:link w:val="ae"/>
    <w:uiPriority w:val="99"/>
    <w:qFormat/>
    <w:rsid w:val="005B685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5B685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">
    <w:name w:val="Normal (Web)"/>
    <w:basedOn w:val="a"/>
    <w:uiPriority w:val="99"/>
    <w:rsid w:val="005B685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07">
    <w:name w:val="Font Style207"/>
    <w:uiPriority w:val="99"/>
    <w:rsid w:val="005B685E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5B685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5B685E"/>
    <w:rPr>
      <w:rFonts w:ascii="Century Schoolbook" w:hAnsi="Century Schoolbook"/>
      <w:b/>
      <w:sz w:val="20"/>
    </w:rPr>
  </w:style>
  <w:style w:type="paragraph" w:customStyle="1" w:styleId="Style14">
    <w:name w:val="Style14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5B685E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5B685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">
    <w:name w:val="Font Style27"/>
    <w:uiPriority w:val="99"/>
    <w:rsid w:val="005B685E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210">
    <w:name w:val="Font Style210"/>
    <w:uiPriority w:val="99"/>
    <w:rsid w:val="005B685E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12">
    <w:name w:val="Font Style212"/>
    <w:uiPriority w:val="99"/>
    <w:rsid w:val="005B685E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217">
    <w:name w:val="Font Style217"/>
    <w:uiPriority w:val="99"/>
    <w:rsid w:val="005B685E"/>
    <w:rPr>
      <w:rFonts w:ascii="Microsoft Sans Serif" w:hAnsi="Microsoft Sans Serif" w:cs="Microsoft Sans Serif"/>
      <w:sz w:val="14"/>
      <w:szCs w:val="14"/>
    </w:rPr>
  </w:style>
  <w:style w:type="paragraph" w:customStyle="1" w:styleId="af0">
    <w:name w:val="Новый"/>
    <w:basedOn w:val="a"/>
    <w:uiPriority w:val="99"/>
    <w:rsid w:val="005B685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5B685E"/>
    <w:rPr>
      <w:rFonts w:ascii="Century Schoolbook" w:hAnsi="Century Schoolbook"/>
      <w:b/>
      <w:sz w:val="16"/>
    </w:rPr>
  </w:style>
  <w:style w:type="character" w:styleId="af1">
    <w:name w:val="page number"/>
    <w:uiPriority w:val="99"/>
    <w:rsid w:val="005B685E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5B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uiPriority w:val="99"/>
    <w:qFormat/>
    <w:rsid w:val="005B685E"/>
    <w:rPr>
      <w:rFonts w:cs="Times New Roman"/>
      <w:i/>
      <w:iCs/>
    </w:rPr>
  </w:style>
  <w:style w:type="table" w:customStyle="1" w:styleId="12">
    <w:name w:val="Сетка таблицы1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5B685E"/>
    <w:rPr>
      <w:rFonts w:cs="Times New Roman"/>
      <w:b/>
      <w:bCs/>
    </w:rPr>
  </w:style>
  <w:style w:type="paragraph" w:customStyle="1" w:styleId="Default">
    <w:name w:val="Default"/>
    <w:uiPriority w:val="99"/>
    <w:rsid w:val="005B68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5B685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68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02">
    <w:name w:val="Style102"/>
    <w:basedOn w:val="a"/>
    <w:uiPriority w:val="99"/>
    <w:rsid w:val="005B685E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B685E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B68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2">
    <w:name w:val="Font Style152"/>
    <w:uiPriority w:val="99"/>
    <w:rsid w:val="005B685E"/>
    <w:rPr>
      <w:rFonts w:ascii="Times New Roman" w:hAnsi="Times New Roman"/>
      <w:sz w:val="22"/>
    </w:rPr>
  </w:style>
  <w:style w:type="character" w:customStyle="1" w:styleId="FontStyle147">
    <w:name w:val="Font Style147"/>
    <w:uiPriority w:val="99"/>
    <w:rsid w:val="005B685E"/>
    <w:rPr>
      <w:rFonts w:ascii="Times New Roman" w:hAnsi="Times New Roman"/>
      <w:b/>
      <w:sz w:val="22"/>
    </w:rPr>
  </w:style>
  <w:style w:type="character" w:customStyle="1" w:styleId="FontStyle149">
    <w:name w:val="Font Style149"/>
    <w:uiPriority w:val="99"/>
    <w:rsid w:val="005B685E"/>
    <w:rPr>
      <w:rFonts w:ascii="Arial" w:hAnsi="Arial"/>
      <w:b/>
      <w:sz w:val="26"/>
    </w:rPr>
  </w:style>
  <w:style w:type="character" w:customStyle="1" w:styleId="FontStyle146">
    <w:name w:val="Font Style146"/>
    <w:uiPriority w:val="99"/>
    <w:rsid w:val="005B685E"/>
    <w:rPr>
      <w:rFonts w:ascii="Arial" w:hAnsi="Arial"/>
      <w:b/>
      <w:i/>
      <w:sz w:val="22"/>
    </w:rPr>
  </w:style>
  <w:style w:type="paragraph" w:styleId="af4">
    <w:name w:val="endnote text"/>
    <w:basedOn w:val="a"/>
    <w:link w:val="af5"/>
    <w:uiPriority w:val="99"/>
    <w:semiHidden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B6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semiHidden/>
    <w:rsid w:val="005B685E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5B6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5B68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5B6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5B68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5B685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5B68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5B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5"/>
    <w:uiPriority w:val="59"/>
    <w:rsid w:val="0028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29B8B-11AA-47E0-BEE6-ADC81329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23666</Words>
  <Characters>134902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Сеёга</dc:creator>
  <cp:lastModifiedBy>DS</cp:lastModifiedBy>
  <cp:revision>14</cp:revision>
  <dcterms:created xsi:type="dcterms:W3CDTF">2015-12-12T11:14:00Z</dcterms:created>
  <dcterms:modified xsi:type="dcterms:W3CDTF">2021-10-13T08:39:00Z</dcterms:modified>
</cp:coreProperties>
</file>