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4895" w:type="dxa"/>
        <w:tblInd w:w="392" w:type="dxa"/>
        <w:tblLook w:val="01E0"/>
      </w:tblPr>
      <w:tblGrid>
        <w:gridCol w:w="5220"/>
        <w:gridCol w:w="9675"/>
      </w:tblGrid>
      <w:tr w:rsidR="005B685E" w:rsidRPr="005B685E" w:rsidTr="00163768">
        <w:tc>
          <w:tcPr>
            <w:tcW w:w="5220" w:type="dxa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B685E" w:rsidRPr="005B685E" w:rsidRDefault="005B685E" w:rsidP="0055077F">
            <w:pPr>
              <w:autoSpaceDE w:val="0"/>
              <w:autoSpaceDN w:val="0"/>
              <w:adjustRightInd w:val="0"/>
              <w:spacing w:after="0" w:line="240" w:lineRule="auto"/>
              <w:ind w:left="432" w:right="6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5" w:type="dxa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B685E" w:rsidRDefault="0055077F" w:rsidP="0055077F">
            <w:pPr>
              <w:autoSpaceDE w:val="0"/>
              <w:autoSpaceDN w:val="0"/>
              <w:adjustRightInd w:val="0"/>
              <w:spacing w:after="0" w:line="240" w:lineRule="auto"/>
              <w:ind w:left="432" w:right="2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Утверждаю:</w:t>
            </w:r>
          </w:p>
          <w:p w:rsidR="0055077F" w:rsidRDefault="0055077F" w:rsidP="0055077F">
            <w:pPr>
              <w:tabs>
                <w:tab w:val="left" w:pos="1204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Директор МБОО ПГО « Пульниковская НОШ»</w:t>
            </w:r>
          </w:p>
          <w:p w:rsidR="0055077F" w:rsidRPr="0055077F" w:rsidRDefault="0055077F" w:rsidP="0055077F">
            <w:pPr>
              <w:tabs>
                <w:tab w:val="left" w:pos="1204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Шепелева Галина Алексеевна</w:t>
            </w:r>
          </w:p>
          <w:p w:rsidR="0055077F" w:rsidRDefault="0055077F" w:rsidP="0055077F">
            <w:pPr>
              <w:autoSpaceDE w:val="0"/>
              <w:autoSpaceDN w:val="0"/>
              <w:adjustRightInd w:val="0"/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__________________ 2021 г.</w:t>
            </w:r>
          </w:p>
          <w:p w:rsidR="0055077F" w:rsidRPr="005B685E" w:rsidRDefault="0055077F" w:rsidP="005B685E">
            <w:pPr>
              <w:autoSpaceDE w:val="0"/>
              <w:autoSpaceDN w:val="0"/>
              <w:adjustRightInd w:val="0"/>
              <w:spacing w:after="0" w:line="240" w:lineRule="auto"/>
              <w:ind w:left="432" w:right="2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B685E" w:rsidRPr="005B685E" w:rsidRDefault="005B685E" w:rsidP="005B685E">
      <w:pPr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инструктора по физической культуре 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общеразвивающей направленности (с 3 до 7 лет)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r w:rsidR="00550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2021-2022</w:t>
      </w:r>
      <w:r w:rsidRPr="005B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5B685E" w:rsidRDefault="005B685E" w:rsidP="005B6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77F" w:rsidRPr="005B685E" w:rsidRDefault="0055077F" w:rsidP="005B6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685E" w:rsidRDefault="005B685E" w:rsidP="00550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550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Исполнитель:</w:t>
      </w:r>
    </w:p>
    <w:p w:rsidR="0055077F" w:rsidRPr="005B685E" w:rsidRDefault="0055077F" w:rsidP="00550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Астафьева Гузель Ильшатовна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</w:pP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</w:pPr>
    </w:p>
    <w:p w:rsidR="005B685E" w:rsidRDefault="005B685E" w:rsidP="005B68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</w:pPr>
    </w:p>
    <w:p w:rsidR="00A80B6C" w:rsidRDefault="00A80B6C" w:rsidP="005B68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</w:pPr>
    </w:p>
    <w:p w:rsidR="00A80B6C" w:rsidRDefault="00A80B6C" w:rsidP="005B68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</w:pPr>
    </w:p>
    <w:p w:rsidR="00A80B6C" w:rsidRPr="005B685E" w:rsidRDefault="00A80B6C" w:rsidP="005B68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</w:pP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</w:pPr>
    </w:p>
    <w:p w:rsidR="0055077F" w:rsidRDefault="0055077F" w:rsidP="005B6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 Пульниково 2021 год.</w:t>
      </w:r>
    </w:p>
    <w:p w:rsidR="0055077F" w:rsidRPr="005B685E" w:rsidRDefault="0055077F" w:rsidP="005B6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Содержание</w:t>
      </w:r>
    </w:p>
    <w:tbl>
      <w:tblPr>
        <w:tblW w:w="0" w:type="auto"/>
        <w:tblBorders>
          <w:top w:val="dotted" w:sz="2" w:space="0" w:color="A6A6A6"/>
          <w:left w:val="dotted" w:sz="2" w:space="0" w:color="A6A6A6"/>
          <w:bottom w:val="dotted" w:sz="2" w:space="0" w:color="A6A6A6"/>
          <w:right w:val="dotted" w:sz="2" w:space="0" w:color="A6A6A6"/>
          <w:insideH w:val="dotted" w:sz="2" w:space="0" w:color="A6A6A6"/>
          <w:insideV w:val="dotted" w:sz="2" w:space="0" w:color="A6A6A6"/>
        </w:tblBorders>
        <w:tblLook w:val="00A0"/>
      </w:tblPr>
      <w:tblGrid>
        <w:gridCol w:w="11732"/>
      </w:tblGrid>
      <w:tr w:rsidR="00385998" w:rsidRPr="005B685E" w:rsidTr="00163768">
        <w:tc>
          <w:tcPr>
            <w:tcW w:w="11732" w:type="dxa"/>
          </w:tcPr>
          <w:p w:rsidR="00385998" w:rsidRPr="005B685E" w:rsidRDefault="00385998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разделов программы</w:t>
            </w:r>
          </w:p>
        </w:tc>
      </w:tr>
      <w:tr w:rsidR="00385998" w:rsidRPr="005B685E" w:rsidTr="00163768">
        <w:tc>
          <w:tcPr>
            <w:tcW w:w="11732" w:type="dxa"/>
          </w:tcPr>
          <w:p w:rsidR="00385998" w:rsidRPr="005B685E" w:rsidRDefault="00385998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Целевой раздел</w:t>
            </w:r>
          </w:p>
        </w:tc>
      </w:tr>
      <w:tr w:rsidR="00385998" w:rsidRPr="005B685E" w:rsidTr="00163768">
        <w:tc>
          <w:tcPr>
            <w:tcW w:w="11732" w:type="dxa"/>
          </w:tcPr>
          <w:p w:rsidR="00385998" w:rsidRPr="005B685E" w:rsidRDefault="00385998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 Пояснительная записка</w:t>
            </w:r>
          </w:p>
        </w:tc>
      </w:tr>
      <w:tr w:rsidR="00385998" w:rsidRPr="005B685E" w:rsidTr="00163768">
        <w:tc>
          <w:tcPr>
            <w:tcW w:w="11732" w:type="dxa"/>
          </w:tcPr>
          <w:p w:rsidR="00385998" w:rsidRPr="005B685E" w:rsidRDefault="00385998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 Цели и задачи реализации программы</w:t>
            </w:r>
          </w:p>
        </w:tc>
      </w:tr>
      <w:tr w:rsidR="00385998" w:rsidRPr="005B685E" w:rsidTr="00163768">
        <w:tc>
          <w:tcPr>
            <w:tcW w:w="11732" w:type="dxa"/>
          </w:tcPr>
          <w:p w:rsidR="00385998" w:rsidRPr="005B685E" w:rsidRDefault="00385998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 Принципы и подходы к реализации программы</w:t>
            </w:r>
          </w:p>
        </w:tc>
      </w:tr>
      <w:tr w:rsidR="00385998" w:rsidRPr="005B685E" w:rsidTr="00163768">
        <w:tc>
          <w:tcPr>
            <w:tcW w:w="11732" w:type="dxa"/>
          </w:tcPr>
          <w:p w:rsidR="00385998" w:rsidRPr="005B685E" w:rsidRDefault="00385998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1.4 Значимые характеристики и особенностей развития детей </w:t>
            </w:r>
          </w:p>
        </w:tc>
      </w:tr>
      <w:tr w:rsidR="00385998" w:rsidRPr="005B685E" w:rsidTr="00163768">
        <w:tc>
          <w:tcPr>
            <w:tcW w:w="11732" w:type="dxa"/>
          </w:tcPr>
          <w:p w:rsidR="00385998" w:rsidRPr="005B685E" w:rsidRDefault="00385998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 Планируемые результаты освоения программы</w:t>
            </w:r>
          </w:p>
        </w:tc>
      </w:tr>
      <w:tr w:rsidR="00385998" w:rsidRPr="005B685E" w:rsidTr="00163768">
        <w:tc>
          <w:tcPr>
            <w:tcW w:w="11732" w:type="dxa"/>
          </w:tcPr>
          <w:p w:rsidR="00385998" w:rsidRPr="005B685E" w:rsidRDefault="00385998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Содержательный раздел</w:t>
            </w:r>
          </w:p>
        </w:tc>
      </w:tr>
      <w:tr w:rsidR="00385998" w:rsidRPr="005B685E" w:rsidTr="00163768">
        <w:tc>
          <w:tcPr>
            <w:tcW w:w="11732" w:type="dxa"/>
          </w:tcPr>
          <w:p w:rsidR="00385998" w:rsidRPr="005B685E" w:rsidRDefault="00385998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2.1 </w:t>
            </w:r>
            <w:r w:rsidRPr="005B685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Описание образовательной деятельности в  направлении  «Физическое  развитие» </w:t>
            </w:r>
          </w:p>
        </w:tc>
      </w:tr>
      <w:tr w:rsidR="00385998" w:rsidRPr="005B685E" w:rsidTr="00163768">
        <w:tc>
          <w:tcPr>
            <w:tcW w:w="11732" w:type="dxa"/>
          </w:tcPr>
          <w:p w:rsidR="00385998" w:rsidRPr="005B685E" w:rsidRDefault="00385998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2.2 Описание вариативных форм, способов, методов и средств</w:t>
            </w:r>
          </w:p>
          <w:p w:rsidR="00385998" w:rsidRPr="005B685E" w:rsidRDefault="00385998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 Программы</w:t>
            </w:r>
          </w:p>
        </w:tc>
      </w:tr>
      <w:tr w:rsidR="00385998" w:rsidRPr="005B685E" w:rsidTr="00163768">
        <w:tc>
          <w:tcPr>
            <w:tcW w:w="11732" w:type="dxa"/>
          </w:tcPr>
          <w:p w:rsidR="00385998" w:rsidRPr="005B685E" w:rsidRDefault="00385998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 Способы и направления поддержки детской инициативы</w:t>
            </w:r>
          </w:p>
        </w:tc>
      </w:tr>
      <w:tr w:rsidR="00385998" w:rsidRPr="005B685E" w:rsidTr="00163768">
        <w:tc>
          <w:tcPr>
            <w:tcW w:w="11732" w:type="dxa"/>
          </w:tcPr>
          <w:p w:rsidR="00385998" w:rsidRPr="005B685E" w:rsidRDefault="00385998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 Коррекционная работа</w:t>
            </w:r>
          </w:p>
        </w:tc>
      </w:tr>
      <w:tr w:rsidR="00385998" w:rsidRPr="005B685E" w:rsidTr="00163768">
        <w:tc>
          <w:tcPr>
            <w:tcW w:w="11732" w:type="dxa"/>
          </w:tcPr>
          <w:p w:rsidR="00385998" w:rsidRPr="005B685E" w:rsidRDefault="00385998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 Взаимодействие педагогов группы с семьями воспитанников</w:t>
            </w:r>
          </w:p>
        </w:tc>
      </w:tr>
      <w:tr w:rsidR="00385998" w:rsidRPr="005B685E" w:rsidTr="00163768">
        <w:tc>
          <w:tcPr>
            <w:tcW w:w="11732" w:type="dxa"/>
          </w:tcPr>
          <w:p w:rsidR="00385998" w:rsidRPr="005B685E" w:rsidRDefault="00385998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Организационный раздел</w:t>
            </w:r>
          </w:p>
        </w:tc>
      </w:tr>
      <w:tr w:rsidR="00385998" w:rsidRPr="005B685E" w:rsidTr="00163768">
        <w:tc>
          <w:tcPr>
            <w:tcW w:w="11732" w:type="dxa"/>
          </w:tcPr>
          <w:p w:rsidR="00385998" w:rsidRPr="005B685E" w:rsidRDefault="00385998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 Описание условий реализации Программы</w:t>
            </w:r>
          </w:p>
        </w:tc>
      </w:tr>
      <w:tr w:rsidR="00385998" w:rsidRPr="005B685E" w:rsidTr="00163768">
        <w:tc>
          <w:tcPr>
            <w:tcW w:w="11732" w:type="dxa"/>
          </w:tcPr>
          <w:p w:rsidR="00385998" w:rsidRPr="005B685E" w:rsidRDefault="00385998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 Режим работы учреждения и режим дня</w:t>
            </w:r>
          </w:p>
        </w:tc>
      </w:tr>
      <w:tr w:rsidR="00385998" w:rsidRPr="005B685E" w:rsidTr="00163768">
        <w:tc>
          <w:tcPr>
            <w:tcW w:w="11732" w:type="dxa"/>
          </w:tcPr>
          <w:p w:rsidR="00385998" w:rsidRPr="005B685E" w:rsidRDefault="00385998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 Особенности  традиционных  событий,  праздников,</w:t>
            </w:r>
          </w:p>
          <w:p w:rsidR="00385998" w:rsidRPr="005B685E" w:rsidRDefault="00385998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</w:p>
        </w:tc>
      </w:tr>
      <w:tr w:rsidR="00385998" w:rsidRPr="005B685E" w:rsidTr="00163768">
        <w:tc>
          <w:tcPr>
            <w:tcW w:w="11732" w:type="dxa"/>
          </w:tcPr>
          <w:p w:rsidR="00385998" w:rsidRPr="005B685E" w:rsidRDefault="00385998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Дополнительный раздел</w:t>
            </w:r>
          </w:p>
        </w:tc>
      </w:tr>
      <w:tr w:rsidR="00385998" w:rsidRPr="005B685E" w:rsidTr="00163768">
        <w:tc>
          <w:tcPr>
            <w:tcW w:w="11732" w:type="dxa"/>
          </w:tcPr>
          <w:p w:rsidR="00385998" w:rsidRPr="005B685E" w:rsidRDefault="00385998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Краткая презентация Программы</w:t>
            </w:r>
          </w:p>
        </w:tc>
      </w:tr>
    </w:tbl>
    <w:p w:rsidR="00F2799E" w:rsidRDefault="00F2799E" w:rsidP="005B6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99E" w:rsidRDefault="00F2799E" w:rsidP="005B6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99E" w:rsidRDefault="00F2799E" w:rsidP="005B6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99E" w:rsidRDefault="00F2799E" w:rsidP="005B6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99E" w:rsidRDefault="00F2799E" w:rsidP="005B6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99E" w:rsidRDefault="00F2799E" w:rsidP="005B6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99E" w:rsidRDefault="00F2799E" w:rsidP="005B6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Целевой раздел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 Пояснительная записка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программа, по развитию детей </w:t>
      </w:r>
      <w:r w:rsidRPr="005B68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 до 7 лет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разработана в соответствии с основной общеобразовательной программой дошкольного образования </w:t>
      </w:r>
      <w:r w:rsidR="00671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МБОО ПГО «Пульниковская </w:t>
      </w:r>
      <w:r w:rsidR="00152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</w:t>
      </w:r>
      <w:r w:rsidR="00671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примерной общеобразовательной программой дошкольного образования «От рождения до школы» под редакцией Н. Е. Вераксы, Т. С</w:t>
      </w:r>
      <w:r w:rsidR="00C26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Комаровой, М. А. Васильевой 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601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МОЗАЙКА – СИНТЕЗ, 2014.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разработана в соответствии со следующими нормативными документами: Федеральным Законом РФ от 29.12.2012г. №273-ФЗ «Об образовании в Российской Федерации»; Приказом Министерства образования и науки Российской Федерации от 17.10.2013 года №1155 «Об утверждении федерального государственного образовательного стандарта дошкольного образования»; Постановлением Главного государстве</w:t>
      </w:r>
      <w:r w:rsidR="00601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нного санитарного врача РФ от 28.09.2020 №28 «Об утверждении СП 2.4.3648-20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«Санитарно-эпидемиологические требования к устройству, содержанию и организации режима работы в дошкольных образовательных организациях»; Приказом Министерства образования и науки Российской Федерации от 30.08.2013 года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</w:t>
      </w:r>
      <w:r w:rsidR="00601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раммам дошкольного образования»; Приказом Министерства просвещения РФ от 31.07.2020 № 373 «Об утверждении Порядка организации и осуществления </w:t>
      </w:r>
      <w:r w:rsidR="003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деятельности по основным образовательным программам дошкольного образования».</w:t>
      </w:r>
    </w:p>
    <w:p w:rsidR="005B685E" w:rsidRPr="005B685E" w:rsidRDefault="005B685E" w:rsidP="005B685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      Программа  состоит  из  обязательной  части  и  части,  формируемой  участниками  образовательных  отношений. </w:t>
      </w:r>
    </w:p>
    <w:p w:rsidR="005B685E" w:rsidRPr="005B685E" w:rsidRDefault="005B685E" w:rsidP="005B68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t>Обязательная часть</w:t>
      </w: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 Программы предполагает комплексность подхода, обеспечивая развитие детей во всех взаимодополняющих образовательных областях (социально-коммуникативное развитие, познавательное развитие, речевое развитие, художественно-эстетическое развитие, физическое развитие). </w:t>
      </w:r>
    </w:p>
    <w:p w:rsidR="005B685E" w:rsidRPr="005B685E" w:rsidRDefault="005B685E" w:rsidP="005B68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85E">
        <w:rPr>
          <w:rFonts w:ascii="Times New Roman" w:eastAsia="Calibri" w:hAnsi="Times New Roman" w:cs="Times New Roman"/>
          <w:b/>
          <w:sz w:val="28"/>
          <w:szCs w:val="28"/>
        </w:rPr>
        <w:t>В  части,  формируемой участниками  образовательных отношений</w:t>
      </w:r>
      <w:r w:rsidRPr="005B685E">
        <w:rPr>
          <w:rFonts w:ascii="Times New Roman" w:eastAsia="Calibri" w:hAnsi="Times New Roman" w:cs="Times New Roman"/>
          <w:sz w:val="28"/>
          <w:szCs w:val="28"/>
        </w:rPr>
        <w:t>,  представлена</w:t>
      </w:r>
      <w:r w:rsidR="006710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685E">
        <w:rPr>
          <w:rFonts w:ascii="Times New Roman" w:eastAsia="Calibri" w:hAnsi="Times New Roman" w:cs="Times New Roman"/>
          <w:sz w:val="28"/>
          <w:szCs w:val="28"/>
        </w:rPr>
        <w:t xml:space="preserve">выбранная участниками образовательных отношений программа, направленная на приобретение опыта в следующих видах деятельности детей: двигательной, в то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опорно – 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идах спорта, овладение подвижными играми с </w:t>
      </w:r>
      <w:r w:rsidRPr="005B685E">
        <w:rPr>
          <w:rFonts w:ascii="Times New Roman" w:eastAsia="Calibri" w:hAnsi="Times New Roman" w:cs="Times New Roman"/>
          <w:sz w:val="28"/>
          <w:szCs w:val="28"/>
        </w:rPr>
        <w:lastRenderedPageBreak/>
        <w:t>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Цели и задачи реализации программы</w:t>
      </w:r>
    </w:p>
    <w:p w:rsidR="005B685E" w:rsidRPr="005B685E" w:rsidRDefault="005B685E" w:rsidP="005B685E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           Рабочая программа имеет цели: </w:t>
      </w:r>
      <w:r w:rsidRPr="005B68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формирование начальных представлений о здоровом образе жизни.</w:t>
      </w:r>
    </w:p>
    <w:p w:rsidR="005B685E" w:rsidRPr="005B685E" w:rsidRDefault="005B685E" w:rsidP="005B685E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Задачи: </w:t>
      </w:r>
    </w:p>
    <w:p w:rsidR="005B685E" w:rsidRPr="005B685E" w:rsidRDefault="005B685E" w:rsidP="005B685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Сохранение, укрепление и охрана здоровья детей; повышение умственной и физической работоспособности; предупреждение утомления.</w:t>
      </w:r>
    </w:p>
    <w:p w:rsidR="005B685E" w:rsidRPr="005B685E" w:rsidRDefault="005B685E" w:rsidP="005B685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Обеспечение гармоничного физического развития, 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5B685E" w:rsidRPr="005B685E" w:rsidRDefault="005B685E" w:rsidP="005B685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5B685E" w:rsidRPr="005B685E" w:rsidRDefault="005B685E" w:rsidP="005B685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5B68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реализации</w:t>
      </w:r>
      <w:r w:rsidR="0038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7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2021-2024 учебные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F27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685E" w:rsidRPr="005B685E" w:rsidRDefault="005B685E" w:rsidP="005B685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t>1.3 Принципы и подходы к формированию Программы</w:t>
      </w:r>
    </w:p>
    <w:p w:rsidR="005B685E" w:rsidRPr="005B685E" w:rsidRDefault="005B685E" w:rsidP="005B68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685E">
        <w:rPr>
          <w:rFonts w:ascii="Times New Roman" w:eastAsia="Calibri" w:hAnsi="Times New Roman" w:cs="Times New Roman"/>
          <w:sz w:val="28"/>
          <w:szCs w:val="28"/>
        </w:rPr>
        <w:t xml:space="preserve">               В основе Программы заложены следующие основные принципы: </w:t>
      </w:r>
    </w:p>
    <w:p w:rsidR="005B685E" w:rsidRPr="005B685E" w:rsidRDefault="005B685E" w:rsidP="005B685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color w:val="000000"/>
          <w:sz w:val="28"/>
          <w:szCs w:val="28"/>
        </w:rPr>
        <w:t>соответствует принципу развивающего образования, целью которого является развитие ребенка;</w:t>
      </w:r>
    </w:p>
    <w:p w:rsidR="005B685E" w:rsidRPr="005B685E" w:rsidRDefault="005B685E" w:rsidP="005B685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color w:val="000000"/>
          <w:sz w:val="28"/>
          <w:szCs w:val="28"/>
        </w:rPr>
        <w:t>сочетает принципы научной обоснованности и практической применимости;</w:t>
      </w:r>
    </w:p>
    <w:p w:rsidR="005B685E" w:rsidRPr="005B685E" w:rsidRDefault="005B685E" w:rsidP="005B685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color w:val="000000"/>
          <w:sz w:val="28"/>
          <w:szCs w:val="28"/>
        </w:rPr>
        <w:t>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5B685E" w:rsidRPr="005B685E" w:rsidRDefault="005B685E" w:rsidP="005B685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color w:val="000000"/>
          <w:sz w:val="28"/>
          <w:szCs w:val="28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5B685E" w:rsidRPr="005B685E" w:rsidRDefault="005B685E" w:rsidP="005B685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color w:val="000000"/>
          <w:sz w:val="28"/>
          <w:szCs w:val="28"/>
        </w:rPr>
        <w:t>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5B685E" w:rsidRPr="005B685E" w:rsidRDefault="005B685E" w:rsidP="005B685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color w:val="000000"/>
          <w:sz w:val="28"/>
          <w:szCs w:val="28"/>
        </w:rPr>
        <w:t>основывается на комплексно-тематическом принципе построения образовательного процесса;</w:t>
      </w:r>
    </w:p>
    <w:p w:rsidR="005B685E" w:rsidRPr="005B685E" w:rsidRDefault="005B685E" w:rsidP="005B685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5B685E" w:rsidRPr="005B685E" w:rsidRDefault="005B685E" w:rsidP="005B685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color w:val="000000"/>
          <w:sz w:val="28"/>
          <w:szCs w:val="28"/>
        </w:rPr>
        <w:t>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</w:t>
      </w:r>
    </w:p>
    <w:p w:rsidR="005B685E" w:rsidRPr="005B685E" w:rsidRDefault="005B685E" w:rsidP="005B685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color w:val="000000"/>
          <w:sz w:val="28"/>
          <w:szCs w:val="28"/>
        </w:rPr>
        <w:t>строится с учетом региональных особенностей организации образовательного процесса;</w:t>
      </w:r>
    </w:p>
    <w:p w:rsidR="005B685E" w:rsidRPr="005B685E" w:rsidRDefault="005B685E" w:rsidP="005B685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строится с учетом соблюдения преемственности между всеми возрастными дошкольными группами и между детским садом и начальной </w:t>
      </w:r>
      <w:r w:rsidRPr="005B685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школой.</w:t>
      </w:r>
    </w:p>
    <w:p w:rsidR="005B685E" w:rsidRPr="005B685E" w:rsidRDefault="005B685E" w:rsidP="005B685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t xml:space="preserve">     В Программе учитываются следующие подходы: 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Деятельностный подход: 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образовательного процесса строится на основе ведущих видов детской деятельности: общении, игре, познавательно-исследовательской деятельности - как сквозных механизмах развития ребенка. Деятельность развивается от возраста к возрасту, меняются ее содержание и форма. </w:t>
      </w:r>
    </w:p>
    <w:p w:rsidR="005B685E" w:rsidRPr="005B685E" w:rsidRDefault="005B685E" w:rsidP="005B68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Индивидуально-дифференцированный подход: 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воспитательные мероприятия, приемы обучения дошкольников направлены на утверждение самоценности личности ребенка, на создание условий для включения в успешную деятельность каждого ребенка. Обучение и воспитание соматически ослабленных детей в образовательно-воспитательном процессе ДОУ имеют реабилитационную направленность. </w:t>
      </w:r>
      <w:r w:rsidRPr="005B68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владеет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информацией о состоянии</w:t>
      </w: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здоровья, знанием возрастных и индивидуальных особенностей, специфических возможностей развития каждого ребенка. </w:t>
      </w:r>
    </w:p>
    <w:p w:rsidR="005B685E" w:rsidRPr="005B685E" w:rsidRDefault="005B685E" w:rsidP="005B68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Компетентностный подход </w:t>
      </w: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позволяетструктурировать содержание и организацию образовательного процесса в соответствии с потребностями, интересами воспитанников. </w:t>
      </w:r>
    </w:p>
    <w:p w:rsidR="005B685E" w:rsidRPr="005B685E" w:rsidRDefault="005B685E" w:rsidP="005B68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Интегративный подход </w:t>
      </w:r>
      <w:r w:rsidRPr="005B685E">
        <w:rPr>
          <w:rFonts w:ascii="Times New Roman" w:eastAsia="Times New Roman" w:hAnsi="Times New Roman" w:cs="Times New Roman"/>
          <w:sz w:val="28"/>
          <w:szCs w:val="28"/>
        </w:rPr>
        <w:t>дает возможность развивать в единстве познавательную, эмоциональную и практическую сферы личности ребенка.</w:t>
      </w:r>
    </w:p>
    <w:p w:rsidR="005B685E" w:rsidRPr="005B685E" w:rsidRDefault="005B685E" w:rsidP="005B685E">
      <w:pPr>
        <w:autoSpaceDE w:val="0"/>
        <w:autoSpaceDN w:val="0"/>
        <w:spacing w:after="0" w:line="240" w:lineRule="auto"/>
        <w:ind w:firstLine="8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Программа сформирована на основе требований ФГОС ДО, предъявляемых к структуре образовательной программы дошкольного образования и ее объёму.</w:t>
      </w:r>
    </w:p>
    <w:p w:rsidR="00072187" w:rsidRDefault="00072187" w:rsidP="005B685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2187" w:rsidRDefault="00072187" w:rsidP="005B685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2187" w:rsidRDefault="00072187" w:rsidP="005B685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2187" w:rsidRDefault="00072187" w:rsidP="005B685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2187" w:rsidRDefault="00072187" w:rsidP="005B685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685E" w:rsidRPr="005B685E" w:rsidRDefault="005B685E" w:rsidP="005B685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1.4 Значимые характеристики особенностей развития детей.</w:t>
      </w:r>
    </w:p>
    <w:p w:rsidR="005B685E" w:rsidRPr="005B685E" w:rsidRDefault="005B685E" w:rsidP="005B685E">
      <w:pPr>
        <w:tabs>
          <w:tab w:val="left" w:pos="3720"/>
        </w:tabs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Соответствуют программе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образования «От рождения до школы» под редакцией Н. Е. Вераксы, Т. С. Комаровой, М. А. Васильевой.- 3-е изд., испр. И доп.- М:</w:t>
      </w:r>
      <w:r w:rsidR="003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МОЗАЙКА – СИНТЕЗ, 2014.</w:t>
      </w:r>
    </w:p>
    <w:p w:rsidR="005B685E" w:rsidRDefault="005B685E" w:rsidP="0033396D">
      <w:pPr>
        <w:tabs>
          <w:tab w:val="left" w:pos="3720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3 до 4 лет</w:t>
      </w:r>
      <w:r w:rsidR="00333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; </w:t>
      </w:r>
      <w:r w:rsidR="00333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4 до 5 лет; </w:t>
      </w:r>
      <w:r w:rsidRPr="00333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5 до 6 лет</w:t>
      </w:r>
      <w:r w:rsidR="00333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; </w:t>
      </w:r>
      <w:r w:rsidRPr="005B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6 до 7 лет</w:t>
      </w:r>
      <w:r w:rsidR="00333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:rsidR="0033396D" w:rsidRPr="0033396D" w:rsidRDefault="0033396D" w:rsidP="0033396D">
      <w:pPr>
        <w:tabs>
          <w:tab w:val="left" w:pos="3720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685E" w:rsidRPr="005B685E" w:rsidRDefault="00072187" w:rsidP="005B685E">
      <w:pPr>
        <w:tabs>
          <w:tab w:val="left" w:pos="372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1.5</w:t>
      </w:r>
      <w:r w:rsidR="005B685E"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Планируемые результаты освоения программы.</w:t>
      </w:r>
    </w:p>
    <w:p w:rsidR="005B685E" w:rsidRPr="005B685E" w:rsidRDefault="005B685E" w:rsidP="005B685E">
      <w:pPr>
        <w:tabs>
          <w:tab w:val="left" w:pos="372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Целевые ориентиры.  </w:t>
      </w:r>
    </w:p>
    <w:p w:rsidR="005B685E" w:rsidRPr="005B685E" w:rsidRDefault="005B685E" w:rsidP="005B68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 освоения  Программы представлены в виде целевых ориентиров дошкольного образования, которые представляют  собой социально-нормативные возрастные характеристики возможных достижений ребенка на этапе завершения уровня дошкольного образования.</w:t>
      </w:r>
    </w:p>
    <w:p w:rsidR="005B685E" w:rsidRPr="005B685E" w:rsidRDefault="005B685E" w:rsidP="005B685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5B685E" w:rsidRPr="005B685E" w:rsidRDefault="005B685E" w:rsidP="005B685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Целевые ориентиры образования в раннем возрасте:</w:t>
      </w:r>
    </w:p>
    <w:p w:rsidR="005B685E" w:rsidRPr="005B685E" w:rsidRDefault="005B685E" w:rsidP="005B685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685E">
        <w:rPr>
          <w:rFonts w:ascii="Times New Roman" w:eastAsia="Calibri" w:hAnsi="Times New Roman" w:cs="Times New Roman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5B685E" w:rsidRPr="005B685E" w:rsidRDefault="005B685E" w:rsidP="005B685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685E">
        <w:rPr>
          <w:rFonts w:ascii="Times New Roman" w:eastAsia="Calibri" w:hAnsi="Times New Roman" w:cs="Times New Roman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5B685E" w:rsidRPr="005B685E" w:rsidRDefault="005B685E" w:rsidP="005B685E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5B685E">
        <w:rPr>
          <w:rFonts w:ascii="Times New Roman" w:eastAsia="Calibri" w:hAnsi="Times New Roman" w:cs="Times New Roman"/>
          <w:b/>
          <w:i/>
          <w:sz w:val="28"/>
          <w:szCs w:val="28"/>
        </w:rPr>
        <w:t>Целевые ориентиры на этапе</w:t>
      </w:r>
      <w:r w:rsidR="00F2799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5B685E">
        <w:rPr>
          <w:rFonts w:ascii="Times New Roman" w:eastAsia="Calibri" w:hAnsi="Times New Roman" w:cs="Times New Roman"/>
          <w:b/>
          <w:i/>
          <w:sz w:val="28"/>
          <w:szCs w:val="28"/>
        </w:rPr>
        <w:t>завершения дошкольного образования:</w:t>
      </w:r>
    </w:p>
    <w:p w:rsidR="005B685E" w:rsidRPr="005B685E" w:rsidRDefault="005B685E" w:rsidP="005B685E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685E">
        <w:rPr>
          <w:rFonts w:ascii="Times New Roman" w:eastAsia="Calibri" w:hAnsi="Times New Roman" w:cs="Times New Roman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5B685E" w:rsidRDefault="005B685E" w:rsidP="005B685E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685E">
        <w:rPr>
          <w:rFonts w:ascii="Times New Roman" w:eastAsia="Calibri" w:hAnsi="Times New Roman" w:cs="Times New Roman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33396D" w:rsidRDefault="0033396D" w:rsidP="003339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3396D" w:rsidRDefault="0033396D" w:rsidP="003339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2187" w:rsidRPr="005B685E" w:rsidRDefault="00072187" w:rsidP="00072187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5B685E" w:rsidRPr="005B685E" w:rsidRDefault="005B685E" w:rsidP="005B685E">
      <w:pPr>
        <w:tabs>
          <w:tab w:val="left" w:pos="1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Содержательный раздел</w:t>
      </w:r>
    </w:p>
    <w:p w:rsidR="005B685E" w:rsidRPr="005B685E" w:rsidRDefault="005B685E" w:rsidP="005B685E">
      <w:pPr>
        <w:tabs>
          <w:tab w:val="left" w:pos="1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2.1 </w:t>
      </w:r>
      <w:r w:rsidRPr="005B685E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Описание образовательной деятельности в направлении  «Физическое  развитие».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Приобретение опыта в следующих видах поведения детей: двигательном, в том числе, связанном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организму: 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удовлетворять потребность детей в движении; 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повышать устойчивость организма к воздействию различных неблагоприятных факторов; 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расширять у детей представления и знания о различных видах физических упражнений спортивного характера; 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целенаправленно развивать физические качества (скоростные, скоростно-силовые, силу, гибкость, ловкость и выносливость); 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развивать координацию движений, чувства равновесия, ориентировку в пространстве, скоростную реакцию, силу и гибкость; 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ребенка; 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развивать у детей возможность самостоятельного выполнения детьми всех гигиенических процедур и навыков самообслуживания; </w:t>
      </w:r>
    </w:p>
    <w:p w:rsidR="005B685E" w:rsidRPr="005B685E" w:rsidRDefault="005B685E" w:rsidP="005B685E">
      <w:pPr>
        <w:shd w:val="clear" w:color="auto" w:fill="FFFFFF"/>
        <w:spacing w:after="0" w:line="288" w:lineRule="exact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 детей потребность в регулярных занятиях физической культуры.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Выполнение основных движений (ходьба, бег, мягкие прыжки, повороты в обе стороны), 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основные движения во время игровой активности детей. 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Ходьба (скрестным шагом, выпадами, в приседе, спиной вперед; с закрытыми глазами (4 – </w:t>
      </w:r>
      <w:smartTag w:uri="urn:schemas-microsoft-com:office:smarttags" w:element="metricconverter">
        <w:smartTagPr>
          <w:attr w:name="ProductID" w:val="2013 г"/>
        </w:smartTagPr>
        <w:r w:rsidRPr="005B685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6 м</w:t>
        </w:r>
      </w:smartTag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по узкой рейке гимнастической скамейки прямо и боком; в разных построениях; совершая различные движения руками). 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Бег (из разных стартовых положений (сидя, сидя по-турецки; сидя спиной по направлению движения и т.п.), спиной вперед, сохраняя направление и равновесие; по уменьшенной, приподнятой, наклонной поверхности; пробежки под вращающейся скакалкой по одному и парами. 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Прыжки (подпрыгивания на месте разными способами – с поворотами кругом, смещая ноги вправо-влево; в сочетании с различными положениями и движениями рук; прыжки сериями по 30 – 40 прыжков (2 – 3 раза), на двух и на одной ноге, с продвижением вперед (многоскоки); через линии, веревку, невысокие предметы; вверх из глубоко приседа; боком с опорой руками на предмет; через длинную вращающуюся скакалку; через большой обруч, как через 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скакалку; прыжковые упражнения, сидя на больших гимнастических мячах (гимниках): повороты вокруг себя, поочередный подъем ног, постановка стоп на мяч и т.д.). 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Бросание, ловля, метание (бросание мяча вверх, о землю и ловля его одной и двумя руками, то же с хлопками, поворотами и другими заданиями; то же из одной руки в другую, с отскоком от пола; перебрасывание мяча друг другу из разных исходных положений (снизу из-за головы, сидя по-турецки, стоя </w:t>
      </w:r>
      <w:r w:rsidR="00F27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коленях и т.п.); через сетку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отбивание мяча об пол, о землю с продвижением вперед (не менее 6 раз); метание мяча (мешочка с песком) в горизонтальную и вертикальную цели с расстояния 4 – </w:t>
      </w:r>
      <w:smartTag w:uri="urn:schemas-microsoft-com:office:smarttags" w:element="metricconverter">
        <w:smartTagPr>
          <w:attr w:name="ProductID" w:val="2013 г"/>
        </w:smartTagPr>
        <w:r w:rsidRPr="005B685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5 м</w:t>
        </w:r>
      </w:smartTag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движущуюся цель, вдаль метание вдаль ведущей рукой на 5 – </w:t>
      </w:r>
      <w:smartTag w:uri="urn:schemas-microsoft-com:office:smarttags" w:element="metricconverter">
        <w:smartTagPr>
          <w:attr w:name="ProductID" w:val="2013 г"/>
        </w:smartTagPr>
        <w:r w:rsidRPr="005B685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8 м</w:t>
        </w:r>
      </w:smartTag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Ползание, лазанье (ползание на животе, спине по гимнастической скамейке, подтягиваясь руками и отталкиваясь ногами; по бревну; лазание по гимнастической стенке, лестнице, меняя темп, используя одноименный и разноименный способы лазания; передвижение с пролета на пролет гимнастической стенки по диагонали; лазание по</w:t>
      </w:r>
      <w:r w:rsidR="00F27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веревочной лестнице.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для мышц головы и шеи (плавно выполнять движения головой, рисуя в воздухе цифры от 1 до 10; при приседании и ходьбе удерживать на голове разнообразные предметы (расстояние 6 – </w:t>
      </w:r>
      <w:smartTag w:uri="urn:schemas-microsoft-com:office:smarttags" w:element="metricconverter">
        <w:smartTagPr>
          <w:attr w:name="ProductID" w:val="2013 г"/>
        </w:smartTagPr>
        <w:r w:rsidRPr="005B685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10 м</w:t>
        </w:r>
      </w:smartTag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для мышц рук и плечевого пояса (поднимать, разводить, сгибать, вращать, выпрямлять руки из разных исходных положений одновременно и попеременно; выполнять разнонаправленные движения; разводить и сводить пальцы рук; смыкать поочередно пальцы рук с большим пальцем руки; вращать обруч перед собой и сбоку одной рукой на кисти и предплечье руки). </w:t>
      </w:r>
    </w:p>
    <w:p w:rsidR="005B685E" w:rsidRPr="005B685E" w:rsidRDefault="005B685E" w:rsidP="005B685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для мышц туловища </w:t>
      </w:r>
      <w:r w:rsidRPr="005B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наклоняться вперед, в стороны, назад из различных исходных положений; сидя, руки в упоре сзади, поднять обе ноги, оттянуть носки и удерживать ноги в этом положении; лежа на спине, поднимать одновременно обе ноги, пытаясь дотянуться до лежащего за головой предмета;лежа на животе, стараться захватить руками щиколотки ног и удержаться в таком положении; лежа на животе прогибаться, приподнимая плечи над полом и разводя руки в стороны). 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для мышц брюшного пресса и ног (выставлять ногу вперед на носок скрестно; на носок - на пятку с притопами; переступать на месте, не отрывая носки ног от пола; выполнять мах прямой ногой вперед, стараясь достать носком выпрямленной ноги ладони вытянутых рук; мах в сторону; приседать вниз - в стороны из положения ноги врозь, перенося массу тела с одной ноги на другую, не поднимаясь; захватывать ступнями ног палку посередине и поворачивать ее на полу; пытаться рисовать, удерживая карандаш пальцами ног). 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Самостоятельные построения и перестроения: в шахматном порядке; расчет на «первый-второй»; перестроение из одной шеренги в две; из построения парами в колонну по одному («цепочкой»). 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развивать у детей умение самостоятельно организовывать подвижные игры и выполнять упражнения. 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др.). 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содействовать формированию у детей привычки к здоровому образу жизни; </w:t>
      </w:r>
    </w:p>
    <w:p w:rsidR="005B685E" w:rsidRPr="005B685E" w:rsidRDefault="005B685E" w:rsidP="005B685E">
      <w:pPr>
        <w:shd w:val="clear" w:color="auto" w:fill="FFFFFF"/>
        <w:spacing w:after="0" w:line="288" w:lineRule="exact"/>
        <w:ind w:right="-2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рассказывать детям о достижениях взрослых и детей в вопросах, связанных с формированием их здоровья, занятиями спорта.</w:t>
      </w:r>
    </w:p>
    <w:p w:rsidR="005B685E" w:rsidRPr="005B685E" w:rsidRDefault="005B685E" w:rsidP="005B685E">
      <w:pPr>
        <w:spacing w:after="122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результатов </w:t>
      </w:r>
      <w:r w:rsidRPr="005B68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физического развития 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уровне целевых ориентиров выступают следующие: 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▪ у детей </w:t>
      </w:r>
      <w:r w:rsidRPr="005B68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младенческого и раннего возраста 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развиты крупная (общая) моторика, стремление осваивать различные виды движения (бег, лазанье, перешагивание и пр.); интерес к тактильно-двигательным играм; </w:t>
      </w:r>
    </w:p>
    <w:p w:rsidR="005B685E" w:rsidRPr="005B685E" w:rsidRDefault="005B685E" w:rsidP="005B68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▪ у ребенка </w:t>
      </w:r>
      <w:r w:rsidRPr="005B68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дошкольного возраста 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развита крупная и мелкая моторика; он подвижен, владеет основными движениями, может контролировать свои движения и управлять ими; способен к принятию решений, опираясь на свои знания и умения в различных видах двигательной и физкультурной, спортивной деятельности; обладает физическими качествами (выносливость, гибкость и др.).</w:t>
      </w:r>
    </w:p>
    <w:p w:rsidR="005B685E" w:rsidRPr="005B685E" w:rsidRDefault="005B685E" w:rsidP="005B68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деятельности образовательной области «Физическая культура»</w:t>
      </w:r>
    </w:p>
    <w:p w:rsidR="005B685E" w:rsidRPr="005B685E" w:rsidRDefault="005B685E" w:rsidP="005B68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i/>
          <w:sz w:val="28"/>
          <w:szCs w:val="28"/>
        </w:rPr>
        <w:t>Цели:</w:t>
      </w:r>
    </w:p>
    <w:p w:rsidR="005B685E" w:rsidRPr="005B685E" w:rsidRDefault="005B685E" w:rsidP="005B68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формирование у детей интереса и ценностного отношения к занятиям физической культурой,</w:t>
      </w:r>
      <w:r w:rsidR="006710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685E">
        <w:rPr>
          <w:rFonts w:ascii="Times New Roman" w:eastAsia="Times New Roman" w:hAnsi="Times New Roman" w:cs="Times New Roman"/>
          <w:sz w:val="28"/>
          <w:szCs w:val="28"/>
        </w:rPr>
        <w:t>гармоничное физическое развитие через</w:t>
      </w:r>
      <w:r w:rsidR="006710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685E">
        <w:rPr>
          <w:rFonts w:ascii="Times New Roman" w:eastAsia="Times New Roman" w:hAnsi="Times New Roman" w:cs="Times New Roman"/>
          <w:sz w:val="28"/>
          <w:szCs w:val="28"/>
        </w:rPr>
        <w:t>решение следующих специфических задач:</w:t>
      </w:r>
    </w:p>
    <w:p w:rsidR="005B685E" w:rsidRPr="005B685E" w:rsidRDefault="005B685E" w:rsidP="005B68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развитие физических качеств (скоростных, силовых, гибкости, выносливости и координации);</w:t>
      </w:r>
    </w:p>
    <w:p w:rsidR="005B685E" w:rsidRPr="005B685E" w:rsidRDefault="005B685E" w:rsidP="005B68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накопление и обогащение двигательного опыта детей (овладение основными движениями);</w:t>
      </w:r>
    </w:p>
    <w:p w:rsidR="005B685E" w:rsidRDefault="005B685E" w:rsidP="005B68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формирование у воспитанников потребности в двигательной активности и физическом совершенствовании.</w:t>
      </w:r>
    </w:p>
    <w:p w:rsidR="0033396D" w:rsidRDefault="0033396D" w:rsidP="0033396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3396D" w:rsidRDefault="0033396D" w:rsidP="0033396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3396D" w:rsidRDefault="0033396D" w:rsidP="0033396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3396D" w:rsidRDefault="0033396D" w:rsidP="0033396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3396D" w:rsidRPr="005B685E" w:rsidRDefault="0033396D" w:rsidP="0033396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3"/>
        <w:gridCol w:w="3699"/>
        <w:gridCol w:w="3700"/>
        <w:gridCol w:w="3684"/>
      </w:tblGrid>
      <w:tr w:rsidR="005B685E" w:rsidRPr="005B685E" w:rsidTr="00163768">
        <w:tc>
          <w:tcPr>
            <w:tcW w:w="3753" w:type="dxa"/>
            <w:vAlign w:val="bottom"/>
          </w:tcPr>
          <w:p w:rsidR="005B685E" w:rsidRPr="005B685E" w:rsidRDefault="005B685E" w:rsidP="005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Режимные</w:t>
            </w:r>
            <w:r w:rsidR="006710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моменты</w:t>
            </w:r>
          </w:p>
          <w:p w:rsidR="005B685E" w:rsidRPr="005B685E" w:rsidRDefault="005B685E" w:rsidP="005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:rsidR="005B685E" w:rsidRPr="005B685E" w:rsidRDefault="005B685E" w:rsidP="005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Совместная деятельность с</w:t>
            </w:r>
          </w:p>
          <w:p w:rsidR="005B685E" w:rsidRPr="005B685E" w:rsidRDefault="005B685E" w:rsidP="005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педагогом</w:t>
            </w: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754" w:type="dxa"/>
            <w:vAlign w:val="bottom"/>
          </w:tcPr>
          <w:p w:rsidR="005B685E" w:rsidRPr="005B685E" w:rsidRDefault="005B685E" w:rsidP="005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Самостоятельная</w:t>
            </w:r>
            <w:r w:rsidR="006710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деятельность</w:t>
            </w:r>
            <w:r w:rsidR="006710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детей</w:t>
            </w:r>
          </w:p>
        </w:tc>
        <w:tc>
          <w:tcPr>
            <w:tcW w:w="3754" w:type="dxa"/>
            <w:vAlign w:val="bottom"/>
          </w:tcPr>
          <w:p w:rsidR="005B685E" w:rsidRPr="005B685E" w:rsidRDefault="005B685E" w:rsidP="005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Совместная</w:t>
            </w:r>
            <w:r w:rsidR="006710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деятельность с семьёй</w:t>
            </w:r>
          </w:p>
        </w:tc>
      </w:tr>
      <w:tr w:rsidR="005B685E" w:rsidRPr="005B685E" w:rsidTr="00163768">
        <w:trPr>
          <w:trHeight w:val="833"/>
        </w:trPr>
        <w:tc>
          <w:tcPr>
            <w:tcW w:w="3753" w:type="dxa"/>
            <w:vAlign w:val="bottom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lastRenderedPageBreak/>
              <w:t>Интегрированная</w:t>
            </w:r>
            <w:r w:rsidR="0067102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детская</w:t>
            </w:r>
            <w:r w:rsidR="0067102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деятельность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3" w:type="dxa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754" w:type="dxa"/>
            <w:vAlign w:val="bottom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ab/>
            </w:r>
          </w:p>
        </w:tc>
        <w:tc>
          <w:tcPr>
            <w:tcW w:w="3754" w:type="dxa"/>
            <w:vAlign w:val="bottom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c>
          <w:tcPr>
            <w:tcW w:w="3753" w:type="dxa"/>
            <w:vAlign w:val="bottom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Игры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753" w:type="dxa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Подвижные игры</w:t>
            </w: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4" w:type="dxa"/>
            <w:vAlign w:val="bottom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Самостоятельные подвижные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игры и игровые упражнения</w:t>
            </w:r>
          </w:p>
        </w:tc>
        <w:tc>
          <w:tcPr>
            <w:tcW w:w="3754" w:type="dxa"/>
            <w:vAlign w:val="bottom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Совместные физкультурные досуги и праздники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c>
          <w:tcPr>
            <w:tcW w:w="3753" w:type="dxa"/>
            <w:vAlign w:val="bottom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Игровые упражнения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3" w:type="dxa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Физкультминутки.</w:t>
            </w: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Подвижные  и спортивные  игры</w:t>
            </w: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  <w:t>и упражнения.</w:t>
            </w: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Гимнастика после дневного сна. Физкультурные досуги. Физкультурные праздники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Неделя здоровья.</w:t>
            </w: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Индивидуальные занятия с ребёнком.</w:t>
            </w:r>
          </w:p>
        </w:tc>
        <w:tc>
          <w:tcPr>
            <w:tcW w:w="3754" w:type="dxa"/>
            <w:vAlign w:val="bottom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Спортивные игры и упражнения (катание   на   санках, лыжах, велосипеде и пр.)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4" w:type="dxa"/>
            <w:vAlign w:val="bottom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Совместные занятия спортом. Семейный туризм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685E" w:rsidRPr="005B685E" w:rsidRDefault="005B685E" w:rsidP="005B6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t>2.2 Описание вариативных форм, способов, методов и средств</w:t>
      </w:r>
    </w:p>
    <w:p w:rsidR="005B685E" w:rsidRPr="005B685E" w:rsidRDefault="005B685E" w:rsidP="005B6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t>реализации Программы</w:t>
      </w:r>
    </w:p>
    <w:p w:rsidR="005B685E" w:rsidRPr="005B685E" w:rsidRDefault="005B685E" w:rsidP="005B685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</w:t>
      </w:r>
      <w:r w:rsidR="0033396D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Методические рекомендации </w:t>
      </w: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33396D">
        <w:rPr>
          <w:rFonts w:ascii="Times New Roman" w:eastAsia="Times New Roman" w:hAnsi="Times New Roman" w:cs="Times New Roman"/>
          <w:bCs/>
          <w:sz w:val="28"/>
          <w:szCs w:val="28"/>
        </w:rPr>
        <w:t>Контроль физического состояния детей дошкольного возраста от 2-9 лет</w:t>
      </w: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33396D">
        <w:rPr>
          <w:rFonts w:ascii="Times New Roman" w:eastAsia="Times New Roman" w:hAnsi="Times New Roman" w:cs="Times New Roman"/>
          <w:bCs/>
          <w:sz w:val="28"/>
          <w:szCs w:val="28"/>
        </w:rPr>
        <w:t xml:space="preserve"> \ Т.А.Тарасова ,2006г., </w:t>
      </w: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B6701">
        <w:rPr>
          <w:rFonts w:ascii="Times New Roman" w:eastAsia="Times New Roman" w:hAnsi="Times New Roman" w:cs="Times New Roman"/>
          <w:bCs/>
          <w:sz w:val="28"/>
          <w:szCs w:val="28"/>
        </w:rPr>
        <w:t>«Физическое воспитание в детском саду от 2-7 лет» \ Э.Я. Степаненкова, 2005г.</w:t>
      </w:r>
    </w:p>
    <w:p w:rsidR="005B685E" w:rsidRPr="005B685E" w:rsidRDefault="005B685E" w:rsidP="005B685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 xml:space="preserve">В методическом пособии представлена авторская программа </w:t>
      </w:r>
      <w:r w:rsidR="000B670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0B6701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технология ее реализации. </w:t>
      </w: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Программа построена на подвижных играх и игровых упражнениях, включающих самые разнообразные двигательные действия.</w:t>
      </w:r>
    </w:p>
    <w:p w:rsidR="005B685E" w:rsidRPr="005B685E" w:rsidRDefault="005B685E" w:rsidP="005B685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>Основные задачи:</w:t>
      </w:r>
    </w:p>
    <w:p w:rsidR="005B685E" w:rsidRPr="005B685E" w:rsidRDefault="005B685E" w:rsidP="005B685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>формирование устойчивого интереса к играм с элементами спорта, спортивным упражнениям, желания использовать их в самостоятельной двигательной деятельности;</w:t>
      </w:r>
    </w:p>
    <w:p w:rsidR="005B685E" w:rsidRPr="005B685E" w:rsidRDefault="005B685E" w:rsidP="005B685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>обогащение двигательного опыта дошкольников новыми двигательными действиями, обучение правильной технике выполнения элементов спортивных игр;</w:t>
      </w:r>
    </w:p>
    <w:p w:rsidR="005B685E" w:rsidRPr="005B685E" w:rsidRDefault="005B685E" w:rsidP="005B685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>содействие развитию двигательных способностей;</w:t>
      </w:r>
    </w:p>
    <w:p w:rsidR="005B685E" w:rsidRPr="005B685E" w:rsidRDefault="005B685E" w:rsidP="005B685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>воспитание положительных морально-волевых качеств;</w:t>
      </w:r>
    </w:p>
    <w:p w:rsidR="005B685E" w:rsidRPr="005B685E" w:rsidRDefault="005B685E" w:rsidP="005B685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формирование привычек здорового образа жизни. </w:t>
      </w:r>
    </w:p>
    <w:p w:rsidR="005B685E" w:rsidRPr="005B685E" w:rsidRDefault="005B685E" w:rsidP="005B685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t>2.3. Способы и направления поддержки детской инициативы</w:t>
      </w:r>
    </w:p>
    <w:p w:rsidR="005B685E" w:rsidRPr="005B685E" w:rsidRDefault="005B685E" w:rsidP="005B6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          Чтобы дети верили в себя, развивались и экспериментировали, взрослые – и  педагоги, и  родители,  должны  подкреплять  детскую  инициативу, даже когда она сопровождается ошибками, поскольку, развитие - это всегда что-то новое, а новое всегда сопровождается и ошибками в том числе.  </w:t>
      </w:r>
    </w:p>
    <w:p w:rsidR="005B685E" w:rsidRPr="005B685E" w:rsidRDefault="005B685E" w:rsidP="005B6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Способы поддержки инициативы детей: </w:t>
      </w:r>
    </w:p>
    <w:p w:rsidR="005B685E" w:rsidRPr="005B685E" w:rsidRDefault="005B685E" w:rsidP="005B6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-  создание  условий  для  свободного  выбора  детьми  деятельности,  участников совместной деятельности;  </w:t>
      </w:r>
    </w:p>
    <w:p w:rsidR="005B685E" w:rsidRPr="005B685E" w:rsidRDefault="005B685E" w:rsidP="005B6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-  создание  условий  для  принятия  детьми  решений,  выражения  своих  чувств  и мыслей;  </w:t>
      </w:r>
    </w:p>
    <w:p w:rsidR="005B685E" w:rsidRPr="005B685E" w:rsidRDefault="005B685E" w:rsidP="005B6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-  недирективную  помощь  детям,  поддержку  детской  инициативы  и самостоятельности  в  разных  видах  деятельности.</w:t>
      </w:r>
    </w:p>
    <w:p w:rsidR="005B685E" w:rsidRPr="005B685E" w:rsidRDefault="005B685E" w:rsidP="005B6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поддержки детской инициативы: </w:t>
      </w:r>
    </w:p>
    <w:p w:rsidR="005B685E" w:rsidRPr="005B685E" w:rsidRDefault="005B685E" w:rsidP="005B6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-  творческая  инициатива  –  предполагает  включенность  ребенка  в  игру  как  основную  творческую  деятельность,  где  развиваются  воображение, образное мышление; </w:t>
      </w:r>
    </w:p>
    <w:p w:rsidR="005B685E" w:rsidRPr="005B685E" w:rsidRDefault="005B685E" w:rsidP="005B6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-  инициатива как целеполагание и волевое усилие – предполагает включенность ребенка  в  разные  виды  продуктивной  деятельности;</w:t>
      </w:r>
    </w:p>
    <w:p w:rsidR="005B685E" w:rsidRPr="005B685E" w:rsidRDefault="005B685E" w:rsidP="005B6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-  коммуникативная  инициатива  –  предполагает  включенность  ребенка  во взаимодействие  со  сверстниками,  где  развиваются  эмпатия,  коммуникативная функция речи; </w:t>
      </w:r>
    </w:p>
    <w:p w:rsidR="005B685E" w:rsidRPr="005B685E" w:rsidRDefault="005B685E" w:rsidP="005B6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-  познавательная  инициатива  –  предполагает  любознательность, включенность в  экспериментирование,  простую  познавательно-исследовательскую деятельность,  где  развиваются  способности  устанавливать  пространственно-временны</w:t>
      </w:r>
      <w:r w:rsidR="00163768">
        <w:rPr>
          <w:rFonts w:ascii="Times New Roman" w:eastAsia="Times New Roman" w:hAnsi="Times New Roman" w:cs="Times New Roman"/>
          <w:sz w:val="28"/>
          <w:szCs w:val="28"/>
        </w:rPr>
        <w:t>е, причинно-следственные и родо</w:t>
      </w: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видовые отношения. </w:t>
      </w:r>
    </w:p>
    <w:p w:rsidR="005B685E" w:rsidRPr="005B685E" w:rsidRDefault="005B685E" w:rsidP="005B6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t>2.4. Коррекционная работа</w:t>
      </w:r>
    </w:p>
    <w:p w:rsidR="005B685E" w:rsidRPr="005B685E" w:rsidRDefault="005B685E" w:rsidP="005B68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685E">
        <w:rPr>
          <w:rFonts w:ascii="Times New Roman" w:eastAsia="Calibri" w:hAnsi="Times New Roman" w:cs="Times New Roman"/>
          <w:sz w:val="28"/>
          <w:szCs w:val="28"/>
        </w:rPr>
        <w:t xml:space="preserve"> . В свете новых изменений в Федеральном законодательстве наша деятельность скорректирована в соответствии с введением в действие Федеральных государственных стандартов к структуре основной общеобразовательной программы дошкольного образования и условиями ее реализации.</w:t>
      </w:r>
    </w:p>
    <w:p w:rsidR="005B685E" w:rsidRPr="005B685E" w:rsidRDefault="005B685E" w:rsidP="005B68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page27"/>
      <w:bookmarkStart w:id="1" w:name="page31"/>
      <w:bookmarkEnd w:id="0"/>
      <w:bookmarkEnd w:id="1"/>
      <w:r w:rsidRPr="005B685E">
        <w:rPr>
          <w:rFonts w:ascii="Times New Roman" w:eastAsia="Calibri" w:hAnsi="Times New Roman" w:cs="Times New Roman"/>
          <w:i/>
          <w:sz w:val="28"/>
          <w:szCs w:val="28"/>
        </w:rPr>
        <w:t xml:space="preserve">              Цель коррекционно-развивающей работы</w:t>
      </w:r>
      <w:r w:rsidRPr="005B685E">
        <w:rPr>
          <w:rFonts w:ascii="Times New Roman" w:eastAsia="Calibri" w:hAnsi="Times New Roman" w:cs="Times New Roman"/>
          <w:sz w:val="28"/>
          <w:szCs w:val="28"/>
        </w:rPr>
        <w:t xml:space="preserve"> – это создание условий для всестороннего развития ребенка, для обогащения его социального опыта и гармоничного включения в коллектив сверстников.</w:t>
      </w:r>
    </w:p>
    <w:p w:rsidR="005B685E" w:rsidRPr="005B685E" w:rsidRDefault="005B685E" w:rsidP="005B68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685E">
        <w:rPr>
          <w:rFonts w:ascii="Times New Roman" w:eastAsia="Calibri" w:hAnsi="Times New Roman" w:cs="Times New Roman"/>
          <w:sz w:val="28"/>
          <w:szCs w:val="28"/>
        </w:rPr>
        <w:t>Поставленная цель требует решения задач. Задачи коррекционно-развивающей  работы решаются в соответствии с ФГОС на основе интеграции образовательных областей.</w:t>
      </w:r>
    </w:p>
    <w:p w:rsidR="005B685E" w:rsidRPr="005B685E" w:rsidRDefault="005B685E" w:rsidP="005B685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B685E">
        <w:rPr>
          <w:rFonts w:ascii="Times New Roman" w:eastAsia="Calibri" w:hAnsi="Times New Roman" w:cs="Times New Roman"/>
          <w:b/>
          <w:sz w:val="28"/>
          <w:szCs w:val="28"/>
        </w:rPr>
        <w:t>Физическая культура:</w:t>
      </w:r>
    </w:p>
    <w:p w:rsidR="005B685E" w:rsidRPr="005B685E" w:rsidRDefault="005B685E" w:rsidP="005B68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685E">
        <w:rPr>
          <w:rFonts w:ascii="Times New Roman" w:eastAsia="Calibri" w:hAnsi="Times New Roman" w:cs="Times New Roman"/>
          <w:sz w:val="28"/>
          <w:szCs w:val="28"/>
        </w:rPr>
        <w:lastRenderedPageBreak/>
        <w:t>- совершенствование функций формирующегося организма, развитие двигательных навыков, зрительно-пространственной координации;</w:t>
      </w:r>
    </w:p>
    <w:p w:rsidR="005B685E" w:rsidRPr="005B685E" w:rsidRDefault="005B685E" w:rsidP="005B68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685E">
        <w:rPr>
          <w:rFonts w:ascii="Times New Roman" w:eastAsia="Calibri" w:hAnsi="Times New Roman" w:cs="Times New Roman"/>
          <w:sz w:val="28"/>
          <w:szCs w:val="28"/>
        </w:rPr>
        <w:t>-профилактика и преодоление вторичных отклонений в двигательной сфере. Физическое развитие лежит в основе организации всей жизни ребенка в семье и в дошкольном учреждении. В режиме предусмотрены игры, развлечения на воздухе. Решаются задачи развития ориентировке в пространстве, развитие мелкой моторики рук.</w:t>
      </w:r>
    </w:p>
    <w:p w:rsidR="005B685E" w:rsidRPr="005B685E" w:rsidRDefault="005B685E" w:rsidP="005B68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685E">
        <w:rPr>
          <w:rFonts w:ascii="Times New Roman" w:eastAsia="Calibri" w:hAnsi="Times New Roman" w:cs="Times New Roman"/>
          <w:sz w:val="28"/>
          <w:szCs w:val="28"/>
        </w:rPr>
        <w:t xml:space="preserve">                 Создается оптимальное равновесие между образовательными воздействиями и индивидуальными возможностями ребенка.</w:t>
      </w:r>
    </w:p>
    <w:p w:rsidR="005B685E" w:rsidRPr="005B685E" w:rsidRDefault="005B685E" w:rsidP="005B685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2.5 Взаимодействие педагогов группы с семьями воспитанников</w:t>
      </w:r>
    </w:p>
    <w:p w:rsidR="005B685E" w:rsidRPr="005B685E" w:rsidRDefault="005B685E" w:rsidP="005B685E">
      <w:pPr>
        <w:tabs>
          <w:tab w:val="left" w:pos="16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родителями.</w:t>
      </w:r>
    </w:p>
    <w:p w:rsidR="005B685E" w:rsidRPr="005B685E" w:rsidRDefault="005B685E" w:rsidP="005B685E">
      <w:pPr>
        <w:widowControl w:val="0"/>
        <w:overflowPunct w:val="0"/>
        <w:autoSpaceDE w:val="0"/>
        <w:autoSpaceDN w:val="0"/>
        <w:adjustRightInd w:val="0"/>
        <w:spacing w:after="0" w:line="223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Ведущие цели взаимодействия детского сада с семьей —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5B685E" w:rsidRPr="005B685E" w:rsidRDefault="005B685E" w:rsidP="005B685E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6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B685E" w:rsidRPr="005B685E" w:rsidRDefault="005B685E" w:rsidP="005B68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формы взаимодействия с семьей</w:t>
      </w:r>
    </w:p>
    <w:p w:rsidR="005B685E" w:rsidRPr="005B685E" w:rsidRDefault="005B685E" w:rsidP="005B685E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B685E" w:rsidRPr="005B685E" w:rsidRDefault="005B685E" w:rsidP="005B685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Знакомство с семьей: встречи-знакомства, анкетирование семей.</w:t>
      </w:r>
    </w:p>
    <w:p w:rsidR="005B685E" w:rsidRPr="005B685E" w:rsidRDefault="005B685E" w:rsidP="005B685E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B685E" w:rsidRPr="005B685E" w:rsidRDefault="005B685E" w:rsidP="005B685E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2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приглашение родителей на спортивные праздники, создание памяток, интернет-журналов, переписка по электронной почте.</w:t>
      </w:r>
    </w:p>
    <w:p w:rsidR="005B685E" w:rsidRPr="005B685E" w:rsidRDefault="005B685E" w:rsidP="005B685E">
      <w:pPr>
        <w:widowControl w:val="0"/>
        <w:autoSpaceDE w:val="0"/>
        <w:autoSpaceDN w:val="0"/>
        <w:adjustRightInd w:val="0"/>
        <w:spacing w:after="0" w:line="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B685E" w:rsidRPr="005B685E" w:rsidRDefault="005B685E" w:rsidP="005B685E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13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Образование родителей: организация «материнской/отцовской школы», «школы для родителей» (лекции, семинары, семинары-практикумы), прове</w:t>
      </w:r>
      <w:r w:rsidR="00F2799E">
        <w:rPr>
          <w:rFonts w:ascii="Times New Roman" w:eastAsia="Times New Roman" w:hAnsi="Times New Roman" w:cs="Times New Roman"/>
          <w:sz w:val="28"/>
          <w:szCs w:val="28"/>
        </w:rPr>
        <w:t xml:space="preserve">дение мастер-классов, </w:t>
      </w: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 создание библиотеки (медиатеки).</w:t>
      </w:r>
    </w:p>
    <w:p w:rsidR="005B685E" w:rsidRPr="005B685E" w:rsidRDefault="005B685E" w:rsidP="005B685E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B685E" w:rsidRPr="005B685E" w:rsidRDefault="005B685E" w:rsidP="005B685E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13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Совместная деятельность: привлечение родителей к организации семейных объединений (клуб, студия, секция), семейных праздников, прогулок, экскурсий, к участию в детской исследовательской и проектной деятельности.</w:t>
      </w:r>
    </w:p>
    <w:p w:rsidR="005B685E" w:rsidRPr="005B685E" w:rsidRDefault="005B685E" w:rsidP="005B685E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B685E" w:rsidRPr="005B685E" w:rsidRDefault="005B685E" w:rsidP="005B685E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B685E" w:rsidRPr="005B685E" w:rsidRDefault="005B685E" w:rsidP="005B68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«Физическая культура»</w:t>
      </w:r>
    </w:p>
    <w:p w:rsidR="005B685E" w:rsidRPr="005B685E" w:rsidRDefault="005B685E" w:rsidP="005B685E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B685E" w:rsidRPr="005B685E" w:rsidRDefault="005B685E" w:rsidP="005B685E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3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Разъяснять родителям (через оформление соответствующего раздела в «уголке для родителей», на родительских собраниях, в личных беседах, рекомендуя соответствующую литературу) необходимость создания в семье предпосылок для полноценного физического развития ребенка.</w:t>
      </w:r>
    </w:p>
    <w:p w:rsidR="005B685E" w:rsidRPr="005B685E" w:rsidRDefault="005B685E" w:rsidP="005B685E">
      <w:pPr>
        <w:widowControl w:val="0"/>
        <w:autoSpaceDE w:val="0"/>
        <w:autoSpaceDN w:val="0"/>
        <w:adjustRightInd w:val="0"/>
        <w:spacing w:after="0" w:line="7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B685E" w:rsidRPr="005B685E" w:rsidRDefault="005B685E" w:rsidP="005B685E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13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Ориентировать родителей на формирование у ребенка положительного отношения к физкультуре и спорту; привычки выполнять ежедневно утреннюю гимнастику (это лучше всего делать на личном примере или </w:t>
      </w:r>
      <w:r w:rsidRPr="005B685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через совместную утреннюю </w:t>
      </w:r>
      <w:r w:rsidRPr="005B685E">
        <w:rPr>
          <w:rFonts w:ascii="Times New Roman" w:eastAsia="Times New Roman" w:hAnsi="Times New Roman" w:cs="Times New Roman"/>
          <w:sz w:val="28"/>
          <w:szCs w:val="28"/>
          <w:lang w:val="en-US"/>
        </w:rPr>
        <w:t>зарядку);</w:t>
      </w:r>
    </w:p>
    <w:p w:rsidR="005B685E" w:rsidRPr="005B685E" w:rsidRDefault="005B685E" w:rsidP="005B685E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28" w:lineRule="auto"/>
        <w:ind w:left="1418" w:firstLine="14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Стимулирование двигательной активности ребенка совместными спортивными занятиями (лыжи, коньки, фитнес), совместными подвижными играми, длительными прогулками в парк или лес; Создание дома спортивного уголка; покупка ребенку спортивного инвентаря (мячик, скакалка, лыжи, коньки, велосипед, самокат и т.д.); совместное чтение литературы, посвященной спорту; просмотр соответствующих художественных и мультипликационных фильмов.</w:t>
      </w:r>
    </w:p>
    <w:p w:rsidR="005B685E" w:rsidRPr="005B685E" w:rsidRDefault="005B685E" w:rsidP="005B685E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13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Информировать родителей об актуальных задачах физического воспитания детей на разных возрастных этапах их развития, а также о возможностях детского сада в решении данных задач.</w:t>
      </w:r>
    </w:p>
    <w:p w:rsidR="005B685E" w:rsidRPr="005B685E" w:rsidRDefault="005B685E" w:rsidP="005B685E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B685E" w:rsidRPr="005B685E" w:rsidRDefault="005B685E" w:rsidP="005B685E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13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Знакомить с лучшим опытом физического воспитания дошкольников в семье и детском саду, демонстрирующим средства, формы и методы развития важных физических качеств, воспитания потребности в двигательной деятельности.</w:t>
      </w:r>
    </w:p>
    <w:p w:rsidR="005B685E" w:rsidRPr="005B685E" w:rsidRDefault="005B685E" w:rsidP="005B685E">
      <w:pPr>
        <w:widowControl w:val="0"/>
        <w:autoSpaceDE w:val="0"/>
        <w:autoSpaceDN w:val="0"/>
        <w:adjustRightInd w:val="0"/>
        <w:spacing w:after="0" w:line="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B685E" w:rsidRPr="005B685E" w:rsidRDefault="005B685E" w:rsidP="005B685E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13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Создавать в детском саду условия для совместных с родителями занятий физической культурой и спортом, открывая разнообразные секции и клубы (любителей туризма, плавания и пр.).</w:t>
      </w:r>
    </w:p>
    <w:p w:rsidR="005B685E" w:rsidRPr="005B685E" w:rsidRDefault="005B685E" w:rsidP="005B685E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B685E" w:rsidRPr="005B685E" w:rsidRDefault="005B685E" w:rsidP="005B685E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14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Привлекать родителей к участию в совместных с детьми физкультурных праздниках и других мероприятиях, организуемых в детск</w:t>
      </w:r>
      <w:r w:rsidR="00F2799E">
        <w:rPr>
          <w:rFonts w:ascii="Times New Roman" w:eastAsia="Times New Roman" w:hAnsi="Times New Roman" w:cs="Times New Roman"/>
          <w:sz w:val="28"/>
          <w:szCs w:val="28"/>
        </w:rPr>
        <w:t xml:space="preserve">ом саду </w:t>
      </w:r>
      <w:r w:rsidRPr="005B68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85E" w:rsidRPr="005B685E" w:rsidRDefault="005B685E" w:rsidP="005B685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B685E" w:rsidRPr="005B685E" w:rsidRDefault="005B685E" w:rsidP="005B685E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85E" w:rsidRPr="005B685E" w:rsidRDefault="005B685E" w:rsidP="005B685E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t>3. Организационный раздел</w:t>
      </w:r>
    </w:p>
    <w:p w:rsidR="005B685E" w:rsidRPr="005B685E" w:rsidRDefault="005B685E" w:rsidP="005B6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t>3.1. Описание условий реализации Программы</w:t>
      </w:r>
    </w:p>
    <w:p w:rsidR="005B685E" w:rsidRPr="005B685E" w:rsidRDefault="00F2799E" w:rsidP="005B685E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 ОО</w:t>
      </w:r>
      <w:r w:rsidR="00424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85E" w:rsidRPr="005B685E">
        <w:rPr>
          <w:rFonts w:ascii="Times New Roman" w:eastAsia="Times New Roman" w:hAnsi="Times New Roman" w:cs="Times New Roman"/>
          <w:sz w:val="28"/>
          <w:szCs w:val="28"/>
        </w:rPr>
        <w:t xml:space="preserve">  для  проведения    занятий  и  индивидуальной  работы,  праздников, развлечений,  для  проведения  утренней  гимнастики,  физкультурных досугов, соревнований</w:t>
      </w:r>
      <w:r w:rsidR="004245D3">
        <w:rPr>
          <w:rFonts w:ascii="Times New Roman" w:eastAsia="Times New Roman" w:hAnsi="Times New Roman" w:cs="Times New Roman"/>
          <w:sz w:val="28"/>
          <w:szCs w:val="28"/>
        </w:rPr>
        <w:t xml:space="preserve"> используется групповая комната или площадка в теплое время года</w:t>
      </w:r>
      <w:r w:rsidR="005B685E" w:rsidRPr="005B68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85E" w:rsidRPr="005B685E" w:rsidRDefault="005B685E" w:rsidP="005B685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Оборудование для физкультурных занятий: разнообразный спортивный инвентарь и спортивные атрибуты для физического развития детей.  </w:t>
      </w:r>
    </w:p>
    <w:p w:rsidR="005B685E" w:rsidRPr="005B685E" w:rsidRDefault="005B685E" w:rsidP="005B685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685E" w:rsidRPr="005B685E" w:rsidRDefault="005B685E" w:rsidP="005B68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t>Описание обеспеченности методическими материалами и средствами обучения и воспитания</w:t>
      </w:r>
    </w:p>
    <w:p w:rsidR="005B685E" w:rsidRPr="005B685E" w:rsidRDefault="005B685E" w:rsidP="005B685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Научно-методическое  обеспечение  Программы  определяется  в соответствии с направлениями развития детей.</w:t>
      </w:r>
    </w:p>
    <w:p w:rsidR="005B685E" w:rsidRPr="005B685E" w:rsidRDefault="005B685E" w:rsidP="005B685E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B685E" w:rsidRPr="005B685E" w:rsidSect="00163768">
          <w:footerReference w:type="default" r:id="rId8"/>
          <w:pgSz w:w="16838" w:h="11906" w:orient="landscape"/>
          <w:pgMar w:top="900" w:right="1140" w:bottom="1440" w:left="1140" w:header="720" w:footer="720" w:gutter="0"/>
          <w:pgNumType w:start="0"/>
          <w:cols w:space="720" w:equalWidth="0">
            <w:col w:w="14560"/>
          </w:cols>
          <w:noEndnote/>
        </w:sectPr>
      </w:pPr>
    </w:p>
    <w:p w:rsidR="005B685E" w:rsidRPr="005B685E" w:rsidRDefault="005B685E" w:rsidP="005B685E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ge119"/>
      <w:bookmarkEnd w:id="2"/>
    </w:p>
    <w:p w:rsidR="005B685E" w:rsidRPr="005B685E" w:rsidRDefault="005B685E" w:rsidP="005B685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85"/>
        <w:gridCol w:w="5387"/>
        <w:gridCol w:w="5670"/>
      </w:tblGrid>
      <w:tr w:rsidR="005B685E" w:rsidRPr="005B685E" w:rsidTr="00163768">
        <w:tc>
          <w:tcPr>
            <w:tcW w:w="3685" w:type="dxa"/>
          </w:tcPr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развития детей</w:t>
            </w:r>
          </w:p>
        </w:tc>
        <w:tc>
          <w:tcPr>
            <w:tcW w:w="5387" w:type="dxa"/>
          </w:tcPr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Методические пособия</w:t>
            </w:r>
          </w:p>
        </w:tc>
        <w:tc>
          <w:tcPr>
            <w:tcW w:w="5670" w:type="dxa"/>
          </w:tcPr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Наглядно-дидактические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пособия</w:t>
            </w:r>
          </w:p>
        </w:tc>
      </w:tr>
      <w:tr w:rsidR="005B685E" w:rsidRPr="005B685E" w:rsidTr="00163768">
        <w:tc>
          <w:tcPr>
            <w:tcW w:w="14742" w:type="dxa"/>
            <w:gridSpan w:val="3"/>
          </w:tcPr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5B685E" w:rsidRPr="005B685E" w:rsidTr="00163768">
        <w:tc>
          <w:tcPr>
            <w:tcW w:w="3685" w:type="dxa"/>
          </w:tcPr>
          <w:p w:rsidR="005B685E" w:rsidRPr="005B685E" w:rsidRDefault="005B685E" w:rsidP="005B6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Физическое </w:t>
            </w:r>
          </w:p>
          <w:p w:rsidR="005B685E" w:rsidRPr="005B685E" w:rsidRDefault="005B685E" w:rsidP="005B6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11057" w:type="dxa"/>
            <w:gridSpan w:val="2"/>
          </w:tcPr>
          <w:p w:rsidR="005B685E" w:rsidRPr="005B685E" w:rsidRDefault="005B685E" w:rsidP="000B6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r w:rsidR="000B6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</w:t>
            </w: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рные занятия в детском саду. </w:t>
            </w:r>
            <w:r w:rsidR="000B6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4-5 лет</w:t>
            </w: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Конспекты занятий / Л. И. Пензулаева – М</w:t>
            </w:r>
            <w:r w:rsidR="000B6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.: Мозаика-Синтез, 2009. Необычные физические</w:t>
            </w: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занятия</w:t>
            </w:r>
            <w:r w:rsidR="000B6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авт.-сост. Е. И.Подольская. – Волгоград: Учитель, 2010</w:t>
            </w: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</w:tr>
    </w:tbl>
    <w:p w:rsidR="005B685E" w:rsidRPr="005B685E" w:rsidRDefault="005B685E" w:rsidP="005B685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осуществления образовательной деятельности с детьми используются различные  средства  обучения  и  воспитания,  в  том  числе  технические, визуальные и аудиовизуальные. </w:t>
      </w:r>
    </w:p>
    <w:p w:rsidR="005B685E" w:rsidRPr="005B685E" w:rsidRDefault="005B685E" w:rsidP="005B685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 xml:space="preserve">В  учреждении  имеются  следующие  технические  средства  обучения  и воспитания:  музыкальный  центр,  телевизор,  интерактивная доска, к использованию которых предъявляется ряд требований, а именно, необходимо избегать  длительного  применения  ТСО  в  целях  предотвращения  утомления детей и рационально сочетать их  с другими средствами обучения. </w:t>
      </w:r>
    </w:p>
    <w:p w:rsidR="005B685E" w:rsidRPr="005B685E" w:rsidRDefault="005B685E" w:rsidP="005B685E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t>3.2.Режим работы учреждения и режим дня.</w:t>
      </w:r>
    </w:p>
    <w:p w:rsidR="005B685E" w:rsidRPr="005B685E" w:rsidRDefault="005B685E" w:rsidP="005B685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F2799E">
        <w:rPr>
          <w:rFonts w:ascii="Times New Roman" w:eastAsia="Times New Roman" w:hAnsi="Times New Roman" w:cs="Times New Roman"/>
          <w:sz w:val="28"/>
          <w:szCs w:val="28"/>
        </w:rPr>
        <w:t>Режим работы группы детского сада</w:t>
      </w: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5B685E" w:rsidRPr="005B685E" w:rsidRDefault="005B685E" w:rsidP="005B685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-  пятидневная рабочая неделя,  </w:t>
      </w:r>
    </w:p>
    <w:p w:rsidR="005B685E" w:rsidRPr="005B685E" w:rsidRDefault="00671026" w:rsidP="005B685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- 10,5</w:t>
      </w:r>
      <w:r w:rsidR="005B685E" w:rsidRPr="005B685E">
        <w:rPr>
          <w:rFonts w:ascii="Times New Roman" w:eastAsia="Times New Roman" w:hAnsi="Times New Roman" w:cs="Times New Roman"/>
          <w:sz w:val="28"/>
          <w:szCs w:val="28"/>
        </w:rPr>
        <w:t>-часовое пребывание д</w:t>
      </w:r>
      <w:r>
        <w:rPr>
          <w:rFonts w:ascii="Times New Roman" w:eastAsia="Times New Roman" w:hAnsi="Times New Roman" w:cs="Times New Roman"/>
          <w:sz w:val="28"/>
          <w:szCs w:val="28"/>
        </w:rPr>
        <w:t>етей (время работы: с 7.30 до 18</w:t>
      </w:r>
      <w:r w:rsidR="004245D3">
        <w:rPr>
          <w:rFonts w:ascii="Times New Roman" w:eastAsia="Times New Roman" w:hAnsi="Times New Roman" w:cs="Times New Roman"/>
          <w:sz w:val="28"/>
          <w:szCs w:val="28"/>
        </w:rPr>
        <w:t>.0</w:t>
      </w:r>
      <w:r w:rsidR="005B685E" w:rsidRPr="005B685E">
        <w:rPr>
          <w:rFonts w:ascii="Times New Roman" w:eastAsia="Times New Roman" w:hAnsi="Times New Roman" w:cs="Times New Roman"/>
          <w:sz w:val="28"/>
          <w:szCs w:val="28"/>
        </w:rPr>
        <w:t xml:space="preserve">0),  </w:t>
      </w:r>
    </w:p>
    <w:p w:rsidR="005B685E" w:rsidRPr="005B685E" w:rsidRDefault="005B685E" w:rsidP="005B685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-  выходные  дни  -  суббота,  воскресенье  и  праздничные  дни,  установленные законодательством Российской Федерации.</w:t>
      </w:r>
    </w:p>
    <w:p w:rsidR="005B685E" w:rsidRPr="005B685E" w:rsidRDefault="005B685E" w:rsidP="005B685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Режим дня в дошкольном образовательном учреждении - это рациональная продолжительность  и  разумное  чередование  различных  видов  деятельности  и отдыха детей в течение суток. </w:t>
      </w:r>
    </w:p>
    <w:p w:rsidR="005B685E" w:rsidRPr="005B685E" w:rsidRDefault="005B685E" w:rsidP="005B685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Организация  режима  дня  и  воспитательно - образовательного  процесса  в дошкольном  образовательном  учреждении  производится  в  соответствии  с Санитарно-эпидемиологическими  прави</w:t>
      </w:r>
      <w:r w:rsidR="003D217D">
        <w:rPr>
          <w:rFonts w:ascii="Times New Roman" w:eastAsia="Times New Roman" w:hAnsi="Times New Roman" w:cs="Times New Roman"/>
          <w:sz w:val="28"/>
          <w:szCs w:val="28"/>
        </w:rPr>
        <w:t xml:space="preserve">лами  и  нормативами  для  ДОО </w:t>
      </w:r>
      <w:r w:rsidR="003D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2.4.3648-20.</w:t>
      </w:r>
    </w:p>
    <w:p w:rsidR="005B685E" w:rsidRPr="005B685E" w:rsidRDefault="005B685E" w:rsidP="005B685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</w:rPr>
        <w:t>3.3. Особенности традиционных событий, праздников, мероприятий</w:t>
      </w:r>
    </w:p>
    <w:p w:rsidR="005B685E" w:rsidRPr="005B685E" w:rsidRDefault="005B685E" w:rsidP="005B685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Наличие традиционных событий, праздников, мероприятий в детском саду является  неотъемлемой  частью  в  деятельности  дошкольного  учреждения, поскольку  способствует  повышению  эффективности  воспитательно ­ образовательного  процесса,  создает  комфортные  условия  для  формирования личности каждого ребенка. </w:t>
      </w:r>
    </w:p>
    <w:p w:rsidR="005B685E" w:rsidRPr="005B685E" w:rsidRDefault="005B685E" w:rsidP="005B685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Традиции  направлены,  прежде  всего,  на  сплочение  коллектива  дет</w:t>
      </w:r>
      <w:r w:rsidR="00F2799E">
        <w:rPr>
          <w:rFonts w:ascii="Times New Roman" w:eastAsia="Times New Roman" w:hAnsi="Times New Roman" w:cs="Times New Roman"/>
          <w:bCs/>
          <w:sz w:val="28"/>
          <w:szCs w:val="28"/>
        </w:rPr>
        <w:t>ей, родителей  и  педагогов  ОО</w:t>
      </w: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 xml:space="preserve">,  они  играют  большую  роль  в  формировании  и укреплении  дружеских  отношений  между  всеми  участниками  образовательных отношений.  </w:t>
      </w:r>
    </w:p>
    <w:p w:rsidR="005B685E" w:rsidRPr="005B685E" w:rsidRDefault="005B685E" w:rsidP="005B685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 xml:space="preserve">Традиции  помогают  ребенку  освоить  ценности  коллектива,  способствуют чувству  сопричастности  сообществу  людей,  учат  прогнозировать  развитие событий  и  выбирать  способы  действия.  Поэтому  создание  традиций  в  детском саду и  их  передача  следующему  поколению  воспитанников  -  необходимая  и нужная работа.  Традиции, в которых дети принимают непосредственное участие вместе с родителями и с воспитателем, прочно откладываются в детской памяти и уже неразрывно связаны с детством, с воспоминанием о детском садике, как о родном общем доме, где каждый ребенок любим и уважаем.  </w:t>
      </w:r>
    </w:p>
    <w:p w:rsidR="005B685E" w:rsidRPr="005B685E" w:rsidRDefault="005B685E" w:rsidP="005B685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 этапе,  когда  детский  сад  только  начинает  функционировать,  важной задачей  является  создание  таких  традиций,  которые  нашли  бы  отклик  среди педагогов и родителей, и были бы интересны детям.  </w:t>
      </w:r>
    </w:p>
    <w:p w:rsidR="005B685E" w:rsidRPr="005B685E" w:rsidRDefault="005B685E" w:rsidP="005B685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Определены  следующие традиционные  праздники и мероприятия: </w:t>
      </w:r>
    </w:p>
    <w:p w:rsidR="005B685E" w:rsidRPr="005B685E" w:rsidRDefault="005B685E" w:rsidP="005B685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>- Спортивный праздник «Зов джунглей»;</w:t>
      </w:r>
    </w:p>
    <w:p w:rsidR="005B685E" w:rsidRPr="005B685E" w:rsidRDefault="005B685E" w:rsidP="005B685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>- Новогодний праздник;</w:t>
      </w:r>
    </w:p>
    <w:p w:rsidR="005B685E" w:rsidRPr="005B685E" w:rsidRDefault="005B685E" w:rsidP="005B685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>- Праздник «Зимние забавы»;</w:t>
      </w:r>
    </w:p>
    <w:p w:rsidR="005B685E" w:rsidRPr="005B685E" w:rsidRDefault="005B685E" w:rsidP="005B685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>- Праздник «Богатырские потешки»</w:t>
      </w:r>
    </w:p>
    <w:p w:rsidR="005B685E" w:rsidRPr="005B685E" w:rsidRDefault="005B685E" w:rsidP="005B685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>- Праздник «Дюймовочка»;</w:t>
      </w:r>
    </w:p>
    <w:p w:rsidR="005B685E" w:rsidRPr="005B685E" w:rsidRDefault="005B685E" w:rsidP="005B685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>- Праздник народной игры;</w:t>
      </w:r>
    </w:p>
    <w:p w:rsidR="005B685E" w:rsidRPr="005B685E" w:rsidRDefault="005B685E" w:rsidP="005B685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>- Праздник «Сильные, ловкие, смелые»;</w:t>
      </w:r>
    </w:p>
    <w:p w:rsidR="005B685E" w:rsidRPr="005B685E" w:rsidRDefault="005B685E" w:rsidP="005B685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>- Праздник «Мама, папа, я – спортивная семья»</w:t>
      </w:r>
    </w:p>
    <w:p w:rsidR="005B685E" w:rsidRPr="005B685E" w:rsidRDefault="005B685E" w:rsidP="005B685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>- Праздник «Лето».</w:t>
      </w:r>
    </w:p>
    <w:p w:rsidR="005B685E" w:rsidRPr="005B685E" w:rsidRDefault="005B685E" w:rsidP="005B685E">
      <w:pPr>
        <w:spacing w:after="0" w:line="240" w:lineRule="auto"/>
        <w:ind w:firstLine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B685E" w:rsidRPr="005B685E" w:rsidRDefault="005B685E" w:rsidP="005B685E">
      <w:pPr>
        <w:spacing w:after="0" w:line="240" w:lineRule="auto"/>
        <w:ind w:firstLine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B685E" w:rsidRPr="005B685E" w:rsidRDefault="005B685E" w:rsidP="005B685E">
      <w:pPr>
        <w:spacing w:after="0" w:line="240" w:lineRule="auto"/>
        <w:ind w:firstLine="42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t>4. Дополнительный раздел</w:t>
      </w:r>
    </w:p>
    <w:p w:rsidR="005B685E" w:rsidRPr="005B685E" w:rsidRDefault="005B685E" w:rsidP="005B685E">
      <w:pPr>
        <w:spacing w:after="0" w:line="240" w:lineRule="auto"/>
        <w:ind w:firstLine="42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t>Краткая презентация программы</w:t>
      </w:r>
    </w:p>
    <w:p w:rsidR="005B685E" w:rsidRPr="005B685E" w:rsidRDefault="005B685E" w:rsidP="005B685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         Рабочая  программа  по физической культуре разработана  в соответствии с требован</w:t>
      </w:r>
      <w:r w:rsidR="00385998">
        <w:rPr>
          <w:rFonts w:ascii="Times New Roman" w:eastAsia="Times New Roman" w:hAnsi="Times New Roman" w:cs="Times New Roman"/>
          <w:sz w:val="28"/>
          <w:szCs w:val="28"/>
        </w:rPr>
        <w:t>иями ФГОС воспитателем</w:t>
      </w: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 на осно</w:t>
      </w:r>
      <w:r w:rsidR="00F2799E">
        <w:rPr>
          <w:rFonts w:ascii="Times New Roman" w:eastAsia="Times New Roman" w:hAnsi="Times New Roman" w:cs="Times New Roman"/>
          <w:sz w:val="28"/>
          <w:szCs w:val="28"/>
        </w:rPr>
        <w:t>ве образовательной программы ООП ДО</w:t>
      </w: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  и  определяет  содержание  и организацию образовательной деятельности.</w:t>
      </w:r>
    </w:p>
    <w:p w:rsidR="005B685E" w:rsidRPr="005B685E" w:rsidRDefault="005B685E" w:rsidP="005B685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       Рабочая программа ориентирована на детей от 3 до 7 лет. </w:t>
      </w:r>
    </w:p>
    <w:p w:rsidR="005B685E" w:rsidRPr="005B685E" w:rsidRDefault="005B685E" w:rsidP="005B685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Содержание  образовательного  процесса  выстроено  в  соответствии  с  примерной  общеобразовательной  программой  дошкольного  образования  «От  рождения до школы» под редакцией Н.Е. Вераксы, Т.С. Комаровой, М. А. Васильевой. 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М:</w:t>
      </w:r>
      <w:r w:rsidR="003D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МОЗАЙКА – СИНТЕЗ, 2014.</w:t>
      </w:r>
    </w:p>
    <w:p w:rsidR="005B685E" w:rsidRPr="005B685E" w:rsidRDefault="005B685E" w:rsidP="005B685E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           Рабочая программа имеет цели: </w:t>
      </w:r>
      <w:r w:rsidRPr="005B68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формирование начальных представлений о здоровом образе жизни.</w:t>
      </w:r>
    </w:p>
    <w:p w:rsidR="005B685E" w:rsidRPr="005B685E" w:rsidRDefault="005B685E" w:rsidP="005B685E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Задачи: </w:t>
      </w:r>
    </w:p>
    <w:p w:rsidR="005B685E" w:rsidRPr="005B685E" w:rsidRDefault="005B685E" w:rsidP="005B685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Сохранение, укрепление и охрана здоровья детей; повышение умственной и физической работоспособности; предупреждение утомления.</w:t>
      </w:r>
    </w:p>
    <w:p w:rsidR="005B685E" w:rsidRPr="005B685E" w:rsidRDefault="005B685E" w:rsidP="005B685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Обеспечение гармоничного физического развития, 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5B685E" w:rsidRPr="005B685E" w:rsidRDefault="005B685E" w:rsidP="005B685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5B685E" w:rsidRPr="005B685E" w:rsidRDefault="005B685E" w:rsidP="005B685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5B68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5B685E" w:rsidRPr="005B685E" w:rsidRDefault="005B685E" w:rsidP="005B68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685E">
        <w:rPr>
          <w:rFonts w:ascii="Times New Roman" w:eastAsia="Calibri" w:hAnsi="Times New Roman" w:cs="Times New Roman"/>
          <w:sz w:val="28"/>
          <w:szCs w:val="28"/>
        </w:rPr>
        <w:t xml:space="preserve">               В основе Программы заложены следующие основные принципы: </w:t>
      </w:r>
    </w:p>
    <w:p w:rsidR="005B685E" w:rsidRPr="005B685E" w:rsidRDefault="005B685E" w:rsidP="005B685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color w:val="000000"/>
          <w:sz w:val="28"/>
          <w:szCs w:val="28"/>
        </w:rPr>
        <w:t>соответствует принципу развивающего образования, целью которого является развитие ребенка;</w:t>
      </w:r>
    </w:p>
    <w:p w:rsidR="005B685E" w:rsidRPr="005B685E" w:rsidRDefault="005B685E" w:rsidP="005B685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color w:val="000000"/>
          <w:sz w:val="28"/>
          <w:szCs w:val="28"/>
        </w:rPr>
        <w:t>сочетает принципы научной обоснованности и практической применимости;</w:t>
      </w:r>
    </w:p>
    <w:p w:rsidR="005B685E" w:rsidRPr="005B685E" w:rsidRDefault="005B685E" w:rsidP="005B685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color w:val="000000"/>
          <w:sz w:val="28"/>
          <w:szCs w:val="28"/>
        </w:rPr>
        <w:t>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5B685E" w:rsidRPr="005B685E" w:rsidRDefault="005B685E" w:rsidP="005B685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color w:val="000000"/>
          <w:sz w:val="28"/>
          <w:szCs w:val="28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5B685E" w:rsidRPr="005B685E" w:rsidRDefault="005B685E" w:rsidP="005B685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color w:val="000000"/>
          <w:sz w:val="28"/>
          <w:szCs w:val="28"/>
        </w:rPr>
        <w:t>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5B685E" w:rsidRPr="005B685E" w:rsidRDefault="005B685E" w:rsidP="005B685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color w:val="000000"/>
          <w:sz w:val="28"/>
          <w:szCs w:val="28"/>
        </w:rPr>
        <w:t>основывается на комплексно-тематическом принципе построения образовательного процесса;</w:t>
      </w:r>
    </w:p>
    <w:p w:rsidR="005B685E" w:rsidRPr="005B685E" w:rsidRDefault="005B685E" w:rsidP="005B685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color w:val="000000"/>
          <w:sz w:val="28"/>
          <w:szCs w:val="28"/>
        </w:rPr>
        <w:t>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5B685E" w:rsidRPr="005B685E" w:rsidRDefault="005B685E" w:rsidP="005B685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color w:val="000000"/>
          <w:sz w:val="28"/>
          <w:szCs w:val="28"/>
        </w:rPr>
        <w:t>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</w:t>
      </w:r>
    </w:p>
    <w:p w:rsidR="005B685E" w:rsidRPr="005B685E" w:rsidRDefault="005B685E" w:rsidP="005B685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строится с учетом региональных особенностей организации образовательного процесса;</w:t>
      </w:r>
    </w:p>
    <w:p w:rsidR="005B685E" w:rsidRPr="005B685E" w:rsidRDefault="005B685E" w:rsidP="005B685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строится с учетом соблюдения преемственности между всеми возрастными дошкольными группами и между детским садом и начальной </w:t>
      </w:r>
      <w:r w:rsidRPr="005B685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школой.</w:t>
      </w:r>
    </w:p>
    <w:p w:rsidR="005B685E" w:rsidRPr="005B685E" w:rsidRDefault="005B685E" w:rsidP="005B685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t xml:space="preserve">     В Программе учитываются следующие подходы: </w:t>
      </w:r>
    </w:p>
    <w:p w:rsidR="005B685E" w:rsidRPr="005B685E" w:rsidRDefault="005B685E" w:rsidP="005B68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Деятельностный подход: 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образовательного процесса строится на основе ведущих видов детской деятельности: общении, игре, познавательно-исследовательской деятельности - как сквозных механизмах развития ребенка. Деятельность развивается от возраста к возрасту, меняются ее содержание и форма. </w:t>
      </w:r>
    </w:p>
    <w:p w:rsidR="005B685E" w:rsidRPr="005B685E" w:rsidRDefault="005B685E" w:rsidP="005B68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Индивидуально-дифференцированный подход: 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воспитательные мероприятия, приемы обучения дошкольников направлены на утверждение самоценности личности ребенка, на создание условий для включения в успешную деятельность каждого ребенка. Обучение и воспитание соматически ослабленных детей в образовательно-воспитательном процессе ДОУ имеют реабилитационную направленность. </w:t>
      </w:r>
      <w:r w:rsidRPr="005B68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владеет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информацией о состоянии</w:t>
      </w: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здоровья, знанием возрастных и индивидуальных особенностей, специфических возможностей развития каждого ребенка. </w:t>
      </w:r>
    </w:p>
    <w:p w:rsidR="005B685E" w:rsidRPr="005B685E" w:rsidRDefault="005B685E" w:rsidP="005B68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Компетентностный подход </w:t>
      </w: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позволяет структурировать содержание и организацию образовательного процесса в соответствии с потребностями, интересами воспитанников. </w:t>
      </w:r>
    </w:p>
    <w:p w:rsidR="005B685E" w:rsidRPr="005B685E" w:rsidRDefault="005B685E" w:rsidP="005B68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Интегративный подход </w:t>
      </w:r>
      <w:r w:rsidRPr="005B685E">
        <w:rPr>
          <w:rFonts w:ascii="Times New Roman" w:eastAsia="Times New Roman" w:hAnsi="Times New Roman" w:cs="Times New Roman"/>
          <w:sz w:val="28"/>
          <w:szCs w:val="28"/>
        </w:rPr>
        <w:t>дает возможность развивать в единстве познавательную, эмоциональную и практическую сферы личности ребенка.</w:t>
      </w:r>
    </w:p>
    <w:p w:rsidR="005B685E" w:rsidRPr="003D217D" w:rsidRDefault="005B685E" w:rsidP="003D217D">
      <w:pPr>
        <w:autoSpaceDE w:val="0"/>
        <w:autoSpaceDN w:val="0"/>
        <w:spacing w:after="0" w:line="240" w:lineRule="auto"/>
        <w:ind w:firstLine="8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Программа сформирована на основе требований ФГОС ДО, предъявляемых к структуре образовательной программы дошкольного образования и ее объёму.</w:t>
      </w:r>
    </w:p>
    <w:p w:rsidR="005B685E" w:rsidRPr="005B685E" w:rsidRDefault="005B685E" w:rsidP="003D2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 1                                                      </w:t>
      </w:r>
    </w:p>
    <w:p w:rsidR="005B685E" w:rsidRPr="005B685E" w:rsidRDefault="005B685E" w:rsidP="005B685E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Сетка занятий</w:t>
      </w:r>
    </w:p>
    <w:p w:rsidR="005B685E" w:rsidRPr="005B685E" w:rsidRDefault="005B685E" w:rsidP="005B685E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91"/>
        <w:tblW w:w="0" w:type="auto"/>
        <w:tblInd w:w="1242" w:type="dxa"/>
        <w:tblLook w:val="04A0"/>
      </w:tblPr>
      <w:tblGrid>
        <w:gridCol w:w="2477"/>
        <w:gridCol w:w="7162"/>
        <w:gridCol w:w="3686"/>
      </w:tblGrid>
      <w:tr w:rsidR="0028539C" w:rsidRPr="0028539C" w:rsidTr="0028539C">
        <w:tc>
          <w:tcPr>
            <w:tcW w:w="2477" w:type="dxa"/>
          </w:tcPr>
          <w:p w:rsidR="0028539C" w:rsidRPr="0028539C" w:rsidRDefault="0028539C" w:rsidP="00285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39C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ООД</w:t>
            </w:r>
          </w:p>
        </w:tc>
        <w:tc>
          <w:tcPr>
            <w:tcW w:w="7162" w:type="dxa"/>
          </w:tcPr>
          <w:p w:rsidR="0028539C" w:rsidRPr="0028539C" w:rsidRDefault="0028539C" w:rsidP="00285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39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группы</w:t>
            </w:r>
          </w:p>
        </w:tc>
        <w:tc>
          <w:tcPr>
            <w:tcW w:w="3686" w:type="dxa"/>
          </w:tcPr>
          <w:p w:rsidR="0028539C" w:rsidRPr="0028539C" w:rsidRDefault="0028539C" w:rsidP="00285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39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28539C" w:rsidRPr="0028539C" w:rsidTr="0028539C">
        <w:tc>
          <w:tcPr>
            <w:tcW w:w="13325" w:type="dxa"/>
            <w:gridSpan w:val="3"/>
          </w:tcPr>
          <w:p w:rsidR="0028539C" w:rsidRPr="0028539C" w:rsidRDefault="0028539C" w:rsidP="002853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53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</w:tr>
      <w:tr w:rsidR="00385998" w:rsidRPr="0028539C" w:rsidTr="0028539C">
        <w:trPr>
          <w:gridAfter w:val="1"/>
          <w:wAfter w:w="3686" w:type="dxa"/>
        </w:trPr>
        <w:tc>
          <w:tcPr>
            <w:tcW w:w="2477" w:type="dxa"/>
          </w:tcPr>
          <w:p w:rsidR="00385998" w:rsidRPr="0028539C" w:rsidRDefault="00671026" w:rsidP="00285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15.30-16:3</w:t>
            </w:r>
            <w:r w:rsidR="00385998" w:rsidRPr="002853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62" w:type="dxa"/>
          </w:tcPr>
          <w:p w:rsidR="00385998" w:rsidRPr="0028539C" w:rsidRDefault="00671026" w:rsidP="0038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  <w:r w:rsidR="00385998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385998" w:rsidRPr="0028539C" w:rsidTr="0028539C">
        <w:trPr>
          <w:gridAfter w:val="1"/>
          <w:wAfter w:w="3686" w:type="dxa"/>
        </w:trPr>
        <w:tc>
          <w:tcPr>
            <w:tcW w:w="2477" w:type="dxa"/>
          </w:tcPr>
          <w:p w:rsidR="00385998" w:rsidRPr="0028539C" w:rsidRDefault="00385998" w:rsidP="00285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2" w:type="dxa"/>
          </w:tcPr>
          <w:p w:rsidR="00385998" w:rsidRPr="0028539C" w:rsidRDefault="00385998" w:rsidP="00385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39C" w:rsidRPr="0028539C" w:rsidTr="0028539C">
        <w:tc>
          <w:tcPr>
            <w:tcW w:w="13325" w:type="dxa"/>
            <w:gridSpan w:val="3"/>
          </w:tcPr>
          <w:p w:rsidR="0028539C" w:rsidRPr="0028539C" w:rsidRDefault="00671026" w:rsidP="002853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</w:tr>
      <w:tr w:rsidR="00385998" w:rsidRPr="0028539C" w:rsidTr="0028539C">
        <w:trPr>
          <w:gridAfter w:val="1"/>
          <w:wAfter w:w="3686" w:type="dxa"/>
        </w:trPr>
        <w:tc>
          <w:tcPr>
            <w:tcW w:w="2477" w:type="dxa"/>
          </w:tcPr>
          <w:p w:rsidR="00385998" w:rsidRPr="0028539C" w:rsidRDefault="00671026" w:rsidP="00285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15.30-16.30</w:t>
            </w:r>
          </w:p>
        </w:tc>
        <w:tc>
          <w:tcPr>
            <w:tcW w:w="7162" w:type="dxa"/>
          </w:tcPr>
          <w:p w:rsidR="00385998" w:rsidRPr="0028539C" w:rsidRDefault="00671026" w:rsidP="00671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Разновозрастная </w:t>
            </w:r>
            <w:r w:rsidR="00385998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385998" w:rsidRPr="0028539C" w:rsidTr="0028539C">
        <w:trPr>
          <w:gridAfter w:val="1"/>
          <w:wAfter w:w="3686" w:type="dxa"/>
        </w:trPr>
        <w:tc>
          <w:tcPr>
            <w:tcW w:w="2477" w:type="dxa"/>
          </w:tcPr>
          <w:p w:rsidR="00385998" w:rsidRPr="0028539C" w:rsidRDefault="00385998" w:rsidP="00285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2" w:type="dxa"/>
          </w:tcPr>
          <w:p w:rsidR="00385998" w:rsidRPr="0028539C" w:rsidRDefault="00385998" w:rsidP="00671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685E" w:rsidRPr="005B685E" w:rsidRDefault="005B685E" w:rsidP="005B685E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5B685E" w:rsidRPr="005B685E" w:rsidRDefault="005B685E" w:rsidP="005B685E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685E" w:rsidRPr="005B685E" w:rsidRDefault="005B685E" w:rsidP="005B685E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685E" w:rsidRPr="005B685E" w:rsidRDefault="005B685E" w:rsidP="005B685E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t>Комплексно-тематическое планирование</w:t>
      </w:r>
      <w:bookmarkStart w:id="3" w:name="page139"/>
      <w:bookmarkEnd w:id="3"/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t xml:space="preserve"> от 3 до 4 лет.</w:t>
      </w:r>
    </w:p>
    <w:p w:rsidR="005B685E" w:rsidRPr="005B685E" w:rsidRDefault="005B685E" w:rsidP="005B685E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B685E" w:rsidRPr="005B685E" w:rsidRDefault="005B685E" w:rsidP="005B685E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B685E" w:rsidRPr="005B685E" w:rsidRDefault="005B685E" w:rsidP="005B685E">
      <w:pPr>
        <w:keepNext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СЕНТЯБРЬ </w:t>
      </w:r>
    </w:p>
    <w:tbl>
      <w:tblPr>
        <w:tblW w:w="1495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35"/>
        <w:gridCol w:w="3118"/>
        <w:gridCol w:w="2694"/>
        <w:gridCol w:w="141"/>
        <w:gridCol w:w="2410"/>
        <w:gridCol w:w="425"/>
        <w:gridCol w:w="4432"/>
      </w:tblGrid>
      <w:tr w:rsidR="005B685E" w:rsidRPr="005B685E" w:rsidTr="00163768">
        <w:trPr>
          <w:jc w:val="center"/>
        </w:trPr>
        <w:tc>
          <w:tcPr>
            <w:tcW w:w="149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360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68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68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1-я неделя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68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2-я неделя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68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3-я неделя</w:t>
            </w:r>
          </w:p>
        </w:tc>
        <w:tc>
          <w:tcPr>
            <w:tcW w:w="4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68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4-я неделя</w:t>
            </w:r>
          </w:p>
        </w:tc>
      </w:tr>
      <w:tr w:rsidR="005B685E" w:rsidRPr="005B685E" w:rsidTr="00163768">
        <w:trPr>
          <w:trHeight w:val="1094"/>
          <w:jc w:val="center"/>
        </w:trPr>
        <w:tc>
          <w:tcPr>
            <w:tcW w:w="149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ходить прямо, не шаркая ногами, сохраняя заданное направление, может ползать на четвереньках, энергично отталкивается в прыжках на двух ногах, может бросать мяч от груди; проявляет интерес к участию в совместных играх и физических упражнениях, умеет посредством речи налаживать контакты, взаимодействовать со сверстниками.</w:t>
            </w: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132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ориентировку в пространстве, при ходьбе в разных направлениях; учить ходить по уменьшенной площади опоры, сохраняя равновесие; прыжки на двух ногах на месте; умение действовать по сигналу воспитателя.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ОРУ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</w:rPr>
              <w:t>Без предметов</w:t>
            </w:r>
          </w:p>
          <w:p w:rsidR="005B685E" w:rsidRPr="005B685E" w:rsidRDefault="003D217D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Э.Я. Степаненкова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</w:rPr>
              <w:t>Без предметов</w:t>
            </w:r>
          </w:p>
          <w:p w:rsidR="003D217D" w:rsidRPr="005B685E" w:rsidRDefault="003D217D" w:rsidP="003D2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Э.Я. Степаненкова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</w:rPr>
              <w:t>С мячом</w:t>
            </w:r>
          </w:p>
          <w:p w:rsidR="003D217D" w:rsidRPr="005B685E" w:rsidRDefault="003D217D" w:rsidP="003D2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Э.Я. Степаненкова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</w:rPr>
              <w:t>С кубиком</w:t>
            </w:r>
          </w:p>
          <w:p w:rsidR="003D217D" w:rsidRPr="005B685E" w:rsidRDefault="003D217D" w:rsidP="003D2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Э.Я. Степаненкова </w:t>
            </w:r>
          </w:p>
          <w:p w:rsidR="005B685E" w:rsidRPr="005B685E" w:rsidRDefault="005B685E" w:rsidP="003D2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движений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Ходьба и бег между двумя параллельными линиями (ширина 25см).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на двух ногах на месте (2-3 раза).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Прокатывание мячей.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Ползание с опорой на ладони и колени.</w:t>
            </w: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«Бегите ко мне»,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«Пойдём в гости»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«Птички»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«Кот и воробышки»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«Быстро в домик»</w:t>
            </w:r>
          </w:p>
        </w:tc>
      </w:tr>
      <w:tr w:rsidR="005B685E" w:rsidRPr="005B685E" w:rsidTr="00163768">
        <w:trPr>
          <w:trHeight w:val="1230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Малоподвижные игры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«Ходьба стайкой за воспитателем в обход зала».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«Найдем птичку»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«Сорви яблоко»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«Найдем жучка»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685E" w:rsidRPr="005B685E" w:rsidRDefault="005B685E" w:rsidP="005B685E">
      <w:pPr>
        <w:keepNext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ОКТЯБРЬ</w:t>
      </w:r>
    </w:p>
    <w:tbl>
      <w:tblPr>
        <w:tblW w:w="14906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734"/>
        <w:gridCol w:w="3118"/>
        <w:gridCol w:w="2835"/>
        <w:gridCol w:w="11"/>
        <w:gridCol w:w="2824"/>
        <w:gridCol w:w="11"/>
        <w:gridCol w:w="3373"/>
      </w:tblGrid>
      <w:tr w:rsidR="005B685E" w:rsidRPr="005B685E" w:rsidTr="00163768">
        <w:trPr>
          <w:jc w:val="center"/>
        </w:trPr>
        <w:tc>
          <w:tcPr>
            <w:tcW w:w="149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68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Темы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68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1-я неделя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68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2-я неделя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68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3-я неделя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68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4-я неделя</w:t>
            </w:r>
          </w:p>
        </w:tc>
      </w:tr>
      <w:tr w:rsidR="005B685E" w:rsidRPr="005B685E" w:rsidTr="00163768">
        <w:trPr>
          <w:trHeight w:val="1174"/>
          <w:jc w:val="center"/>
        </w:trPr>
        <w:tc>
          <w:tcPr>
            <w:tcW w:w="149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бегать, сохраняя равновесие, изменяя направление, темп бега в соответствии с указаниями, может катать мяч в заданном направлении, бросать мяч двумя руками, проявляет положительные эмоции при физической активности, откликается на эмоции близких людей и друзей, делает попытки пожалеть сверстника, обнять его, помочь, имеет положительный настрой на соблюдение элементарных правил поведения в детском саду.</w:t>
            </w:r>
          </w:p>
        </w:tc>
      </w:tr>
      <w:tr w:rsidR="005B685E" w:rsidRPr="005B685E" w:rsidTr="00163768">
        <w:trPr>
          <w:jc w:val="center"/>
        </w:trPr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121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и бег в колонне с изменением направления; бег между предметами; ходьба с перешагиванием через бруски; ходьба врассыпную, на сигнал – построение в шеренгу; с перешагиванием через шнуры, на пятках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ОРУ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предметов</w:t>
            </w:r>
          </w:p>
          <w:p w:rsidR="003D217D" w:rsidRPr="005B685E" w:rsidRDefault="003D217D" w:rsidP="003D2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Э.Я. Степаненкова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предметов</w:t>
            </w:r>
          </w:p>
          <w:p w:rsidR="003D217D" w:rsidRPr="005B685E" w:rsidRDefault="003D217D" w:rsidP="003D2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Э.Я. Степаненкова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17D" w:rsidRPr="005B685E" w:rsidRDefault="003D217D" w:rsidP="003D2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Э.Я. Степаненкова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стульчиках</w:t>
            </w:r>
          </w:p>
          <w:p w:rsidR="003D217D" w:rsidRPr="005B685E" w:rsidRDefault="003D217D" w:rsidP="003D2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Э.Я. Степаненкова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jc w:val="center"/>
        </w:trPr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движений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1.Упражнения в сохранении равновесия «Пойдем по мостику»;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Прыжки.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Прыжки из обруча в обруч;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Прокатывание мяча друг другу (игра «Прокати мяч»)4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бег по залу в разных направлениях.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Прокатывание мячей в прямом направлении;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Ползание между предметами не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задевая их</w:t>
            </w: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1Ползание «Крокодильчики» (ползание под перекладиной поставленной на высоте 50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см. от пола);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Упражнение в равновесии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«Пробеги - не задень» </w:t>
            </w:r>
          </w:p>
        </w:tc>
      </w:tr>
      <w:tr w:rsidR="005B685E" w:rsidRPr="005B685E" w:rsidTr="00163768">
        <w:trPr>
          <w:jc w:val="center"/>
        </w:trPr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Подвижные игры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«Догони мяч»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«Ловкий шофер»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«Зайка серый умывается»</w:t>
            </w: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«Кот и воробушки»</w:t>
            </w:r>
          </w:p>
        </w:tc>
      </w:tr>
      <w:tr w:rsidR="005B685E" w:rsidRPr="005B685E" w:rsidTr="00163768">
        <w:trPr>
          <w:jc w:val="center"/>
        </w:trPr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Малоподвижные игры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в колонне по одному с мячом в руках.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«Машины поехали в гараж»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с осенними листочками и положением рук: за спиной, в стороны, за головой</w:t>
            </w: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Имитация «Деревья и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кустарники» (низкий, высокий)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685E" w:rsidRPr="005B685E" w:rsidRDefault="005B685E" w:rsidP="005B685E">
      <w:pPr>
        <w:keepNext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НОЯБРЬ</w:t>
      </w:r>
    </w:p>
    <w:tbl>
      <w:tblPr>
        <w:tblW w:w="14816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533"/>
        <w:gridCol w:w="3026"/>
        <w:gridCol w:w="2694"/>
        <w:gridCol w:w="141"/>
        <w:gridCol w:w="2835"/>
        <w:gridCol w:w="3587"/>
      </w:tblGrid>
      <w:tr w:rsidR="005B685E" w:rsidRPr="005B685E" w:rsidTr="00163768">
        <w:trPr>
          <w:jc w:val="center"/>
        </w:trPr>
        <w:tc>
          <w:tcPr>
            <w:tcW w:w="1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68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Темы</w:t>
            </w:r>
          </w:p>
        </w:tc>
        <w:tc>
          <w:tcPr>
            <w:tcW w:w="5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68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1 - 2-я неделя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68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3 - 4-я неделя</w:t>
            </w:r>
          </w:p>
        </w:tc>
      </w:tr>
      <w:tr w:rsidR="005B685E" w:rsidRPr="005B685E" w:rsidTr="00163768">
        <w:trPr>
          <w:trHeight w:val="496"/>
          <w:jc w:val="center"/>
        </w:trPr>
        <w:tc>
          <w:tcPr>
            <w:tcW w:w="1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сохраняет равновесие при ходьбе и беге по ограниченной плоскости, может ползать на четвереньках, энергично отталкиваться в прыжках на двух ногах, имеет элементарные представления о ценности здоровья, пользе закаливания, умеет взаимодействовать со сверстниками, ситуативно проявляет доброжелательное отношение к окружающим, умение делиться с товарищем; имеет опыт правильной оценки хороших и плохих поступков.</w:t>
            </w:r>
          </w:p>
        </w:tc>
      </w:tr>
      <w:tr w:rsidR="005B685E" w:rsidRPr="005B685E" w:rsidTr="00163768">
        <w:trPr>
          <w:jc w:val="center"/>
        </w:trPr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122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и бег по кругу, бег между предметами, на носках в чередовании с ходьбой, с изменением направления движения, высоко поднимая колени; бег врассыпную, с остановкой на сигнал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ОРУ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ленточками</w:t>
            </w:r>
          </w:p>
          <w:p w:rsidR="003D217D" w:rsidRPr="005B685E" w:rsidRDefault="003D217D" w:rsidP="003D2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Э.Я. Степаненкова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обручем</w:t>
            </w:r>
          </w:p>
          <w:p w:rsidR="003D217D" w:rsidRPr="005B685E" w:rsidRDefault="003D217D" w:rsidP="003D2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Э.Я. Степаненкова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предметов</w:t>
            </w:r>
          </w:p>
          <w:p w:rsidR="003D217D" w:rsidRPr="005B685E" w:rsidRDefault="003D217D" w:rsidP="003D2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Э.Я. Степаненкова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флажками</w:t>
            </w:r>
          </w:p>
          <w:p w:rsidR="003D217D" w:rsidRPr="005B685E" w:rsidRDefault="003D217D" w:rsidP="003D2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Э.Я. Степаненкова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3104"/>
          <w:jc w:val="center"/>
        </w:trPr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Основные виды движений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Упражнение в сохранении равновесия (ходьба в умеренном темпе сначала по одной доске, затем по другой, положенным параллельно друг другу (ш- 25 см., д- 2-3 м.));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Прыжки на двух ногах «Воробышки»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Прыжки через «болото»;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прокати мяч «точный пас»;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Игровое задание с мячом «прокати – не задень» (между предметов);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Игровое задание «проползи -  не задень» (ползание на четвереньках с опорой на ладони и колени) между предметами не задевая их.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Игровое задание «быстрые жучки» (ползание).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Игровое задание «Паучки» (ползание);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Упражнение в сохранении равновесия.</w:t>
            </w:r>
          </w:p>
        </w:tc>
      </w:tr>
      <w:tr w:rsidR="005B685E" w:rsidRPr="005B685E" w:rsidTr="00163768">
        <w:trPr>
          <w:jc w:val="center"/>
        </w:trPr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«Птички»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«Кот и воробышки»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 ровненькой дорожке»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«Поймай комара»</w:t>
            </w:r>
          </w:p>
        </w:tc>
      </w:tr>
      <w:tr w:rsidR="005B685E" w:rsidRPr="005B685E" w:rsidTr="00163768">
        <w:trPr>
          <w:jc w:val="center"/>
        </w:trPr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Малоподвижные игры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«Найдем птичку»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«Где спрятался цыпленок»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«Назови одежду и обувь» (игры с мячом)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в колонне по одному за комаром.</w:t>
            </w:r>
          </w:p>
        </w:tc>
      </w:tr>
    </w:tbl>
    <w:p w:rsidR="005B685E" w:rsidRPr="005B685E" w:rsidRDefault="005B685E" w:rsidP="005B685E">
      <w:pPr>
        <w:keepNext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ДЕКАБРЬ </w:t>
      </w:r>
    </w:p>
    <w:tbl>
      <w:tblPr>
        <w:tblW w:w="1435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201"/>
        <w:gridCol w:w="3118"/>
        <w:gridCol w:w="2694"/>
        <w:gridCol w:w="10"/>
        <w:gridCol w:w="2966"/>
        <w:gridCol w:w="11"/>
        <w:gridCol w:w="3354"/>
      </w:tblGrid>
      <w:tr w:rsidR="005B685E" w:rsidRPr="005B685E" w:rsidTr="00163768">
        <w:trPr>
          <w:jc w:val="center"/>
        </w:trPr>
        <w:tc>
          <w:tcPr>
            <w:tcW w:w="143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22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Темы 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1 - 2-я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8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474"/>
          <w:jc w:val="center"/>
        </w:trPr>
        <w:tc>
          <w:tcPr>
            <w:tcW w:w="22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8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1032"/>
          <w:jc w:val="center"/>
        </w:trPr>
        <w:tc>
          <w:tcPr>
            <w:tcW w:w="143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бегать, сохраняя равновесие, изменяя направление, темп бега в соответствии с указаниями, сохраняет равновесие при ходьбе и беге по ограниченной плоскости, может ползать произвольным способом, катать мяч в заданном направлении, проявляет интерес к участию в совместных играх и физических упражнениях, проявляет умение взаимодействовать и ладить со сверстниками в непродолжительной совместной игре.</w:t>
            </w:r>
          </w:p>
        </w:tc>
      </w:tr>
      <w:tr w:rsidR="005B685E" w:rsidRPr="005B685E" w:rsidTr="00163768">
        <w:trPr>
          <w:trHeight w:val="711"/>
          <w:jc w:val="center"/>
        </w:trPr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121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и бег в колонне по одному, перестроение в пары на месте, в три звена, между предметами (поставленными врассыпную), по гимнастической скамейке. Ходьба с поворотами на углах, со сменой ведущего. Бег врассыпную с нахождением своего места в колонне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ОРУ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кубиками</w:t>
            </w:r>
          </w:p>
          <w:p w:rsidR="003D217D" w:rsidRPr="005B685E" w:rsidRDefault="003D217D" w:rsidP="003D2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Э.Я. Степаненкова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 мячом</w:t>
            </w:r>
          </w:p>
          <w:p w:rsidR="003D217D" w:rsidRPr="005B685E" w:rsidRDefault="003D217D" w:rsidP="003D2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Э.Я. Степаненкова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кубиками</w:t>
            </w:r>
          </w:p>
          <w:p w:rsidR="003D217D" w:rsidRPr="005B685E" w:rsidRDefault="003D217D" w:rsidP="003D2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Э.Я. Степаненкова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стульчиках</w:t>
            </w:r>
          </w:p>
          <w:p w:rsidR="003D217D" w:rsidRPr="005B685E" w:rsidRDefault="003D217D" w:rsidP="003D2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Э.Я. Степаненкова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1772"/>
          <w:jc w:val="center"/>
        </w:trPr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движений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Игровое упражнение в сохранении равновесия «Пройди не задень»  (ходьба между кубиками);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Игровое упражнение «Лягушки попрыгушки» (прыжки на двух ногах).</w:t>
            </w:r>
          </w:p>
        </w:tc>
        <w:tc>
          <w:tcPr>
            <w:tcW w:w="2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Прыжки со скамейке (высота 20 см.) на мат.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Прокатывание мячей друг другу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Прокатывание мяча между предметами, расположенными в 50-60 см. друг от друга;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Ползание под дугу «Проползи – не задень» (высота 50 см.).</w:t>
            </w:r>
          </w:p>
        </w:tc>
        <w:tc>
          <w:tcPr>
            <w:tcW w:w="3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Ползание подоске с опорой на ладони и колени (игровое упражнение « Жучки на бревнышке» );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Упражнение в сохранении равновесии. Ходьба по доске в умеренном темпе боком приставным шагом (игровое упражнение «Пойдем по мостику»)</w:t>
            </w:r>
          </w:p>
        </w:tc>
      </w:tr>
      <w:tr w:rsidR="005B685E" w:rsidRPr="005B685E" w:rsidTr="00163768">
        <w:trPr>
          <w:trHeight w:val="722"/>
          <w:jc w:val="center"/>
        </w:trPr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Подвижные игры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«Коршун и птенчики»</w:t>
            </w:r>
          </w:p>
        </w:tc>
        <w:tc>
          <w:tcPr>
            <w:tcW w:w="2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«Котята и щенята»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«Снежинки-пушинки»</w:t>
            </w:r>
          </w:p>
        </w:tc>
        <w:tc>
          <w:tcPr>
            <w:tcW w:w="3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«Птица и птенчики»</w:t>
            </w:r>
          </w:p>
        </w:tc>
      </w:tr>
      <w:tr w:rsidR="005B685E" w:rsidRPr="005B685E" w:rsidTr="00163768">
        <w:trPr>
          <w:jc w:val="center"/>
        </w:trPr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Малоподвижные игры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75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«Найдем птенчика»</w:t>
            </w:r>
          </w:p>
        </w:tc>
        <w:tc>
          <w:tcPr>
            <w:tcW w:w="2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«Кошечка крадется»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«Найдем Снегурочку»</w:t>
            </w:r>
          </w:p>
        </w:tc>
        <w:tc>
          <w:tcPr>
            <w:tcW w:w="3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«Найдем птенчика»</w:t>
            </w:r>
          </w:p>
        </w:tc>
      </w:tr>
    </w:tbl>
    <w:p w:rsidR="005B685E" w:rsidRPr="005B685E" w:rsidRDefault="005B685E" w:rsidP="005B6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ЯНВАРЬ</w:t>
      </w:r>
    </w:p>
    <w:tbl>
      <w:tblPr>
        <w:tblW w:w="14248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59"/>
        <w:gridCol w:w="2987"/>
        <w:gridCol w:w="2966"/>
        <w:gridCol w:w="11"/>
        <w:gridCol w:w="2824"/>
        <w:gridCol w:w="11"/>
        <w:gridCol w:w="3390"/>
      </w:tblGrid>
      <w:tr w:rsidR="005B685E" w:rsidRPr="005B685E" w:rsidTr="00163768">
        <w:trPr>
          <w:jc w:val="center"/>
        </w:trPr>
        <w:tc>
          <w:tcPr>
            <w:tcW w:w="142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Темы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4-я/5-я неделя</w:t>
            </w:r>
          </w:p>
        </w:tc>
      </w:tr>
      <w:tr w:rsidR="005B685E" w:rsidRPr="005B685E" w:rsidTr="00163768">
        <w:trPr>
          <w:trHeight w:val="838"/>
          <w:jc w:val="center"/>
        </w:trPr>
        <w:tc>
          <w:tcPr>
            <w:tcW w:w="142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бегать, изменяя направление, темп бега в соответствии с указаниями, сохраняет равновесие при ходьбе по ограниченной плоскости, владеет соответствующими возрасту основными движениями, стремиться самостоятельно выполнять элементарные поручения, преодолевать небольшие трудности, умеет занимать себя игрой.</w:t>
            </w:r>
          </w:p>
        </w:tc>
      </w:tr>
      <w:tr w:rsidR="005B685E" w:rsidRPr="005B685E" w:rsidTr="00163768">
        <w:trPr>
          <w:jc w:val="center"/>
        </w:trPr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121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в колонне по одному, между предметами на носках. Бег между предметами, врассыпную с нахождением своего места в колонне, с остановкой по сигналу; со сменой ведущего, с выполнением заданий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ОРУ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17D" w:rsidRPr="005B685E" w:rsidRDefault="003D217D" w:rsidP="003D2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Э.Я. Степаненкова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обручем</w:t>
            </w:r>
          </w:p>
          <w:p w:rsidR="003D217D" w:rsidRPr="005B685E" w:rsidRDefault="003D217D" w:rsidP="003D2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Э.Я. Степаненкова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кубиком</w:t>
            </w:r>
          </w:p>
          <w:p w:rsidR="003D217D" w:rsidRPr="005B685E" w:rsidRDefault="003D217D" w:rsidP="003D2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Э.Я. Степаненкова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предметов</w:t>
            </w:r>
          </w:p>
          <w:p w:rsidR="003D217D" w:rsidRPr="005B685E" w:rsidRDefault="003D217D" w:rsidP="003D2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Э.Я. Степаненкова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jc w:val="center"/>
        </w:trPr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движений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упражнения в сохранении равновесия «Пройди не упади» (ходьба по доске ш-15 см. в умеренном темпе, свободно балансируя руками);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2.прыжки на двух ногах с приземлением на полусогнутые ноги «Из ямки в ямку».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прыжки на двух ногах между предметами, расположенными на расстоянии 50 см друг от друга;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прокатывание мяча между предметами «Зайки -прыгуны».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прокатывание мяча друг другу «Прокати – поймай»;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ползание на четвереньках с опорой на ладони и стопы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«Медвежата».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ползание под дугу, не касаясь руками пола;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упражнение в сохранении равновесия « По тропинке» (ходьба по доскам – «тропинкам», 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ширина – 20 см.), свободно балансируя руками. </w:t>
            </w:r>
          </w:p>
        </w:tc>
      </w:tr>
      <w:tr w:rsidR="005B685E" w:rsidRPr="005B685E" w:rsidTr="00163768">
        <w:trPr>
          <w:jc w:val="center"/>
        </w:trPr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Подвижные игры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«Коршун и цыплята»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«Птица и птенчики»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свой цвет»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«лохматый пес»</w:t>
            </w:r>
          </w:p>
        </w:tc>
      </w:tr>
      <w:tr w:rsidR="005B685E" w:rsidRPr="005B685E" w:rsidTr="00163768">
        <w:trPr>
          <w:trHeight w:val="915"/>
          <w:jc w:val="center"/>
        </w:trPr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Малоподвижные игры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«Найдем птенчика».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в колонне по одному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в колонне по одному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«Цветочек»,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(имитация «Как распускается цветочек»)</w:t>
            </w:r>
          </w:p>
        </w:tc>
      </w:tr>
    </w:tbl>
    <w:p w:rsidR="005B685E" w:rsidRPr="005B685E" w:rsidRDefault="005B685E" w:rsidP="005B685E">
      <w:pPr>
        <w:keepNext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ФЕВРАЛЬ</w:t>
      </w:r>
    </w:p>
    <w:tbl>
      <w:tblPr>
        <w:tblW w:w="14248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59"/>
        <w:gridCol w:w="2845"/>
        <w:gridCol w:w="2967"/>
        <w:gridCol w:w="10"/>
        <w:gridCol w:w="2977"/>
        <w:gridCol w:w="3390"/>
      </w:tblGrid>
      <w:tr w:rsidR="005B685E" w:rsidRPr="005B685E" w:rsidTr="00163768">
        <w:trPr>
          <w:jc w:val="center"/>
        </w:trPr>
        <w:tc>
          <w:tcPr>
            <w:tcW w:w="142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Темы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1 - 2-я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7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3 - 4-я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474"/>
          <w:jc w:val="center"/>
        </w:trPr>
        <w:tc>
          <w:tcPr>
            <w:tcW w:w="20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7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1181"/>
          <w:jc w:val="center"/>
        </w:trPr>
        <w:tc>
          <w:tcPr>
            <w:tcW w:w="142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сохраняет равновесие при ходьбе по ограниченной плоскости, при перешагивании через предметы, может ползать на четвереньках, произвольным способом, энергично отталкиваться в прыжках на двух ногах, может катать мяч в заданном направлении; проявляет положительные эмоции при физической активности, готов соблюдать элементарные правила в совместных играх, понимает, что надо жить дружно, помогать друг другу.</w:t>
            </w:r>
          </w:p>
        </w:tc>
      </w:tr>
      <w:tr w:rsidR="005B685E" w:rsidRPr="005B685E" w:rsidTr="00163768">
        <w:trPr>
          <w:jc w:val="center"/>
        </w:trPr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121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в колонне по одному, с выполнением заданий, на носках, на пятках, по кругу, взявшись за руки. Ходьба и бег между мячами. Бег врассыпную с остановкой, перестроение в звенья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ОРУ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кольцом</w:t>
            </w:r>
          </w:p>
          <w:p w:rsidR="005B685E" w:rsidRPr="003D217D" w:rsidRDefault="003D217D" w:rsidP="003D2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Э.Я. Степаненкова 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малым обручем</w:t>
            </w:r>
          </w:p>
          <w:p w:rsidR="005B685E" w:rsidRPr="003D217D" w:rsidRDefault="003D217D" w:rsidP="003D2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Э.Я. Степаненкова.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мячом</w:t>
            </w:r>
          </w:p>
          <w:p w:rsidR="005B685E" w:rsidRPr="003D217D" w:rsidRDefault="003D217D" w:rsidP="003D2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Э.Я. Степаненкова 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предметов</w:t>
            </w:r>
          </w:p>
          <w:p w:rsidR="005B685E" w:rsidRPr="003D217D" w:rsidRDefault="003D217D" w:rsidP="003D2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Э.Я. Степаненкова </w:t>
            </w:r>
          </w:p>
        </w:tc>
      </w:tr>
      <w:tr w:rsidR="005B685E" w:rsidRPr="005B685E" w:rsidTr="00163768">
        <w:trPr>
          <w:jc w:val="center"/>
        </w:trPr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Основные виды движений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упражнения в сохранении равновесия «Перешагни не -  наступи» (перешагивание через шнуры, расстояние между шнурами 30 см.);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прыжки из обруча в обруч без паузы (игровые упражнения «С пенька на пенек»).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прыжки на полусогнутых ногах «Веселые воробушки»;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прокатывание мяча между предметами, подталкивая его двумя руками «Ловко и быстро!»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бросание мяча через шнур двумя руками подлезание под шнур в группировке, не касаясь руками пола;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лазание под дугу в группировке «Под дугу»;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упражнение в сохранении равновесии (ходьба по доске).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563"/>
          <w:jc w:val="center"/>
        </w:trPr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свой цвет»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 куклам в гости»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«Воробушки и кот»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«Лягушки»</w:t>
            </w:r>
          </w:p>
        </w:tc>
      </w:tr>
      <w:tr w:rsidR="005B685E" w:rsidRPr="005B685E" w:rsidTr="00163768">
        <w:trPr>
          <w:jc w:val="center"/>
        </w:trPr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Малоподвижные игры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«Назови и покажи», (какие спортивные атрибуты есть в группе и как мы играем в них)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 тропинке в лес».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в колонне по одному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«Доктора»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«Назови, кем работают родители» (игра с мячом)</w:t>
            </w:r>
          </w:p>
        </w:tc>
      </w:tr>
    </w:tbl>
    <w:p w:rsidR="005B685E" w:rsidRPr="005B685E" w:rsidRDefault="005B685E" w:rsidP="005B685E">
      <w:pPr>
        <w:keepNext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</w:t>
      </w:r>
    </w:p>
    <w:tbl>
      <w:tblPr>
        <w:tblW w:w="14133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954"/>
        <w:gridCol w:w="2809"/>
        <w:gridCol w:w="3118"/>
        <w:gridCol w:w="2977"/>
        <w:gridCol w:w="3275"/>
      </w:tblGrid>
      <w:tr w:rsidR="005B685E" w:rsidRPr="005B685E" w:rsidTr="00163768">
        <w:trPr>
          <w:jc w:val="center"/>
        </w:trPr>
        <w:tc>
          <w:tcPr>
            <w:tcW w:w="141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19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Темы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3 - 4-я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474"/>
          <w:jc w:val="center"/>
        </w:trPr>
        <w:tc>
          <w:tcPr>
            <w:tcW w:w="19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5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1378"/>
          <w:jc w:val="center"/>
        </w:trPr>
        <w:tc>
          <w:tcPr>
            <w:tcW w:w="141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бегать, сохраняя равновесие, изменяя направление, темп бега в соответствии с указаниями, может ползать на четвереньках, лазать по лесенке-стремянке произвольным способом, энергично отталкиваться в прыжках на двух ногах, прыгает в длину, может катать мяч, ударять мячом об пол и ловить; проявляет положительные в самостоятельной двигательной деятельности, имеет элементарные представления о ценности здоровья, умеет действовать совместно в подвижных играх и физических упражнениях, согласовывать движения.</w:t>
            </w:r>
          </w:p>
        </w:tc>
      </w:tr>
      <w:tr w:rsidR="005B685E" w:rsidRPr="005B685E" w:rsidTr="00163768">
        <w:trPr>
          <w:jc w:val="center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121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в колонне по одному; на носках, пятках, подскоком, врассыпную. Ходьба и бег парами «Лошадки» (по кругу); с выполнением заданий по сигналу; перестроение в колонну по три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ОРУ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кубиком</w:t>
            </w:r>
          </w:p>
          <w:p w:rsidR="003D217D" w:rsidRPr="005B685E" w:rsidRDefault="003D217D" w:rsidP="003D2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Э.Я. Степаненкова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предметов</w:t>
            </w:r>
          </w:p>
          <w:p w:rsidR="003D217D" w:rsidRPr="005B685E" w:rsidRDefault="003D217D" w:rsidP="003D2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Э.Я. Степаненкова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мячом</w:t>
            </w:r>
          </w:p>
          <w:p w:rsidR="003D217D" w:rsidRPr="005B685E" w:rsidRDefault="003D217D" w:rsidP="003D2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Э.Я. Степаненкова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предметов</w:t>
            </w:r>
          </w:p>
          <w:p w:rsidR="003D217D" w:rsidRPr="005B685E" w:rsidRDefault="003D217D" w:rsidP="003D2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Э.Я. Степаненкова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3538"/>
          <w:jc w:val="center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движений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доске боком приставным шагом (игровое упражнение «Ровным шагом»);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прыжки между предметами змейкой, продвигаясь вперед на двух ногах.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прыжки в длину с места (игровое упражнение «В канавку»)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катание мячей друг другу «Точно в руки»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Бросание мяча о пол и ловля его двумя руками «Брось и поймай»;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ползание по скамейке «Муравьишки».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ползание не четвереньках в прямом направлении «Медвежата»;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упражнение в сохранении равновесии (ходьба по гимнастической скамейке (высота – 25 см.) в умеренном темпе, свободно балансируя руками.</w:t>
            </w:r>
          </w:p>
        </w:tc>
      </w:tr>
      <w:tr w:rsidR="005B685E" w:rsidRPr="005B685E" w:rsidTr="00163768">
        <w:trPr>
          <w:jc w:val="center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Эстафетная игра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«Собери набор»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«Подарки»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«Зайка серый умывается»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«Солнечный зайчик»</w:t>
            </w:r>
          </w:p>
        </w:tc>
      </w:tr>
      <w:tr w:rsidR="005B685E" w:rsidRPr="005B685E" w:rsidTr="00163768">
        <w:trPr>
          <w:jc w:val="center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Малоподвижные игры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«Пузыри в стакане»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«Эхо»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зайку»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«Воздушный шар»</w:t>
            </w:r>
          </w:p>
        </w:tc>
      </w:tr>
    </w:tbl>
    <w:p w:rsidR="005B685E" w:rsidRPr="005B685E" w:rsidRDefault="005B685E" w:rsidP="005B6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</w:t>
      </w:r>
    </w:p>
    <w:tbl>
      <w:tblPr>
        <w:tblW w:w="1472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59"/>
        <w:gridCol w:w="2845"/>
        <w:gridCol w:w="2835"/>
        <w:gridCol w:w="2683"/>
        <w:gridCol w:w="152"/>
        <w:gridCol w:w="4146"/>
      </w:tblGrid>
      <w:tr w:rsidR="005B685E" w:rsidRPr="005B685E" w:rsidTr="00163768">
        <w:trPr>
          <w:jc w:val="center"/>
        </w:trPr>
        <w:tc>
          <w:tcPr>
            <w:tcW w:w="147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Темы</w:t>
            </w:r>
          </w:p>
        </w:tc>
        <w:tc>
          <w:tcPr>
            <w:tcW w:w="5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1 - 2-я неделя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</w:tc>
        <w:tc>
          <w:tcPr>
            <w:tcW w:w="4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4-я/5 -я неделя</w:t>
            </w:r>
          </w:p>
        </w:tc>
      </w:tr>
      <w:tr w:rsidR="005B685E" w:rsidRPr="005B685E" w:rsidTr="00163768">
        <w:trPr>
          <w:trHeight w:val="355"/>
          <w:jc w:val="center"/>
        </w:trPr>
        <w:tc>
          <w:tcPr>
            <w:tcW w:w="147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ходить прямо, не шаркая ногами, сохраняя заданное направление, сохраняет равновесие при ходьбе и беге по ограниченной плоскости, может бросать мяч и ловить двумя руками, владеет соответствующими возрасту основными движениями, готов соблюдать элементарные правила в совместных играх, интересуется предметами ближайшего окружения, их назначением, свойствами, обращается по имени и отчеству.</w:t>
            </w:r>
          </w:p>
        </w:tc>
      </w:tr>
      <w:tr w:rsidR="005B685E" w:rsidRPr="005B685E" w:rsidTr="00163768">
        <w:trPr>
          <w:trHeight w:val="1072"/>
          <w:jc w:val="center"/>
        </w:trPr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12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и бег: по кругу, взявшись за руки; врассыпную, с изменением направления; с остановкой по сигналу с заданием; с перестроением в три звена, перестроением в пары; врассыпную между предметами, не задевая их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ОРУ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скамейке с кубиками</w:t>
            </w:r>
          </w:p>
          <w:p w:rsidR="005B685E" w:rsidRPr="005B685E" w:rsidRDefault="00C264F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Пензулаева Л.И.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C264F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Пензулаева Л.И.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предметов</w:t>
            </w:r>
          </w:p>
          <w:p w:rsidR="005B685E" w:rsidRPr="005B685E" w:rsidRDefault="00C264F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Пензулаева Л.И.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обручем</w:t>
            </w:r>
          </w:p>
          <w:p w:rsidR="005B685E" w:rsidRPr="005B685E" w:rsidRDefault="00C264F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Пензулаева Л.И. </w:t>
            </w:r>
          </w:p>
        </w:tc>
      </w:tr>
      <w:tr w:rsidR="005B685E" w:rsidRPr="005B685E" w:rsidTr="00163768">
        <w:trPr>
          <w:jc w:val="center"/>
        </w:trPr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движений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1.упражнения в сохранении равновесия (ходьба боком приставным шагом, по гимнастической скамейке (высота 25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см.));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прыжки на двух ногах через шнуры «Через канавку».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прыжки из кружка в кружек с приземлением на полусогнутые ноги;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прокатывание мячей «Точный пас»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бросание мяча вверх и ловля его двумя руками;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ползание по гимнастической скамейке «Медвежата».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ползание на четвереньках между предметами (расстояние между ними 1 м.), не задевая их.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упражнение в сохранении равновесии «По мостику» (ходьба по гимнастической скамейке свободно балансируя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руками. </w:t>
            </w:r>
          </w:p>
        </w:tc>
      </w:tr>
      <w:tr w:rsidR="005B685E" w:rsidRPr="005B685E" w:rsidTr="00163768">
        <w:trPr>
          <w:trHeight w:val="669"/>
          <w:jc w:val="center"/>
        </w:trPr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Подвижные игры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«Тишина»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 ровненькой дорожке»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потопаем ногами»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«Огуречик, огуречик»</w:t>
            </w:r>
          </w:p>
        </w:tc>
      </w:tr>
      <w:tr w:rsidR="005B685E" w:rsidRPr="005B685E" w:rsidTr="00163768">
        <w:trPr>
          <w:trHeight w:val="1205"/>
          <w:jc w:val="center"/>
        </w:trPr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Малоподвижные игры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Пальчиковая гимнастика «Семья»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Пальчиковая гимнастика «Семья»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в колонне по одному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«Поезд»</w:t>
            </w:r>
          </w:p>
        </w:tc>
      </w:tr>
    </w:tbl>
    <w:p w:rsidR="005B685E" w:rsidRPr="005B685E" w:rsidRDefault="005B685E" w:rsidP="005B685E">
      <w:pPr>
        <w:keepNext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МАЙ</w:t>
      </w:r>
    </w:p>
    <w:tbl>
      <w:tblPr>
        <w:tblW w:w="1474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59"/>
        <w:gridCol w:w="2845"/>
        <w:gridCol w:w="2967"/>
        <w:gridCol w:w="10"/>
        <w:gridCol w:w="2835"/>
        <w:gridCol w:w="4028"/>
      </w:tblGrid>
      <w:tr w:rsidR="005B685E" w:rsidRPr="005B685E" w:rsidTr="00163768">
        <w:trPr>
          <w:jc w:val="center"/>
        </w:trPr>
        <w:tc>
          <w:tcPr>
            <w:tcW w:w="147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Темы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7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3 - 4-я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474"/>
          <w:jc w:val="center"/>
        </w:trPr>
        <w:tc>
          <w:tcPr>
            <w:tcW w:w="20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73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1070"/>
          <w:jc w:val="center"/>
        </w:trPr>
        <w:tc>
          <w:tcPr>
            <w:tcW w:w="147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бегать, сохраняя равновесие, изменяя направление, темп бега в соответствии с указаниями, может ползать на четвереньках, лазать по лесенке-стремянке, катать мяч в заданном направлении, бросать его двумя руками, ударять об пол, бросать его вверх 2-3 раза подряд и ловить; проявляет положительные эмоции при физической активности, в самостоятельной двигательной деятельности, доброжелательность, доброту, дружелюбие по отношению к окружающим.</w:t>
            </w:r>
          </w:p>
          <w:p w:rsidR="00C264FE" w:rsidRDefault="00C264F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64FE" w:rsidRDefault="00C264F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64FE" w:rsidRPr="005B685E" w:rsidRDefault="00C264F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jc w:val="center"/>
        </w:trPr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Вводная часть</w:t>
            </w:r>
          </w:p>
        </w:tc>
        <w:tc>
          <w:tcPr>
            <w:tcW w:w="126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и бег: со сменой ведущего; между предметами; с высоко поднятыми коленями; в полу-приседе; бег «Лошадка»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ОРУ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кольцом от кольцеброса</w:t>
            </w:r>
          </w:p>
          <w:p w:rsidR="005B685E" w:rsidRPr="005B685E" w:rsidRDefault="00C264F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Пензулаева Л.И. 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мячом</w:t>
            </w:r>
          </w:p>
          <w:p w:rsidR="005B685E" w:rsidRPr="005B685E" w:rsidRDefault="00C264F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Пензулаева Л.И.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флажками</w:t>
            </w:r>
          </w:p>
          <w:p w:rsidR="005B685E" w:rsidRPr="005B685E" w:rsidRDefault="00C264F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Пензулаева Л.И. 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предметов</w:t>
            </w:r>
          </w:p>
          <w:p w:rsidR="008B2B90" w:rsidRPr="008B2B90" w:rsidRDefault="00C264FE" w:rsidP="008B2B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Пензулаева Л.И. </w:t>
            </w:r>
          </w:p>
        </w:tc>
      </w:tr>
      <w:tr w:rsidR="005B685E" w:rsidRPr="005B685E" w:rsidTr="00163768">
        <w:trPr>
          <w:jc w:val="center"/>
        </w:trPr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движений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упражнения в сохранении равновесия (ходьба боком приставным шагом, по гимнастической скамейке (высота 30 см.);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прыжки на двух ногах через шнуры (расстояние между ними 30-40см.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прыжки со скамейке на полусогнутые ноги «Парашютисты»;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прокатывание мяча друг другу.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Броски мяча вверх и ловля его двумя руками4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ползание по скамейке на четвереньках.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лазание на наклонную лесенку;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ходьба по доске руки на пояс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97"/>
          <w:jc w:val="center"/>
        </w:trPr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«Поймай комара»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«Воробышки и кот»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«Пятнашки с ленточками»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медведя во бору»</w:t>
            </w:r>
          </w:p>
        </w:tc>
      </w:tr>
      <w:tr w:rsidR="005B685E" w:rsidRPr="005B685E" w:rsidTr="00163768">
        <w:trPr>
          <w:trHeight w:val="937"/>
          <w:jc w:val="center"/>
        </w:trPr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Малоподвижные игры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Пальчиковая гимнастика «Семья»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«Давайте вместе с нами»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«Солнышко лучистое»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«Воздушный шар»</w:t>
            </w:r>
          </w:p>
        </w:tc>
      </w:tr>
    </w:tbl>
    <w:p w:rsidR="005B685E" w:rsidRPr="005B685E" w:rsidRDefault="005B685E" w:rsidP="005B68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B685E" w:rsidRPr="005B685E" w:rsidSect="00163768">
          <w:pgSz w:w="16838" w:h="11906" w:orient="landscape"/>
          <w:pgMar w:top="709" w:right="1100" w:bottom="1440" w:left="1020" w:header="720" w:footer="720" w:gutter="0"/>
          <w:cols w:space="720" w:equalWidth="0">
            <w:col w:w="14720"/>
          </w:cols>
          <w:noEndnote/>
        </w:sectPr>
      </w:pPr>
    </w:p>
    <w:p w:rsidR="005B685E" w:rsidRPr="005B685E" w:rsidRDefault="005B685E" w:rsidP="005B685E">
      <w:pPr>
        <w:widowControl w:val="0"/>
        <w:autoSpaceDE w:val="0"/>
        <w:autoSpaceDN w:val="0"/>
        <w:adjustRightInd w:val="0"/>
        <w:spacing w:after="0" w:line="218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Перспективное планирование от 3 до 4 лет.</w:t>
      </w:r>
    </w:p>
    <w:p w:rsidR="005B685E" w:rsidRPr="005B685E" w:rsidRDefault="005B685E" w:rsidP="005B685E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9"/>
        <w:gridCol w:w="2667"/>
        <w:gridCol w:w="6274"/>
        <w:gridCol w:w="3969"/>
      </w:tblGrid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ООД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ООД (различные виды деятельности)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Использованная литература</w:t>
            </w: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Сентябрь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(1неделя)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Ходьба. Равновесие.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Ходьба. Ориентировка в пространстве.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Ходьба. Прыжки на двух ногах на месте.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 воздухе)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Приучать детей ходить и бегать небольшими группами за воспитателем. Учить ходить между двумя линиями сохраняя равновесие. Воспитывать смелость.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умение ходить по уменьшенной площади опоры сохраняя равновесие: умение ориентироваться в пространстве при ходьбе в разных направлениях. Воспитывать умение играть вместе.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детей в ходьбе и беге всей группой в прямом направлении за воспитателем; в прыжках на двух ногах на месте. Воспитывать сдержанность.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C264F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Пензулаева Л.И. </w:t>
            </w:r>
            <w:r w:rsidR="008B2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Физическое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 в детском саду от 3-4 лет.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Сентябрь  (2неделя)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Прокатывание мяча.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Прокатывание мяча. Прыжки.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Равновесие. Прокатывание мяча. Прыжки.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воздухе)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умение действовать по сигналу: энергично отталкивать мяч при прокатывании. Воспитывать интерес к совместным играм.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действовать по сигналу; энергично отталкивать мяч при прокатывании его друг другу. Учить прыжкам на двух ногах вокруг предмета. Воспитывать любовь к физической культуре.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ходьбу и бег в колонне по одному небольшими подгруппами. Упражнять в равновесии, прокатывании мяча и прыжках. Воспитывать дружелюбие.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Сентябрь (3неделя)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Ползанье. Ходьба. Бег в колонне по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одному.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Ползание. Ходьба между предметами «змейкой».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Прыжки, прокатывание мяча.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Упражнять в ходьбе и беге колонной по одному, ползание на четвереньках с опорой на ладони и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колени.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упражнять в ходьбе и беге колонной по одному, в ползании на четвереньках с опорой на ладони и колени. Упражнять в ходьбе между предметами «змейкой». Воспитывать смелость.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во время ходьбы и бега останавливаться на  сигнал воспитателя. Повторить упражнения с прыжками. Упражнять в прокатывании мячей. Воспитывать любовь к физической культуре.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Сентябрь (4неделя)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Ходьба и бег.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и бег между двумя параллельными линиями.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упражнения с бегом. Упражнения в равновесии.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воздухе)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упражнять в ходьбе и беге в заданном направлении. Развивать умение сохранять равновесие при ходьбе по ограниченной площади опоры. Воспитывать доброжелательность.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Закрепить умение в ходьбе и беге между двумя параллельными линиями. Воспитывать любовь к физической культуре.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игровые упражнения с бегом и упражнения с прыжками. Развивать ловкость. Воспитывать смелость в подвижной игре.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Октябрь (1неделя)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Равновесие. Прыжки через шнур. 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Равновесие. Прыжки из обруча в обруч.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Ловля мяча двумя руками. Ходьба и бег по кругу.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воздухе)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Упражнять в сохранении равновесия при ходьбе по ограниченной площади опоры, развивать умение приземляться на полусогнутые ноги в прыжках. Воспитывать смелость.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сохранении равновесия при ходьбе на ограниченной площади опоры. Упражнять в прыжках на полусогнутые ноги. Воспитывать любовь к физической культуре.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Упражнять в ходьбе и беге по кругу. Учить ловить мяч брошенный воспитателем. Воспитывать отзывчивость.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Октябрь (2неделя)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из обруча в обруч. Прокатывание мяча.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из обруча в обруч. Проталкивание мяча до ориентира.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и бег. Прыжки. Равновесие.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воздухе)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прыжках с приземлением на полусогнутые ноги, в энергичном  отталкивании мяча при прокатывании друг другу. Воспитывать бережное отношение к физическому оборудованию.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прыжках с приземлением на полусогнутые ноги, в энергичном отталкивании мяча, при проталкивании до ориентира в прямом направлении.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ходьбе и беге по кругу, в прыжках и равновесии учить сохранять правильную осанку. Воспитывать представление о дружбе.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Октябрь (3неделя)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Прокатывание мяча. Ползание.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Прокатывание мяча. Равновесие.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игровых упражнений с бегом, прыжками.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воздухе)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Упражнять детей в ходьбе и беге с остановкой по сигналу, в ползании. Развивать ловкость в игровом задании с мячом. Воспитывать бережное отношение к игрушкам.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детей в ходьбе и беге с остановкой по сигналу. Развивать ловкость в игровом задании с мячом. Упражнять в равновесии. Воспитывать трудолюбие.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навыки упражнений с бегом, прыжками и в равновесии. Учить играть дружно. Воспитывать смелость, доброту.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Октябрь (4неделя)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Ползание. Упражнение в равновесии.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Ползание. Равновесие.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Ходьба. Бег. Равновесие.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воздухе)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детей в ходьбе и беге по кругу с поворотами в другую сторону по сигналу воспитателя. Развивать координацию движений. Воспитывать интерес к труду.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детей в ходьбе и беге по кругу с поворотами в другую сторону по сигналу. Развивать координацию движений при ползании на четвереньках и упражнений в равновесии. Воспитывать смелость в подвижной игре.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игровые упражнения с ходьбой и бегом, в прыжках и равновесии. Воспитывать любовь к физической культуре.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Октябрь (5неделя)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Катание мячей.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упражнения с мячом.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Равновесие. Прыжки.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закреплять навыки в катании мячей. Упражнять в сохранении равновесия при ходьбе по ограниченному пространству. Воспитывать дружелюбие.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Повторять игровые упражнения с мячом. Закрепить навыки в прыжках. Учить играть дружно. Воспитывать трудолюбие.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детей в равновесии при ходьбе по ограниченной площади опоры, в приземлении на полусогнутые ноги в прыжках. Воспитывать любовь к физической культуре.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Ноябрь (1неделя)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Ходьба. Прыжки на двух ногах с продвижением.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Прыжки. Прокатывание мяча друг другу.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Прыжки. Прокатывание мяча до ориентира.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Упражнять в беге, равновесии и прыжках. Развивать ловкость в игровых  упражнениях  «Огуречик». Воспитывать дружеские взаимоотношения.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Упражнять в ходьбе колонной по одному с выполнением заданий, прыжках из обруча в обруч, учить приземляться на полусогнутые ноги, Упражнять в прокатывании мяча друг другу,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развивая координацию движений и глазомер. Воспитывать смелость в подвижной игре «Мыши в кладовой».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упражнения в ходьбе колонной по одному с выполнением заданий, прыжках из обруча в обруч , учить приземляться на полусогнутые ноги. Упражнять в прокатывании мяча до ориентира. Воспитывать смелость.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Ноябрь (2неделя)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упражнения с прыжками и бегом.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воздухе)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Прокатывание мяча между предметами. Ползание между предметами.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Прокатывание мяча между предметами. Ползание до предмета.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игровые упражнения с прыжками и бегом. Учить быстро, становиться в круг. Воспитывать внимание, умение слушать воспитателя.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умение действовать по сигналу воспитателя; развивать координацию движений и ловкость при прокатывании мяча между предметами, упражнять в ползании. Воспитывать дружеские взаимоотношения.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умения действовать по сигналу воспитателя; развивать координацию движений и ловкость при прокатывании мяча между предметами. Упражнять в ползании. Воспитывать дружеские взаимоотношения.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Ноябрь (3неделя)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упражнения с прыжками, бегом, равновесие.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воздухе)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Ползание. Равновесие (ходьба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мостику).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Ползание. Равновесие (ходьба по тропинке).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Повторить игровые упражнения с прыжками, бегом, в равновесии. Учить ходьбе в колонне по одному между предметами. Воспитывать быстроту реакции , смелость в подвижных играх.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Упражнять детей в ходьбе с выполнением заданий, развивая внимание, реакцию на сигнал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воспитателя, ползании, развивая координацию движений в равновесии. Воспитывать любовь к физической культуре.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упражнения в ходьбе с выполнением задания. Развивать внимание, реакцию на сигнал воспитателя, в ползании , развивая координацию движения в равновесии. Воспитывать трудолюбие.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 xml:space="preserve">Ноябрь (4неделя)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Равновесие. Прыжки с продвижением.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Равновесие. Прыжки на месте.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между предметами. Метание на дальность.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воздухе)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детей в ходьбе и беге врассыпную, развивая ориентировку в пространстве, в сохранении устойчивого равновесия и прыжках. Воспитывать смелость в подвижной игре «Коршун и птенчики».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упражнения в ходьбе и беге врассыпную, развивать ориентировку в пространстве и прыжках на месте. Воспитывать смелость.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ходьбе и беге врассыпную, в ходьбе между предметами; развивать глазомер при бросании снежков на дальность. Воспитывать дружелюбие.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Декабрь (1неделя)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Прокатывание мяча. Ползание под дугу.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Прокатывание мяча. Ползание под шнур.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Равновесие. Метание.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воздухе)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Упражнять детей в ходьбе и беге с остановкой по сигналу воспитателя; в прокатывании мячей между предметами, умение группироваться при лазании под дугу. Воспитывать любовь к физической культуре и спорту. 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Упражнять детей в ходьбе и беге с остановкой по сигналу воспитателя; в прокатывании мячей между предметами, умение группироваться при лазании под шнур. Воспитывать дружеские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взаимоотношения.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ходьбу и бег по кругу, игровые упражнения на равновесие и метание. Воспитывать доброжелательное отношение.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Декабрь (2неделя)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Ползание по доске. Равновесие (ходьба по доске).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Ползание по доске. Равновесие (ходьба по узкой дорожке).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упражнения с метанием. Равновесие.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воздухе)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ходьбе и беге врассыпную, развивать ориентировку в пространстве; упражнять в ползании на повышенной опоре и сохранении равновесия при ходьбе по доске. Воспитывать смелость в подвижной игре.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упражнения в ходьбе и беге врассыпную, развивать ориентировку в пространстве; упражнять в ползании на повышенной опоре и сохранении равновесия при ходьбе по узкой дорожке. Воспитывать смелость, доброту.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игровые упражнения с метанием, в равновесии. Повторить игру «Зайка беленький». Воспитывать любовь к физической культуре и спорту.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Декабрь (3неделя)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Равновесие. Прыжки.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и бег по кругу. Метание.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Прыжки. Прокатывание мяча.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ходьбу с выполнением задания; упражнять в сохранении равновесия на ограниченной площади опоры, прыжки на двух ногах продвигаясь вперёд. Воспитывать смелость в подвижной игре.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Упражнять в ходьбе и беге по кругу с изменением направления движения, в метании. Воспитывать активность в игровых упражнениях.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Упражнять детей в ходьбе колонной по одному, беге врассыпную; в прокатывании мяча, развивать ловкость и глазомер. Воспитывать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дружеские взаимоотношения.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Январь (2неделя)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Прыжки. Прокатывания мяча вокруг предмета.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через линии. Метание в вертикальную цель.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воздухе)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Прокатывание мяча друг другу. Ползание до предмета.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детей в ходьбе и беге врассыпную, в прыжках на двух ногах между предметами; в прокатывании мяча вокруг предмета, развивать координацию движения. Воспитывать смелость в игре «Птица птенчики».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Упражнять в ходьбе и беге между предметами, в прыжках через линии, в метании в цель, Воспитывать бережное отношение к физкультурному оборудованию.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умении действовать по сигналу воспитателя в ходьбе вокруг предметов; развивать ловкость при катании мяча друг другу; повторить упражнение в ползании, развивая координацию движений. Воспитывать желание заниматься физической культурой.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Январь (3неделя)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Прокатывание мяча друг другу. Ползание под дугу.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Метание на дальность. Катание на санках.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воздухе)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Ползание под дугу. Равновесие.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Закрепить  умение действовать по сигналу воспитателя в ходьбе вокруг предметов; развивать ловкость при катании мяча друг другу; повторить упражнение в ползании под дугу, развивая координацию движений. Воспитывать дружелюбие.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метании снежков на дальность, в быстроте и ловкости при катании друг друга на санках. Воспитывать положительное отношение к ЗОЖ.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Повторить ходьбу с выполнением заданий. Упражнять в ползании под дугу, не касаясь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руками пола; сохранении устойчивого равновесия при ходьбе по уменьшенной площади опоры. Воспитывать смелость в подвижной игре «Лохматый пёс».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 xml:space="preserve">Январь (4неделя)  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Ползание. Равновесие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Метание в вертикальную цель. Катание на санках.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воздухе)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Равновесие. Прыжки.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умение действовать по сигналу, ходьбу с выполнением заданий. Упражнять в ползании под дугу. В сохранении устойчивого равновесия при ходьбе с перешагиванием через предметы. Воспитывать желание заниматься физической культурой.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метании снежков в вертикальную цель; развивать выносливость при катании друг друга на санках. Воспитывать доброжелательное отношение друг к другу.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ходьбе и беге вокруг предметов; развивать координацию движений при ходьбе переменным шагом. Повторить прыжки с продвижением вперёд. Воспитывать любовь к физической культуре.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Январь (5неделя)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Равновесие. Прыжки с продвижением вперёд.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упражнения с ходьбой и бегом.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воздухе)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с высоты. Прокатывание мяча между предметами.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навыки ходьбы и бега вокруг  предметов; упражнять в равновесии и прыжках. Воспитывать дружелюбие.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игровые упражнения «Веселые снежинки», «Зайка беленький». Воспитывать представление о здоровом образе жизни.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Упражнять в ходьбе и беге с выполнением заданий; в прыжках с высоты и мягком приземлении на полусогнутые ноги; развивать ловкость и глазомер в заданиях с мячом.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Воспитывать трудолюбие.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Февраль (1неделя)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с высоты. Прокатывание мяча друг другу.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упражнения с прыжками и бегом.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воздухе)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Бросание мяча. Ползание под шнур.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ходьбе и беге с выполнением заданий по сигналу воспитателя; продолжать учить приземляться при прыжках на полусогнутые ноги; учить  отталкивать мяч при прокатывании его друг другу.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игровых упражнениях с прыжками и бегом. Воспитывать самостоятельность.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детей в ходьбе переменным шагом, развивая координацию движений; разучить бросание мяча через шнур, развивая ловкость и глазомер; повторить ползание под шнур, не касаясь руками пола. Воспитывать смелость.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Февраль (2неделя)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Бросание мяча. Ползание под шнур.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упражнения в равновесии, беге и прыжках 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воздухе)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Лазание под дугу. Равновесие.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ходьбе с перешагиванием через предметы, в ползании под шнур; закрепить умение перебрасывать мяч через шнур. Воспитывать желание заниматься физкультурой.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игровые упражнения в равновесии беге и прыжках. Воспитывать дружеские взаимоотношения. Развивать ловкость.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 ходьбе и беге врассыпную; упражнять в умении группироваться в лазании под дугу; повторить  упражнения в равновесии. Воспитывать дружелюбие.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Февраль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(3 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Лазание под дугу. Равновесие.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Равновесие.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Прыжки между предметами.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Равновесие. Прыжки через шнур.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Закрепить навыки ходьбы и бега с выполнением заданий по сигналу воспитателя; упражнять  в лазании под дугу; в равновесии при ходьбе между кубиками.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Упражнять детей в ходьбе и беге по кругу; в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сохранении устойчивого  равновесия при ходьбе по ограниченной площади опоры; повторить прыжки между предметами. Воспитывать любовь к физкультуре.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навыки ходьбы и бега по кругу; в сохранении устойчивого равновесия при ходьбе по ограниченной площади опоры; повторить прыжки на двух ногах с продвижением вперед через шнуры.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Февраль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(4неделя)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Игровые упражнения  с ходьбой,  прыжками и бегом.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воздухе)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Прыжки. Катание мячей друг другу.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Прыжки. Катание мячей друг другу.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ходьбе и беге между предметами, развивая ловкость, В прыжках на двух ногах и беге врассыпную. Воспитывать смелость.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ходьбе и беге врассыпную; разучить прыжки в длину с места; развивать ловкость при прокатывании мяча. Воспитывать умение играть дружно.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умение прыгать в длину с места; развивать ловкость при прокатывании мяча друг другу.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Февраль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(5 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упражнения с прыжками,  бегом и на равновесие.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воздухе)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Бросание мяча. Ползание по доске.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Бросание мяча.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Ползание по скамейке.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Повторить игровые упражнения с бегом, прыжками и на равновесие. Воспитывать основы собственной безопасности.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умение действовать по сигналу воспитателя. Упражнять в бросании мяча об пол и ловля его двумя руками, в ползании по доске. Воспитывать вежливость.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Закрепить навыки ходьбы и бега по кругу.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Упражнять в бросании мяча об пол и ловля его двумя руками, в ползании на повышенной опоре.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Март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(1 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упражнения с прыжками. Игровые задания с бегом.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воздухе)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Ползание. Ходьба на повышенной опоре.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Ползание. Ходьба с перешагиванием через шнуры.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Разучить игровые упражнения с прыжками. Повторить игровые задания с бегом; развивать ловкость в игре с мячом. Воспитывать самостоятельность.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координацию движений в ходьбе и беге между предметами. Повторить упражнения в сохранении устойчивого равновесия при ходьбе на повышенной опоре.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ходьбу и бег между предметами. Упражнять в ходьбе с перешагиванием через шнуры. Воспитывать любовь к физкультуре.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Март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(2 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упражнения с бегом и прыжками.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воздухе)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Равновесие. Прыжки через шнуры.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Равновесие. Прыжки в длину с места.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игровые упражнения с бегом и прыжками. Воспитывать смелость.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ходьбу и бег вокруг предметов, прыжки через шнуры. Упражнять в сохранении равновесия при ходьбе на повышенной опоре. Воспитывать смелость.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ходьбе и беге вокруг предметов, в сохранении равновесия при ходьбе по гимнастической скамейке, в прыжках в длину с места.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Март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(3 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с бегом, прыжками и равновесием.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воздухе)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Прыжки.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Прокатывание мячей.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Прыжки. Бросание мяча об пол.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Повторить игровые упражнения с бегом, прыжками и равновесием. Воспитывать дружелюбие.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Упражнять в ходьбе и беге, с выполнением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заданий; в приземлении на полусогнутые ноги в прыжках; развивать ловкость в упражнениях с мячом.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ходьбу и бег с выполнением заданий; в приземлении на полусогнутые ноги в прыжках;  развивать ловкость  в упражнении с мячом. Воспитывать смелость.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Март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(4 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Игровые упражнения с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прыжками и бегом.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воздухе)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Бросание мяча вверх. Ползание по гимнастической скамейке.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Бросание мяча вверх.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Ползание по доске.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игровые упражнения с прыжками и бегом. Воспитывать понятие о здоровом образе жизни.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ходьбу и бег с выполнением заданий. Развивать ловкость и глазомер в упражнении с мячом; упражнять в ползании на ладонях и ступнях. Воспитывать доброжелательность.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ходьбе и беге с выполнением заданий. Бросание мяча вверх и ловля его двумя руками; повторить ползание по доске.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Апрель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(1 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упражнения с бегом, прыжками и метанием в цель.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воздухе)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Ползание. Равновесие.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Ползание. Равновесие.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игровые упражнения с бегом, прыжками и метанием в цель. Воспитывать чувство собственной безопасности.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ходьбе с остановкой по сигналу воспитателя; повторить ползание между предметами; упражнять в сохранении устойчивого равновесия при ходьбе на повышенной опоре.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Упражнять в ходьбе с остановкой по сигналу воспитателя; повторить ползание между предметами; упражнять в сохранении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устойчивого равновесия при ходьбе по доске.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самостоятельность.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Апрель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(2 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упражнения с бегом, прыжками, метанием.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воздухе)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Равновесие. Прыжки через шнуры.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Равновесие. Прыжки из обруча в обруч.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игровые упражнения с бегом, прыжками, метанием. Воспитывать дружеские взаимоотношения.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ходьбу и бег врассыпную, ориентировку в пространстве; повторить задание в равновесии и прыжках. Воспитывать любовь к физкультуре.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ходьбу и бег врассыпную, ориентировку в пространстве; повторить задание в равновесии и прыжках. Воспитывать любовь к физкультуре и спорту.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Апрель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(3 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Ходьба. Игровые упражнения с бегом и прыжками.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воздухе)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Прыжки. Прокатывание мячей друг другу.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Прыжки. Прокатывание мячей.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ходьбе по уменьшенной площади опоры: повторить игровые упражнения с бегом и прыжками.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любовь к подвижным играм.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ходьбе и беге между предметами; в прыжках со скамейки на полусогнутые ноги; в прокатывании мяча друг другу. Воспитывать дружелюбие.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ходьбе и беге между предметами; в прыжках со скамейки на полусогнутые ноги; в прокатывании мяча друг другу. Воспитывать смелость.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Апрель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(4 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упражнения с бегом, прыжками, метанием.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(на воздухе)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Бросание мяча вверх и ловля его двумя руками. Ползание по скамейке.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Бросание мяча вверх и ловля его двумя руками. Ползание по доске.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Повторить игровые упражнения с бегом, прыжками, метанием. Развивать ловкость. Воспитывать самостоятельность.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с выполнением заданий по сигналу воспитателя; упражнять в бросании мяча вверх и ловля его; ползание по гимнастической скамейке. Воспитывать желание заниматься спортом.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Ходьба с выполнением заданий по сигналу воспитателя; упражнять в бросании мяча вверх и ловля его; ползание по доске. Воспитывать культуру поведения.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Май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(1 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и бег врассыпную. Прыжки.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воздухе)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Лазание. Равновесие.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Лазание. Равновесие.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ходьбу и бег врассыпную с использованием всей площадки. Упражнять в беге, прыжках. Воспитывать доброжелательность.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ходьбе и беге по сигналу воспитателя; в лазании по наклонной лесенке.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задания в равновесии. Воспитывать смелость.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ходьбе и беге по сигналу воспитателя; в лазании по гимнастической стенке.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задания в равновесии. Воспитывать смелость.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Май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(2 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упражнения с бегом, прыжками, метанием.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воздухе)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игровые упражнения с бегом, прыжками, метанием (по выбору детей). Воспитывать дружеские взаимоотношения.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Май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(3 неделя)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упражнения с бегом, прыжками, метанием.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(на воздухе)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Повторить игровые упражнения с бегом, прыжками, метанием (по выбору детей). Воспитывать дружеские взаимоотношения.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2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Май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(4 неделя)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упражнения с бегом, прыжками, метанием.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воздухе)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игровые упражнения с бегом, прыжками, метанием (по выбору детей). Воспитывать дружеские взаимоотношения.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B685E" w:rsidRPr="005B685E" w:rsidRDefault="005B685E" w:rsidP="005B68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B685E" w:rsidRPr="005B685E" w:rsidRDefault="005B685E" w:rsidP="005B685E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t>Приложение 3</w:t>
      </w:r>
    </w:p>
    <w:p w:rsidR="005B685E" w:rsidRPr="005B685E" w:rsidRDefault="005B685E" w:rsidP="005B685E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685E" w:rsidRPr="005B685E" w:rsidRDefault="005B685E" w:rsidP="005B68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685E">
        <w:rPr>
          <w:rFonts w:ascii="Times New Roman" w:eastAsia="Calibri" w:hAnsi="Times New Roman" w:cs="Times New Roman"/>
          <w:b/>
          <w:sz w:val="28"/>
          <w:szCs w:val="28"/>
        </w:rPr>
        <w:t>Комплексно-тематическое планирование от 4 до 5 лет</w:t>
      </w:r>
    </w:p>
    <w:tbl>
      <w:tblPr>
        <w:tblpPr w:leftFromText="187" w:rightFromText="187" w:horzAnchor="margin" w:tblpXSpec="center" w:tblpYSpec="bottom"/>
        <w:tblW w:w="5000" w:type="pct"/>
        <w:tblLook w:val="00A0"/>
      </w:tblPr>
      <w:tblGrid>
        <w:gridCol w:w="14514"/>
      </w:tblGrid>
      <w:tr w:rsidR="005B685E" w:rsidRPr="005B685E" w:rsidTr="00163768">
        <w:tc>
          <w:tcPr>
            <w:tcW w:w="5000" w:type="pct"/>
          </w:tcPr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B685E" w:rsidRPr="005B685E" w:rsidRDefault="005B685E" w:rsidP="005B68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5B685E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сентябрь</w:t>
      </w:r>
    </w:p>
    <w:tbl>
      <w:tblPr>
        <w:tblW w:w="1427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782"/>
        <w:gridCol w:w="2849"/>
        <w:gridCol w:w="2991"/>
        <w:gridCol w:w="2706"/>
        <w:gridCol w:w="2942"/>
      </w:tblGrid>
      <w:tr w:rsidR="005B685E" w:rsidRPr="005B685E" w:rsidTr="00163768">
        <w:trPr>
          <w:trHeight w:val="493"/>
          <w:jc w:val="center"/>
        </w:trPr>
        <w:tc>
          <w:tcPr>
            <w:tcW w:w="142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Темы 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 неделя</w:t>
            </w:r>
          </w:p>
        </w:tc>
      </w:tr>
      <w:tr w:rsidR="005B685E" w:rsidRPr="005B685E" w:rsidTr="00163768">
        <w:trPr>
          <w:trHeight w:val="925"/>
          <w:jc w:val="center"/>
        </w:trPr>
        <w:tc>
          <w:tcPr>
            <w:tcW w:w="142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Владеет соответствующими возрасту основными движениями (ходьба, бег ползание, прыжки, бросание, метание); самостоятельно и при небольшой помощи взрослого выполняет гигиенические процедуры (моет руки прохладной водой после окончания физических упражнений и игр; аккуратно одевается и раздевается соблюдает порядок в своем шкафу); проявляет активность при участии в подвижных играх; выражает положительные эмоции (радость, удовольствие) при выполнении упражнений ритмической гимнастики под музыку.</w:t>
            </w:r>
          </w:p>
        </w:tc>
      </w:tr>
      <w:tr w:rsidR="005B685E" w:rsidRPr="005B685E" w:rsidTr="00163768">
        <w:trPr>
          <w:trHeight w:val="1331"/>
          <w:jc w:val="center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114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в колонне по одному, высоко поднимая колени, на носках, пятках, с остановкой на сигнал «Стоп»; бег в колонне, врассыпную с высоким подниманием коленей, бег до 1 мин перестроение в три звена</w:t>
            </w:r>
          </w:p>
        </w:tc>
      </w:tr>
      <w:tr w:rsidR="005B685E" w:rsidRPr="005B685E" w:rsidTr="00163768">
        <w:trPr>
          <w:trHeight w:val="253"/>
          <w:jc w:val="center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ОРУ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предметов</w:t>
            </w:r>
          </w:p>
          <w:p w:rsidR="005B685E" w:rsidRPr="005B685E" w:rsidRDefault="005B685E" w:rsidP="008B2B90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Пензулаева Л. И. 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предметов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 Л. И.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мячом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Пензулаева Л. И.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гимнастической палкой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Пензулаева Л. И. </w:t>
            </w:r>
          </w:p>
        </w:tc>
      </w:tr>
      <w:tr w:rsidR="005B685E" w:rsidRPr="005B685E" w:rsidTr="00163768">
        <w:trPr>
          <w:trHeight w:val="3435"/>
          <w:jc w:val="center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движений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с перешагиванием через кубики, через мячи.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Прыжки на двух ногах с продвижением вперед, змейкой между предметами. 3. 3.Перебрасывание мячей, стоя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шеренгах, двумя руками снизу, после удара мяча об пол подбрасывать вверх двумя руками (не прижимая к груди).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Бег в среднем темпе до 1 минуты  в чередовании с ходьбой, ползанием на четвереньках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Подпрыгивание на месте на двух ногах «Достань до предмета».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Подбрасывание мяча вверх и ловля после хлопка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3Ползание на четвереньках по гимн. скамейке на ладонях и коленях, на предплечьях и коленях.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Ходьба по канату боком приставным шагом, руки на поясе, с мешочком на голове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Перебрасывание мяча друг другу двумя руками из-за головы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Подлезание в обруч в группировке, боком, прямо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Перешагивание через бруки с мешочком на голове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Ходьба с мешочком на голове.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Прыжки на двух ногах между кеглями с мешочком между колен.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Ходьба «Пингвин»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Подлезание под шнур, не касаясь руками пола.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Ходьба по ребристой доске, положенной на пол, руки на поясе.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Ходьба по скамейке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(высота – 15см), пере-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шагивая через кубики, руки на поясе.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Игровое упражнение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прыжками на месте на двух ногах</w:t>
            </w:r>
          </w:p>
        </w:tc>
      </w:tr>
      <w:tr w:rsidR="005B685E" w:rsidRPr="005B685E" w:rsidTr="00163768">
        <w:trPr>
          <w:trHeight w:val="201"/>
          <w:jc w:val="center"/>
        </w:trPr>
        <w:tc>
          <w:tcPr>
            <w:tcW w:w="27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«Запрещенное движение»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«Удочка»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веселые ребята»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«Ловишки с ленточками»</w:t>
            </w:r>
          </w:p>
        </w:tc>
      </w:tr>
      <w:tr w:rsidR="005B685E" w:rsidRPr="005B685E" w:rsidTr="00163768">
        <w:trPr>
          <w:trHeight w:val="852"/>
          <w:jc w:val="center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Малоподвижные игры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«Тише едешь – дальше будешь»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«Гуси идут домой»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Спокойная ходьба в колонне по одному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с выполнением заданий дыхательные упражнения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«Подойди не слышно»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685E" w:rsidRPr="005B685E" w:rsidRDefault="005B685E" w:rsidP="005B685E">
      <w:pPr>
        <w:keepNext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ОКТЯБРЬ</w:t>
      </w:r>
    </w:p>
    <w:tbl>
      <w:tblPr>
        <w:tblW w:w="14208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387"/>
        <w:gridCol w:w="2563"/>
        <w:gridCol w:w="2977"/>
        <w:gridCol w:w="2693"/>
        <w:gridCol w:w="130"/>
        <w:gridCol w:w="3458"/>
      </w:tblGrid>
      <w:tr w:rsidR="005B685E" w:rsidRPr="005B685E" w:rsidTr="00163768">
        <w:trPr>
          <w:jc w:val="center"/>
        </w:trPr>
        <w:tc>
          <w:tcPr>
            <w:tcW w:w="142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Темы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4-я/ неделя</w:t>
            </w:r>
          </w:p>
        </w:tc>
      </w:tr>
      <w:tr w:rsidR="005B685E" w:rsidRPr="005B685E" w:rsidTr="00163768">
        <w:trPr>
          <w:trHeight w:val="1174"/>
          <w:jc w:val="center"/>
        </w:trPr>
        <w:tc>
          <w:tcPr>
            <w:tcW w:w="142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владеет соответствующими возрасту основными движениями (ходьба, бег, ползание ,прыжки, бросание, метание); самостоятельно и при небольшой помощи выполняет гигиенические и закаливающие процедуры; аккуратно одеваться и раздеваться; соблюдает порядок в своем шкафу); проявляет активность при участии в п/и, выполнении простейших танцевальных движений во время ритмической гимн.; выражает положительные эмоции (радость, удовольствие) при выполнении упражнений .ритмической гимнастики под музыку.</w:t>
            </w:r>
          </w:p>
        </w:tc>
      </w:tr>
      <w:tr w:rsidR="005B685E" w:rsidRPr="005B685E" w:rsidTr="00163768">
        <w:trPr>
          <w:jc w:val="center"/>
        </w:trPr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118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Перестроение в колонне по одному и по 2, ходьба и бег  врассыпную, бег до 1 мин. с перешагиванием ч/з бруски; по сигналу поворот в другую сторону, ходьба на носках, пятках, в чередовании, на внешних сторонах стопы.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ОРУ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предметов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 Л .И</w:t>
            </w:r>
            <w:r w:rsidR="008B2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гимнастической палкой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Пензулаева Л. И.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малым мячом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 Л.И.</w:t>
            </w:r>
          </w:p>
        </w:tc>
        <w:tc>
          <w:tcPr>
            <w:tcW w:w="3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обручем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 Л. И.</w:t>
            </w:r>
          </w:p>
        </w:tc>
      </w:tr>
      <w:tr w:rsidR="005B685E" w:rsidRPr="005B685E" w:rsidTr="00163768">
        <w:trPr>
          <w:jc w:val="center"/>
        </w:trPr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движений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Прыжки, спрыгивание со скамейки на полусогнутые ноги..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Переползаниечерез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препятствие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3Метание в горизонтальную цель правой и левой рукой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Ползание на четвереньках, подлезание под дугу прямо и боком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Ходьба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по скамейке приставным шагом, перешагивая ч/з кубики.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Прыжки на двух ногах ч/з шнуры,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прямо, боком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Броски мяча двумя руками от груди, передача друг другу из-за головы.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Ходьба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скамейке, на середине приседание, встать и пройти дальше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Пролезание через три обруча (прямо, боком).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Прыжки на двух ногах через препятствие (высота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 см), прямо, боком..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Перелезание с преодолением препятствия.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Ходьба по скамейке, на середине порот, перешагивание через мяч</w:t>
            </w:r>
          </w:p>
        </w:tc>
        <w:tc>
          <w:tcPr>
            <w:tcW w:w="3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1.Ходьба по скамейке на носках в руках веревочка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2..Прыжки через предметы, чередуя на двух ногах, на одной ноге, продвигаясь вперед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3.Перебрасывание мяча друг другу, сидя по-турецки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Ползание по гимнастической скамейке спиной вперед, ноги на вису</w:t>
            </w:r>
          </w:p>
        </w:tc>
      </w:tr>
      <w:tr w:rsidR="005B685E" w:rsidRPr="005B685E" w:rsidTr="00163768">
        <w:trPr>
          <w:trHeight w:val="549"/>
          <w:jc w:val="center"/>
        </w:trPr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«Перелет птиц»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«Зайцы в огороде»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«Гуси-гуси»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«Мы – весёлые ребята»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870"/>
          <w:jc w:val="center"/>
        </w:trPr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«Кто перепрыгнет ручеек в самом широком месте»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«Овощи и фрукты»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«Вершки и корешки»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«Летает-не летает».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685E" w:rsidRPr="005B685E" w:rsidRDefault="005B685E" w:rsidP="005B685E">
      <w:pPr>
        <w:keepNext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НОЯБРЬ</w:t>
      </w:r>
    </w:p>
    <w:tbl>
      <w:tblPr>
        <w:tblW w:w="1414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069"/>
        <w:gridCol w:w="2563"/>
        <w:gridCol w:w="2693"/>
        <w:gridCol w:w="2798"/>
        <w:gridCol w:w="3022"/>
      </w:tblGrid>
      <w:tr w:rsidR="005B685E" w:rsidRPr="005B685E" w:rsidTr="00163768">
        <w:trPr>
          <w:jc w:val="center"/>
        </w:trPr>
        <w:tc>
          <w:tcPr>
            <w:tcW w:w="14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Темы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 неделя</w:t>
            </w:r>
          </w:p>
        </w:tc>
      </w:tr>
      <w:tr w:rsidR="005B685E" w:rsidRPr="005B685E" w:rsidTr="00163768">
        <w:trPr>
          <w:trHeight w:val="776"/>
          <w:jc w:val="center"/>
        </w:trPr>
        <w:tc>
          <w:tcPr>
            <w:tcW w:w="14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владеет соответствующими возрасту основными движениями (пролезание ч/з обруча, прыжки на 2х ногах через препятствие, перелезание с преодолением препятствия); самостоятельно и при небольшой помощи взрослого выполняет гигиенические процедуры (моет руки прохладной водой после окончания физ.упр. и игр; аккуратно одеваться и раздеваться; соблюдает порядок в своем шкафу); проявляет активность при участии в п/и, выполнении простейших танцевальных движений во время ритмической гимн.; выражает положительные эмоции (радость, удовольствие), слушая поэтические и музыкальные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произведения, сопровождающие выполнение упр.ритм.гимн.и п/и.</w:t>
            </w:r>
          </w:p>
        </w:tc>
      </w:tr>
      <w:tr w:rsidR="005B685E" w:rsidRPr="005B685E" w:rsidTr="00163768">
        <w:trPr>
          <w:jc w:val="center"/>
        </w:trPr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Вводная часть</w:t>
            </w:r>
          </w:p>
        </w:tc>
        <w:tc>
          <w:tcPr>
            <w:tcW w:w="11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и бег по кругу, бег между предметами, на носках в чередовании с ходьбой, с изменением направления движения, высоко поднимая колени; бег врассыпную, с остановкой на сигнал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ОРУ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малым мячом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Пензулаева Л.И.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предмета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 Л.И.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мячом большого диаметра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 Л.И.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гимнастической скамейке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 Л.И.</w:t>
            </w:r>
          </w:p>
        </w:tc>
      </w:tr>
      <w:tr w:rsidR="005B685E" w:rsidRPr="005B685E" w:rsidTr="00163768">
        <w:trPr>
          <w:trHeight w:val="500"/>
          <w:jc w:val="center"/>
        </w:trPr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движений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Ползание по гимнастической скамейке на животе, подтягивание двумя руками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2.Ведение мяча с продвижением вперед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Ползание на четвереньках, подталкивая головой набивной мяч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Бег по наклонной доске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Подпрыгивание на двух ногах «Достань до предмета»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Подбрасывание мяча вверх и ловля после хлопка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Ползание по гимнастической скамейке на ладонях и коленях, предплечьях и коленях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Ходьба по канату боком приставным шагом, руки на поясе мешочек на голове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Перебрасывание мяча друг другу двумя руками из-за головы 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Подлезание под шнур боком, прямо не касаясь руками пола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Ходьба с мешочком на голове по гимнастической скамейке, руки на поясе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Прыжки с места на мат, прыжки на правой и левой ноге между предметами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Забрасывание мяча в баскетбольное кольцо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1.Ходьба по гимн. скамейке, бросая мяч справа и слева от себя и ловля двумя руками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2.Спрыгивание со скамейки на мат.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3.Ползание до флажка прокатывая мяч впереди себя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4.Лазание по гимн. стенке разноименным способом</w:t>
            </w:r>
          </w:p>
        </w:tc>
      </w:tr>
      <w:tr w:rsidR="005B685E" w:rsidRPr="005B685E" w:rsidTr="00163768">
        <w:trPr>
          <w:trHeight w:val="542"/>
          <w:jc w:val="center"/>
        </w:trPr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 оставайся на полу»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«Круговая лапта»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«Платочек»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«Эстафета парами»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1020"/>
          <w:jc w:val="center"/>
        </w:trPr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«Угадай по голосу»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«Пропавшие ручки»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«Найди, где спрятано»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«Две ладошки».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(музыкальная)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685E" w:rsidRPr="005B685E" w:rsidRDefault="005B685E" w:rsidP="005B685E">
      <w:pPr>
        <w:keepNext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ДЕКАБРЬ </w:t>
      </w:r>
    </w:p>
    <w:tbl>
      <w:tblPr>
        <w:tblW w:w="14109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35"/>
        <w:gridCol w:w="2563"/>
        <w:gridCol w:w="2977"/>
        <w:gridCol w:w="2693"/>
        <w:gridCol w:w="4141"/>
      </w:tblGrid>
      <w:tr w:rsidR="005B685E" w:rsidRPr="005B685E" w:rsidTr="00163768">
        <w:trPr>
          <w:jc w:val="center"/>
        </w:trPr>
        <w:tc>
          <w:tcPr>
            <w:tcW w:w="141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17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Темы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474"/>
          <w:jc w:val="center"/>
        </w:trPr>
        <w:tc>
          <w:tcPr>
            <w:tcW w:w="17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500"/>
          <w:jc w:val="center"/>
        </w:trPr>
        <w:tc>
          <w:tcPr>
            <w:tcW w:w="141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владеет техникой выполнения дыхательных упражнений по методике А. Стрельниковой и самостоятельно их выполняет; умеет задерживать дыхание во время выполнения ходьбы и бега на повышенной опоре; соблюдает технику безопасности при выполнении прыжков со скамейки и из обруча в обруч; проявляет инициативу в оказании помощи взрослым и детям.</w:t>
            </w:r>
          </w:p>
        </w:tc>
      </w:tr>
      <w:tr w:rsidR="005B685E" w:rsidRPr="005B685E" w:rsidTr="00163768">
        <w:trPr>
          <w:trHeight w:val="711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123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Ходьба и бег между предметами, построение в шеренгу, проверка осанки, по кругу с поворотом в другую сторону, ходьба в полуприседе, широким шагом, бег с выбрасыванием прямых ног вперед и забрасывании ног назад. Дыхательные упражнения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ОРУ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обручем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 Л.И.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 флажками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Пензулаева Л.И.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предметов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 Л.И.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предметов</w:t>
            </w:r>
          </w:p>
          <w:p w:rsidR="005B685E" w:rsidRPr="005B685E" w:rsidRDefault="005B685E" w:rsidP="008B2B9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 Л.И.</w:t>
            </w: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Основные виды </w:t>
            </w: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движений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Прыжки со скамейки (20см) на мат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Ходьба по наклонной доске, закрепленной на гимнастической стенке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Перешагивание через бруски, справа и слева от него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Прокатывание мячей между предметами.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Ходьба и бег по ограниченной площади опоры (20см)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Перебрасывание мячей друг другу двумя руками вверх и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ловля после хлопка.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Ползание по гимнастической скамейке на животе, подтягиваясь двумя руками.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Ходьба с перешагиванием через 5–6 набивных мячей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Лазание по гимнастической стенке с переходом на другой пролет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Прыжки на двух ногах через шнур (две ноги по бокам- одна нога в середине)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Лазание по гимнастической стенке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разноименным способом(вверх, вниз).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Метание мешочков вдаль.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Ходьба по гимнастической скамейке, на середине присесть, хлопок руками, встать и пройти дальше.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Прыжки на двух ногах из обруча в обруч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1.Ходьба по гимн. скамейке с перекатом мяча по талии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Прыжки с разбега на мат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 Метание вдаль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4.Ползание на четвереньках с прогибом спины внутрь(кошечка)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634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«Мороз Красный нос»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«Уголки»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«Ключи»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«Два Мороза»</w:t>
            </w:r>
          </w:p>
        </w:tc>
      </w:tr>
      <w:tr w:rsidR="005B685E" w:rsidRPr="005B685E" w:rsidTr="00163768">
        <w:trPr>
          <w:trHeight w:val="859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«Конькобежцы»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«Береги мебель»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«Назови предметы» (назвать мелкий физкультурный домашний инвентарь)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упражнение «Снежная королева»</w:t>
            </w:r>
          </w:p>
        </w:tc>
      </w:tr>
    </w:tbl>
    <w:p w:rsidR="005B685E" w:rsidRPr="005B685E" w:rsidRDefault="005B685E" w:rsidP="005B685E">
      <w:pPr>
        <w:keepNext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ЯНВАРЬ </w:t>
      </w:r>
    </w:p>
    <w:tbl>
      <w:tblPr>
        <w:tblW w:w="1496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20"/>
        <w:gridCol w:w="2632"/>
        <w:gridCol w:w="2693"/>
        <w:gridCol w:w="2835"/>
        <w:gridCol w:w="4784"/>
      </w:tblGrid>
      <w:tr w:rsidR="005B685E" w:rsidRPr="005B685E" w:rsidTr="00163768">
        <w:trPr>
          <w:jc w:val="center"/>
        </w:trPr>
        <w:tc>
          <w:tcPr>
            <w:tcW w:w="149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20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            Темы </w:t>
            </w:r>
          </w:p>
        </w:tc>
        <w:tc>
          <w:tcPr>
            <w:tcW w:w="53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8B2B90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- 2-я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8B2B90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8B2B90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474"/>
          <w:jc w:val="center"/>
        </w:trPr>
        <w:tc>
          <w:tcPr>
            <w:tcW w:w="20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1181"/>
          <w:jc w:val="center"/>
        </w:trPr>
        <w:tc>
          <w:tcPr>
            <w:tcW w:w="149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владеет умением передвигаться между предметами и сравнивать их по размеру; умеет ориентироваться в пространстве во время ходьбы и бега со сменой ведущего и в разных направлениях; знает понятие «дистанция» и умеет её соблюдать; владеет навыком самомассажа, умеет рассказать о пользе ходьбы по ребристой поверхности босиком; выполняет танцевальные движения с учётом характера музыки, проявляет интерес к участию в музыкальных играх</w:t>
            </w:r>
          </w:p>
        </w:tc>
      </w:tr>
      <w:tr w:rsidR="005B685E" w:rsidRPr="005B685E" w:rsidTr="00163768">
        <w:trPr>
          <w:jc w:val="center"/>
        </w:trPr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129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и бег между предметами на носках, пятках, врассыпную с нахождением своего места в колонне, с остановкой по сигналу; по кругу держась за шнур, с выполнением заданий, челночный бег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ОРУ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кубиками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 Л.И.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шнуром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 Л.И.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гимнастической скамейке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 Л.И.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обручем</w:t>
            </w:r>
          </w:p>
          <w:p w:rsidR="005B685E" w:rsidRPr="005B685E" w:rsidRDefault="005B685E" w:rsidP="008B2B9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Пензулаева Л.И. </w:t>
            </w:r>
          </w:p>
        </w:tc>
      </w:tr>
      <w:tr w:rsidR="005B685E" w:rsidRPr="005B685E" w:rsidTr="00163768">
        <w:trPr>
          <w:trHeight w:val="2627"/>
          <w:jc w:val="center"/>
        </w:trPr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движений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1.Ходьба по наклонной доске(40см).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Прыжки на правой и левой ногах между кубиками.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Попади в обруч (правой и левой)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Ходьба по гимн. скамейке с перебрасыванием малого мяча из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одной руки в другую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Ходьба с перешагиванием, с мешочком на голове.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Ползание по гимнастической скамейке спиной вперед – ноги на вису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Прыжки в длину с места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4.Метание в цель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Подлезание под шнур боком, не касаясь руками пола.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Ходьба между предметами, высоко поднимая колени, по гимн скамейке, на середине – приседание, встать и пройти дальше, спрыгнуть.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Прыжки в высоту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 места «Достань до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4.Метание вдаль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Ходьба по гимнастической скамейке, на середине сделать поворот кругом и пройти дальше, спрыгнуть, с перешагиванием через рейки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2.Прыжки в длину с места.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Метание мяча в вертикальную цель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Пролезание в обруч правым и левым боком</w:t>
            </w:r>
          </w:p>
        </w:tc>
      </w:tr>
      <w:tr w:rsidR="005B685E" w:rsidRPr="005B685E" w:rsidTr="00163768">
        <w:trPr>
          <w:trHeight w:val="858"/>
          <w:jc w:val="center"/>
        </w:trPr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Подвижные игры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«Ловишка с мячом»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«Мышеловка»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«Совушка»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«Звериная зарядка»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862"/>
          <w:jc w:val="center"/>
        </w:trPr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Малоподвижные игры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«Ножки отдыхают».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стоп мячами ежиками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«Зимушка-зима».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упражнение «Веселые воробышки»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«Почта»</w:t>
            </w:r>
          </w:p>
        </w:tc>
      </w:tr>
    </w:tbl>
    <w:p w:rsidR="005B685E" w:rsidRPr="005B685E" w:rsidRDefault="005B685E" w:rsidP="005B6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ФЕВРАЛЬ</w:t>
      </w:r>
    </w:p>
    <w:tbl>
      <w:tblPr>
        <w:tblW w:w="15303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85"/>
        <w:gridCol w:w="2563"/>
        <w:gridCol w:w="2835"/>
        <w:gridCol w:w="2693"/>
        <w:gridCol w:w="272"/>
        <w:gridCol w:w="4855"/>
      </w:tblGrid>
      <w:tr w:rsidR="005B685E" w:rsidRPr="005B685E" w:rsidTr="00163768">
        <w:trPr>
          <w:jc w:val="center"/>
        </w:trPr>
        <w:tc>
          <w:tcPr>
            <w:tcW w:w="153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Темы </w:t>
            </w:r>
          </w:p>
        </w:tc>
        <w:tc>
          <w:tcPr>
            <w:tcW w:w="2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474"/>
          <w:jc w:val="center"/>
        </w:trPr>
        <w:tc>
          <w:tcPr>
            <w:tcW w:w="20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1181"/>
          <w:jc w:val="center"/>
        </w:trPr>
        <w:tc>
          <w:tcPr>
            <w:tcW w:w="153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 о пользе закаливания и проявляет интерес  к выполнению закаливающих процедур; соблюдает правила безопасности при выполнении прыжков на двух ногах с продвижением вперёд и через препятствия, владеет техникой перебрасывания мяча с учётом правил безопасности; знает значение и выполняет команды «вперёд, назад, кругом» при ходьбе на повышенной опоре;  умеет соблюдать правила игры и меняться ролями в процессе игры</w:t>
            </w:r>
          </w:p>
        </w:tc>
      </w:tr>
      <w:tr w:rsidR="005B685E" w:rsidRPr="005B685E" w:rsidTr="00163768">
        <w:trPr>
          <w:jc w:val="center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132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Ходьба по диагонали, змейкой, бег в колонне по одному, на носках в чередовании с ходьбой, с изменением направления движения, бег боком(правое-левое плечо вперед) , перестроение в круг и три колонны, бег до 2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мин., ходьба с выполнением заданий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ОРУ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гимнастической палкой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 Л.И.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большим мячом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 Л.И.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гимнастической скамейке</w:t>
            </w:r>
          </w:p>
          <w:p w:rsidR="005B685E" w:rsidRPr="005B685E" w:rsidRDefault="005B685E" w:rsidP="008B2B90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 Л.И.</w:t>
            </w:r>
          </w:p>
        </w:tc>
        <w:tc>
          <w:tcPr>
            <w:tcW w:w="5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предметов</w:t>
            </w:r>
          </w:p>
          <w:p w:rsidR="005B685E" w:rsidRPr="005B685E" w:rsidRDefault="005B685E" w:rsidP="008B2B90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Пензулаева Л.И. </w:t>
            </w:r>
          </w:p>
        </w:tc>
      </w:tr>
      <w:tr w:rsidR="005B685E" w:rsidRPr="005B685E" w:rsidTr="00163768">
        <w:trPr>
          <w:jc w:val="center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движений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скамейке раскладывая и собирая мелкие кубики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Прыжки через скакалку (неподвижную).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Прокатывание мяча между кеглями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Ползание по пластунски до обозначенного места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гимнастической скамейке, перешагивая через кубики.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Ползание по гимнастической скамейке на животе, подтягиваясь руками, хват с боков.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Ходьба по гимнастической скамейке с поворотом на середине.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Прыжки на двух ногах до кубика (расстояние 3м)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наклонной доске, спуск по лесенке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Прыжки через бруски правым боком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Забрасывание мяча в баскетбольное кольцо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Ходьба по гимнастической стенке спиной к ней</w:t>
            </w:r>
          </w:p>
        </w:tc>
        <w:tc>
          <w:tcPr>
            <w:tcW w:w="5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гимнастической скамейке с мешочком на голове, руки на поясе.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Перебрасывание мяча друг другу и ловля его двумя руками.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Прыжки через скамейку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Лазание по гимнастической стенке</w:t>
            </w:r>
          </w:p>
        </w:tc>
      </w:tr>
      <w:tr w:rsidR="005B685E" w:rsidRPr="005B685E" w:rsidTr="00163768">
        <w:trPr>
          <w:trHeight w:val="773"/>
          <w:jc w:val="center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«Автомобили»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«Охотники и зайцы»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солдат порядок строгий»</w:t>
            </w:r>
          </w:p>
        </w:tc>
        <w:tc>
          <w:tcPr>
            <w:tcW w:w="5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«Запрещенное движение»</w:t>
            </w:r>
          </w:p>
        </w:tc>
      </w:tr>
      <w:tr w:rsidR="005B685E" w:rsidRPr="005B685E" w:rsidTr="00163768">
        <w:trPr>
          <w:trHeight w:val="1170"/>
          <w:jc w:val="center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«Поезд»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«Четыре стихии».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упражнение: «Снайперы»</w:t>
            </w:r>
          </w:p>
        </w:tc>
        <w:tc>
          <w:tcPr>
            <w:tcW w:w="5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«Светофор»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685E" w:rsidRPr="005B685E" w:rsidRDefault="005B685E" w:rsidP="005B685E">
      <w:pPr>
        <w:keepNext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 xml:space="preserve">МАРТ </w:t>
      </w:r>
    </w:p>
    <w:tbl>
      <w:tblPr>
        <w:tblW w:w="15252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992"/>
        <w:gridCol w:w="2705"/>
        <w:gridCol w:w="2693"/>
        <w:gridCol w:w="2693"/>
        <w:gridCol w:w="4169"/>
      </w:tblGrid>
      <w:tr w:rsidR="005B685E" w:rsidRPr="005B685E" w:rsidTr="00163768">
        <w:trPr>
          <w:jc w:val="center"/>
        </w:trPr>
        <w:tc>
          <w:tcPr>
            <w:tcW w:w="15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2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Темы </w:t>
            </w:r>
          </w:p>
        </w:tc>
        <w:tc>
          <w:tcPr>
            <w:tcW w:w="27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474"/>
          <w:jc w:val="center"/>
        </w:trPr>
        <w:tc>
          <w:tcPr>
            <w:tcW w:w="2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1181"/>
          <w:jc w:val="center"/>
        </w:trPr>
        <w:tc>
          <w:tcPr>
            <w:tcW w:w="15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 о пользе закаливания и проявляет интерес  к выполнению закаливающих процедур; соблюдает правила безопасности при выполнении прыжков на двух ногах с продвижением вперёд и через препятствия, владеет техникой перебрасывания мяча с учётом правил безопасности; знает значение и выполняет команды «вперёд, назад, кругом» при ходьбе на повышенной опоре;  умеет соблюдать правила игры и меняться ролями в процессе игры</w:t>
            </w:r>
          </w:p>
        </w:tc>
      </w:tr>
      <w:tr w:rsidR="005B685E" w:rsidRPr="005B685E" w:rsidTr="00163768">
        <w:trPr>
          <w:jc w:val="center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12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Перестроение в колонне по одному и по 2, ходьба и бег  врассыпную, бег до 1 мин. с перешагиванием ч/з бруски; по сигналу поворот в другую сторону, ходьба на носках, пятках, в чередовании, на внешних сторонах стопы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ОРУ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малым мячом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 Л.И.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предметов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 Л.И</w:t>
            </w:r>
            <w:r w:rsidR="008B2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кубиками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 Л.И.</w:t>
            </w:r>
          </w:p>
        </w:tc>
        <w:tc>
          <w:tcPr>
            <w:tcW w:w="4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обручем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 Л.И.</w:t>
            </w:r>
          </w:p>
        </w:tc>
      </w:tr>
      <w:tr w:rsidR="005B685E" w:rsidRPr="005B685E" w:rsidTr="00163768">
        <w:trPr>
          <w:trHeight w:val="2060"/>
          <w:jc w:val="center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движений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канату боком, приставным шагом с мешочком на голове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Перебрасывание мячей двумя руками с отскоком от пола(расстояние 1,5м).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Прыжки из обруча в обруч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Ползание по-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пластунски в сочетании с перебежками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Ходьба по гимнастической скамейке, перешагивая через кубики с хлопками над головой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Метание мешочков в цель правой и левой рукой.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Пролезание в обручи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 Прыжок в высоту с разбега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Ходьба по ограниченной поверхности боком, с хлопками перед собой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Перебрасывание мяча из левой в правую руку с отскоком от пола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Ползание по скамейке по-медвежьи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 Прыжки через шнур две ноги в середине одна.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Подлезание под дугу</w:t>
            </w:r>
          </w:p>
        </w:tc>
        <w:tc>
          <w:tcPr>
            <w:tcW w:w="4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Ходьба по гимнастической скамейке приставным шагом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Метание в горизонтальную цель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Прыжки со скамейки на мат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Лазание по гимнастической стенке разноименным способом</w:t>
            </w:r>
          </w:p>
        </w:tc>
      </w:tr>
      <w:tr w:rsidR="005B685E" w:rsidRPr="005B685E" w:rsidTr="00163768">
        <w:trPr>
          <w:jc w:val="center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Подвижные игры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Эстафета «Собери цветы»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«Собери ручейки в речку»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«Пожарные на ученье»</w:t>
            </w:r>
          </w:p>
        </w:tc>
        <w:tc>
          <w:tcPr>
            <w:tcW w:w="4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«Зайка серый умывается»</w:t>
            </w:r>
          </w:p>
        </w:tc>
      </w:tr>
      <w:tr w:rsidR="005B685E" w:rsidRPr="005B685E" w:rsidTr="00163768">
        <w:trPr>
          <w:trHeight w:val="928"/>
          <w:jc w:val="center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Малоподвижные игры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Психогимнастика «Ласкушенька»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«Солнышко, заборчик, камешки»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«Маляры»</w:t>
            </w:r>
          </w:p>
        </w:tc>
        <w:tc>
          <w:tcPr>
            <w:tcW w:w="4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«Лучистые глазки»</w:t>
            </w:r>
          </w:p>
        </w:tc>
      </w:tr>
    </w:tbl>
    <w:p w:rsidR="005B685E" w:rsidRPr="005B685E" w:rsidRDefault="005B685E" w:rsidP="005B6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</w:t>
      </w:r>
    </w:p>
    <w:tbl>
      <w:tblPr>
        <w:tblW w:w="15357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35"/>
        <w:gridCol w:w="2705"/>
        <w:gridCol w:w="2693"/>
        <w:gridCol w:w="2693"/>
        <w:gridCol w:w="5531"/>
      </w:tblGrid>
      <w:tr w:rsidR="005B685E" w:rsidRPr="005B685E" w:rsidTr="00163768">
        <w:trPr>
          <w:jc w:val="center"/>
        </w:trPr>
        <w:tc>
          <w:tcPr>
            <w:tcW w:w="153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17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Темы </w:t>
            </w:r>
          </w:p>
        </w:tc>
        <w:tc>
          <w:tcPr>
            <w:tcW w:w="27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4-я/5-я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474"/>
          <w:jc w:val="center"/>
        </w:trPr>
        <w:tc>
          <w:tcPr>
            <w:tcW w:w="17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1181"/>
          <w:jc w:val="center"/>
        </w:trPr>
        <w:tc>
          <w:tcPr>
            <w:tcW w:w="153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 о пользе закаливания и проявляет интерес к выполнению закаливающих процедур; соблюдает правила безопасности при выполнении прыжков на двух ногах с продвижением вперёд и через препятствия, владеет техникой перебрасывания мяча с учётом правил безопасности; знает значение и выполняет команды «вперёд, назад, кругом» при ходьбе на повышенной опоре;  умеет соблюдать правила игры и меняться ролями в процессе игры</w:t>
            </w: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136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на счет четыре, на носках, правым боком, спиной вперед, левым боком, бег на носках пронося прямые ноги через стороны; по сигналу притоп, бег змейкой по диагонали, повороты направо, налево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ОРУ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гимнастической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палкой</w:t>
            </w:r>
          </w:p>
          <w:p w:rsidR="005B685E" w:rsidRPr="005B685E" w:rsidRDefault="005B685E" w:rsidP="008B2B90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 Л.И.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 короткой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скакалкой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 Л.И.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малым мячом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Пензулаева Л.И.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Без предметов</w:t>
            </w:r>
          </w:p>
          <w:p w:rsidR="005B685E" w:rsidRPr="005B685E" w:rsidRDefault="005B685E" w:rsidP="008B2B90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Пензулаева Л.И. </w:t>
            </w:r>
          </w:p>
        </w:tc>
      </w:tr>
      <w:tr w:rsidR="005B685E" w:rsidRPr="005B685E" w:rsidTr="00163768">
        <w:trPr>
          <w:trHeight w:val="359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Основные виды движений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гимнастической скамейке с поворотом на кругом и передачей мяча перед собой на каждый шаг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Прыжки из обруча в обруч.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Метание в вертикальную цель правой и левой рукой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Вис на гимнастической стенке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ограниченной опоре с перебрасыванием малого мяча перед собой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Пролезание в обруч боком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Отбивание мяча одной рукой между кеглями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Прыжки в высоту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скамейке спиной вперед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Прыжки через скакалку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Метание вдаль набивного мяча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Ползание по туннелю.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Прокатывание обручей друг другу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гимнастической скамейке с мешочком на голове, руки на поясе.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Перебрасывание мяча за спиной и ловля его двумя руками.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Лазанье по гимнастической стенке с переходом на другой пролет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Прыжки через длинную скакалку</w:t>
            </w:r>
          </w:p>
        </w:tc>
      </w:tr>
      <w:tr w:rsidR="005B685E" w:rsidRPr="005B685E" w:rsidTr="00163768">
        <w:trPr>
          <w:trHeight w:val="720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«Медведи и пчелы»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«Полет»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Эстафета «Картошка в ложке»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«Ловишка с ленточками</w:t>
            </w:r>
          </w:p>
        </w:tc>
      </w:tr>
      <w:tr w:rsidR="005B685E" w:rsidRPr="005B685E" w:rsidTr="00163768">
        <w:trPr>
          <w:trHeight w:val="704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Малоподвижные игры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Забавное упражнение «Березка»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на чем полетит»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Дыхательное упражнение «Буря в стакане»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Народная игра «12 палочек»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685E" w:rsidRPr="005B685E" w:rsidRDefault="005B685E" w:rsidP="005B6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</w:t>
      </w:r>
    </w:p>
    <w:tbl>
      <w:tblPr>
        <w:tblW w:w="15286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35"/>
        <w:gridCol w:w="2705"/>
        <w:gridCol w:w="2693"/>
        <w:gridCol w:w="2693"/>
        <w:gridCol w:w="5460"/>
      </w:tblGrid>
      <w:tr w:rsidR="005B685E" w:rsidRPr="005B685E" w:rsidTr="00163768">
        <w:trPr>
          <w:jc w:val="center"/>
        </w:trPr>
        <w:tc>
          <w:tcPr>
            <w:tcW w:w="152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17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</w:t>
            </w: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Темы </w:t>
            </w:r>
          </w:p>
        </w:tc>
        <w:tc>
          <w:tcPr>
            <w:tcW w:w="27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474"/>
          <w:jc w:val="center"/>
        </w:trPr>
        <w:tc>
          <w:tcPr>
            <w:tcW w:w="17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1181"/>
          <w:jc w:val="center"/>
        </w:trPr>
        <w:tc>
          <w:tcPr>
            <w:tcW w:w="152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 о пользе закаливания и проявляет интерес к выполнению закаливающих процедур; соблюдает правила безопасности при выполнении прыжков на двух ногах с продвижением вперёд и через препятствия, владеет техникой перебрасывания мяча с учётом правил безопасности; знает значение и выполняет команды «вперёд, назад, кругом» при ходьбе на повышенной опоре;  умеет соблюдать правила игры и меняться ролями в процессе игры</w:t>
            </w: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13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и бег парами, бег змейкой, на носках в чередовании с ходьбой, с изменением направления движения, высоко поднимая колени; широким шагом, с перекатом с пятки на носок, на низких четвереньках спиной вперед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ОРУ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предметов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 Л.И.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 Л.И.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мячом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 Л.И.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обручем</w:t>
            </w:r>
          </w:p>
          <w:p w:rsidR="005B685E" w:rsidRPr="005B685E" w:rsidRDefault="005B685E" w:rsidP="008B2B90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 Л.И.</w:t>
            </w:r>
          </w:p>
        </w:tc>
      </w:tr>
      <w:tr w:rsidR="005B685E" w:rsidRPr="005B685E" w:rsidTr="00163768">
        <w:trPr>
          <w:trHeight w:val="1351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движений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гимнастической скамейке с мешочком на голове.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Прыжки в длину с разбега).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Метание набивного мяча.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Ходьба по гимнастической стенке спиной к ней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гимнастической скамейке, перешагивая через набивные мячи.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Ползание по гимнастической скамейке на животе, подтягиваясь руками, хват с боков.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Перебрасывание мяча друг другу во время ходьбы.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Прыжки на двух ногах с продвижением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вперед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Ходьба по шнуру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(прямо), приставляя пятку одной ноги к носку другой, руки на поясе.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Лазание по гимнастической стенке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Прыжки через бруски.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Отбивание мяча между предметами, поставленными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одну линию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гимнастической скамейке ударяя мячом о пол и ловля двумя руками.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Ползание по гимнастической скамейке на животе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Перепрыгивание через скамейку с продвижением вперед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4.Лазание по гимнастической стенке</w:t>
            </w:r>
          </w:p>
        </w:tc>
      </w:tr>
      <w:tr w:rsidR="005B685E" w:rsidRPr="005B685E" w:rsidTr="00163768">
        <w:trPr>
          <w:trHeight w:val="804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Подвижные игры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«Разведчики»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«Парашют» (с бегом)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«Медведь и пчелы»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Эстафета «Дружба»</w:t>
            </w:r>
          </w:p>
        </w:tc>
      </w:tr>
      <w:tr w:rsidR="005B685E" w:rsidRPr="005B685E" w:rsidTr="00163768">
        <w:trPr>
          <w:trHeight w:val="902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Малоподвижные игры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упражнение «Меткие стрелки»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«Море волнуется»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упражнение «Муравьи»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 парашютом</w:t>
            </w:r>
          </w:p>
        </w:tc>
      </w:tr>
    </w:tbl>
    <w:p w:rsidR="005B685E" w:rsidRPr="005B685E" w:rsidRDefault="005B685E" w:rsidP="005B685E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85E" w:rsidRPr="005B685E" w:rsidRDefault="005B685E" w:rsidP="005B685E">
      <w:pPr>
        <w:widowControl w:val="0"/>
        <w:autoSpaceDE w:val="0"/>
        <w:autoSpaceDN w:val="0"/>
        <w:adjustRightInd w:val="0"/>
        <w:spacing w:after="0" w:line="218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Перспективное планирование от 4 до 5 лет</w:t>
      </w:r>
    </w:p>
    <w:p w:rsidR="005B685E" w:rsidRPr="005B685E" w:rsidRDefault="005B685E" w:rsidP="005B685E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168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911"/>
        <w:gridCol w:w="4162"/>
        <w:gridCol w:w="5059"/>
        <w:gridCol w:w="4036"/>
      </w:tblGrid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Месяц, неделя</w:t>
            </w:r>
          </w:p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ООД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ООД (различные виды деятельности)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Использованная литература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Ходьба. Равновесие.</w:t>
            </w:r>
          </w:p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 Упражнять детей в ходьбе и беге колонной по одному. Развивать умение сохранять устойчивое равновесие при ходьбе по уменьшенной площади опоры. Упражнять в энергичном отталкивании двумя ногами от пола и мягком приземлении при подпрыгивании на месте.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.Развивать умение сохранять равновесие при ходьбе по ограниченной площади; закреплять умение прокатывать мяч в определённом направлении, подбрасывать и ловить мяч, не прижимая его к груди; развивать навыки выполнения упражнений с мячами.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3.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 (на воздухе) Упражнять детей в ходьбе и беге колонной по одному и врассыпную; в умении действовать по сигналу; развивать ловкость и глазомер при прокатывании мяча двумя руками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Пензулаева Л.И. Физкультурные заняти</w:t>
            </w:r>
            <w:r w:rsidR="004245A6">
              <w:rPr>
                <w:rFonts w:ascii="Times New Roman" w:eastAsia="Times New Roman" w:hAnsi="Times New Roman" w:cs="Times New Roman"/>
                <w:sz w:val="28"/>
                <w:szCs w:val="28"/>
              </w:rPr>
              <w:t>я в детском саду. 4-5 лет.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 2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Ходьба. Прыжки на двух ногах на месте. </w:t>
            </w:r>
          </w:p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.Учить детей энергичному отталкиванию от пола и приземлению на полусогнутые ноги при подпрыгивании вверх, доставая до предмета. Упражнять в прокатывании мяча.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 Развивать умение сохранять равновесие при ходьбе по ограниченной площади; имитировать повадки птиц; закреплять умение прыгать на двух ногах; совершенствовать навыки ходьбы и бега.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Упражнять детей в ходьбе и беге колонной по одному, на носках; упражнять в прыжках.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Пензулаева Л.И. Физкультурные занятия в детском саду. </w:t>
            </w:r>
            <w:r w:rsidR="004245A6">
              <w:rPr>
                <w:rFonts w:ascii="Times New Roman" w:eastAsia="Times New Roman" w:hAnsi="Times New Roman" w:cs="Times New Roman"/>
                <w:sz w:val="28"/>
                <w:szCs w:val="28"/>
              </w:rPr>
              <w:t>4-5 лет.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 3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Прыжки.</w:t>
            </w:r>
          </w:p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Равновесие.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. Упражнять детей в ходьбе колонной по одному, беге врассыпную. Развивать умение катать обруч друг другу. Упражнять в лазанье под шнур.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. Развивать умение сохранять равновесие при ходьбе по ограниченной площади; закреплять умение прыгать на обеих ногах с продвижением вперёд; совершенствовать навыки действий с обручами.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Упражнять в ходьбе в обход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предметов, поставленных по углам площадки; повторить подбрасывание и ловлю мяча двумя руками; упражнять в прыжках, развивая точность приземления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Пензулаева Л.И. Физкультурные занятия в детском саду. </w:t>
            </w:r>
            <w:r w:rsidR="004245A6">
              <w:rPr>
                <w:rFonts w:ascii="Times New Roman" w:eastAsia="Times New Roman" w:hAnsi="Times New Roman" w:cs="Times New Roman"/>
                <w:sz w:val="28"/>
                <w:szCs w:val="28"/>
              </w:rPr>
              <w:t>4-5 лет.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 4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Ходьба, бег.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 Продолжать развивать умение детей останавливаться по сигналу воспитателя во время ходьбы и бега. Учить умению группироваться при лазанье под шнур. Упражнять в сохранении устойчивого равновесия при ходьбе по уменьшенной площади опоры.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. Развивать умение сохранять равновесие на ограниченной и приподнятой площади; закреплять умение спрыгивать с высоты 30-50см. совершенствовать навыки подлезания под дуги правым и левым боком, не касаясь руками пола.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. Упражнять в перебрасывании мяча друг другу, развивая ловкость и глазомер; Упражнять в прыжках.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Пензулаева Л.И. Физкультурные </w:t>
            </w:r>
            <w:r w:rsidR="004245A6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в детском саду. 4-5 лет.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Ходьба, прыжки с места.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1. 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умение детей сохранять устойчивое равновесие при ходьбе на повышенной опоре; упражнять в энергичном отталкивании от пола и мягком приземлении на полусогнутые ноги в прыжках с продвижением вперед.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2. 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умение прыгать в длину с места; правильно занимать исходное положение и правильно выполнять замах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 метании вдаль из свободной стойки (рука поднимается вверх и назад); совершенствовать навыки сохранения равновесия при ходьбе по ограниченной площади.</w:t>
            </w: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 Упражнять в перебрасывании мяча через сетку, развивая ловкость и глазомер; в сохранении устойчивого равновесия при ходьбе и беге по уменьшенной площади опоры.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Пензулаева Л.И. Физкультурные занятия в детском саду. </w:t>
            </w:r>
            <w:r w:rsidR="004245A6">
              <w:rPr>
                <w:rFonts w:ascii="Times New Roman" w:eastAsia="Times New Roman" w:hAnsi="Times New Roman" w:cs="Times New Roman"/>
                <w:sz w:val="28"/>
                <w:szCs w:val="28"/>
              </w:rPr>
              <w:t>4-5 лет.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 2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Ходьба, прыжки с места.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 Учить детей находить свое место в шеренге после ходьбы и бега. Упражнять в приземлении на полусогнутые ноги в прыжках из обруча в обруч. Закреплять умение прокатывать мяч друг другу, развивая точность направления движения.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 Упражнять прыжкам в длину с активным взмахом руками вперед и вверх; закреплять умение сохранять равновесие в ходьбе по шесту, по узкой доске; совершенствовать навыки ползания; развивать фантазию.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3. 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Упражнять детей в ходьбе с выполнением различных заданий в прыжках, закреплять умение действовать по сигналу.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Пензулаева Л.И. Физкультурные </w:t>
            </w:r>
            <w:r w:rsidR="004245A6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в детском саду. 4-5 лет.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 3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Ходьба, прыжки с места.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Повторить ходьбу в колонне по одному, развивать глазомер и ритмичность при перешагивании через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бруски; упражнять в прокатывании мяча в прямом направлении, в лазанье под дугу.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2. 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Упражнять в ходьбе по ограниченной площади, сохраняя равновесие; закреплять навыки ползания, прыжков на двух ногах через гимнастические палки; развивать умение разгадывать загадки.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3. 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Упражнять детей в ходьбе и беге между предметами, поставленными произвольно по всей площадке; в прокатывании обручей, в прыжках на двух ногах.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Пензулаева Л.И. Физкультурные занятия в детском саду. </w:t>
            </w:r>
            <w:r w:rsidR="004245A6">
              <w:rPr>
                <w:rFonts w:ascii="Times New Roman" w:eastAsia="Times New Roman" w:hAnsi="Times New Roman" w:cs="Times New Roman"/>
                <w:sz w:val="28"/>
                <w:szCs w:val="28"/>
              </w:rPr>
              <w:t>4-5 лет.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 5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Ходьба, прыжки с места.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1. 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умение детей находить свое место в колонне после ходьбы и бега. Повторить лазанье под дугу, не касаясь руками пола; упражнять в сохранении устойчивого равновесия.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2. Развивать умение метать шишки на дальность, разгадывать загадки; развивать глазомер, фантазию; закреплять умение сохранять равновесие при ходьбе между кубиками.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3. Повторить ходьбу и бег колонной по одному; упражнять в бросании мяча в корзину, развивая ловкость и глазомер.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245A6" w:rsidRPr="005B685E" w:rsidRDefault="005B685E" w:rsidP="004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Пензулаева Л.И. Физкультурные </w:t>
            </w:r>
            <w:r w:rsidR="004245A6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в детском саду. 4-5 лет.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 и бег с изменением направления.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Упражнять детей в ходьбе и беге с изменением направления движения, ходьбе и беге между предметами. Закреплять умение удерживать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устойчивое равновесие при ходьбе на повышенной опоре. Упражнять в прыжках на двух ногах.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Закреплять умение сохранять равновесие при ходьбе по ограниченной площади; закреплять навыки лазания по гимнастической стенке; совершенствовать навыки ходьбы и бега.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Упражнять в ходьбе и беге с изменением направления движения; ходьбе и беге «змейкой» между предметами; сохранении равновесия на уменьшенной площади опоры; повторить упражнение в прыжках.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Пензулаева Л.И. Физкультурные занятия в детском саду. </w:t>
            </w:r>
            <w:r w:rsidR="004245A6">
              <w:rPr>
                <w:rFonts w:ascii="Times New Roman" w:eastAsia="Times New Roman" w:hAnsi="Times New Roman" w:cs="Times New Roman"/>
                <w:sz w:val="28"/>
                <w:szCs w:val="28"/>
              </w:rPr>
              <w:t>4-5 лет.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 2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 и бег с изменением направления.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1. Учить детей ходить и бегать по кругу, взявшись за руки. Упражнять в ходьбе и беге на носках. Продолжать учить приземляться на полусогнутые ноги. Упражнять в перебрасывании мяча друг другу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2. Закреплять умение подлезать под припятствие ограниченной высоты (в приседе, в положении лежа); совершенствовать навыки сохранения равновесия при ходьбе по ограниченной площади.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Упражнять детей в ходьбе колонной по одному, выполняя задания для рук, беге с перешагиванием через шнуры. Закреплять умение детей действовать с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мячом по сигналу воспитателя.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245A6" w:rsidRPr="005B685E" w:rsidRDefault="005B685E" w:rsidP="004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Пензулаева Л.И. Физкультурные </w:t>
            </w:r>
            <w:r w:rsidR="004245A6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в детском саду. 4-5 лет.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 3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 и бег с изменением направления.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1. Упражнять детей в ходьбе и беге с изменением направления движения; в бросках мяча о землю и ловле его двумя руками; повторить ползание на четвереньках.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2. Закреплять умение сохранять равновесие при ходьбе по ограниченной площади, прыгать на двух ногах, пролезать в обруч, не задевая верхний край спиной и пол – руками; совершенствовать навыки выполнения упражнений с обручами.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3.Упражнять детей в ходьбе между предметами, не задевая их; упражнять в прыжках и беге с ускорением.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Пензулаева Л.И. 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 4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 и бег с изменением направления.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1. Упражнять детей в ходьбе и беге с остановкой по сигналу воспитателя; в ползании  на животе по гимнастической скамейке, развивая силу и ловкость; закреплять умение сохранять устойчивое равновесие и правильную осанку в ходьбе.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2. Учить разнообразным видам ходьбы; совершенствовать навыки ползания и прыжков на двух ногах с продвижением вперед.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Упражнять детей в ходьбе и беге по кругу, взявшись за руки (из колонны); Повторять ходьбу и бег с установкой по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сигналу воспитателя; развивать глазомер и силу броска при метании на дальность, упражнять в прыжках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245A6" w:rsidRPr="005B685E" w:rsidRDefault="005B685E" w:rsidP="004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Пензулаева Л.И. Физкультурные </w:t>
            </w:r>
            <w:r w:rsidR="004245A6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в детском саду. 4-5 лет.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Ходьба, лазание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1. Закреплять умение сохранять устойчивое равновесие и правильную осанку в ходьбе по уменьшенной площади опоры; развивать ловкость и координацию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движений в прыжках через препятствие.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2. Закреплять умение подлезать под дугу; совершенствовать навыки прыжков в длину.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3.Упражнять в ходьбе и беге между сооружениями из снега; в умении действовать по сигналу воспитателя.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245A6" w:rsidRPr="005B685E" w:rsidRDefault="005B685E" w:rsidP="004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Пензулаева Л.И. Физкультурные </w:t>
            </w:r>
            <w:r w:rsidR="004245A6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в детском саду. 4-5 лет.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 2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Прокатывание мячей.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1. Упражнять детей в перестроении в пары на месте; в мягком приземлении на полусогнутые ноги; закреплять умение прокатывать мяч, развивая глазомер.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2. Закреплять умение прокатывать мяч, развивая глазомер. 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3.Развивать умение брать лопатки для снега и переносить их к месту занятий; упражнять в ходьбе ступающим шагом.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245A6" w:rsidRPr="005B685E" w:rsidRDefault="005B685E" w:rsidP="004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Пензулаева Л.И. Физкультурные </w:t>
            </w:r>
            <w:r w:rsidR="004245A6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в детском саду. 4-5 лет.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 3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Ходьба, метание.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1. Упражнять детей в ходьбе в колонне по одному; развивать умение ловить мяч, брошенный товарищем. Упражнять в ползании на четвереньках на повышенной опоре.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2. Закреплять умение прыгать на двух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ногах; навыки выполнения упражнений с обручами.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3.Упражнять в метании на дальность снежков, развивая силу броска.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Пензулаева Л.И.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 4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Перестроение, метание.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1. Закреплять умение детей перестраиваться в пары из колонны по одному. Уметь находить свое место в колонне. Учить правильному хвату рук за края доски при ползании на животе; упражнять в умении сохранять равновесие в ходьбе на повышенной опоре.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Закреплять навыки ходьбы между предметами, сохраняя равновесие.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 Упражнять в метании на дальность снежков, развивая силу броска.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Пензулаева Л.И. 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Ходьба, прокатывание мяча.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1. Продолжать учить детей ходьбе и бегу между предметами; развивать устойчивое равновесие при ходьбе и беге по наклонной доске; упражнять в прыжках с ноги на ногу; учить забрасывать мяч в кольцо;  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Закреплять умение прокатывать мяч ногой между предметами; развивать глазомер.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3Повторение игровых упражнений на закрепление.                                    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245A6" w:rsidRPr="005B685E" w:rsidRDefault="005B685E" w:rsidP="004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Пензулаева Л.И.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 2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Ходьба, бег.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– 2. Продолжать учить ходьбе и бегу между предметами; развивать умение перебрасывать мяч друг другу; повторить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задание в равновесии; воспитывать целеустремленность.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 Упражнять в беге и прыжках вокруг снеговика.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Пензулаева Л.И. 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 3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Прокатывание мяча.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1-2. Повторить ходьбу и бег между предметами, не задевая их; ползание по гимнастической скамейке на четвереньках, развивать ловкость в упражнениях с мячом.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 Упражнять в прыжках между предметами, в прокатывании мячей между предметами, в бросании мяча вверх и о землю и ловля его 2-мя руками.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4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Пензулаева Л.И. 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 4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Ползание.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1-2. Упражнять в ходьбе со сменой ведущего, с высоким подниманием колен,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равновесии при ходьбе по гимнастической скамейке.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 Упражнять в ползании по гимнастической скамейке с опорой на ладони и ступни «медвежата», в отбивании мяча о пол и ловля его 2-мя руками.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245A6" w:rsidRPr="005B685E" w:rsidRDefault="005B685E" w:rsidP="004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Пензулаева Л.И.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Лазание.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1-2. Упражнять в ходьбе и беге между предметами, в равновесии, в прыжках.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3.Упражнять в лазании под рейку (40 см от пола) прямо и боком, в прыжках на 2 ногах  с продвижением вперед между предметами (3 м)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Пензулаева Л.И.  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 2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Прыжки.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1-2.  Упражнять в ходьбе с выполнением заданий по сигналу воспитателя, в прыжках из обруча в обруч, развивать ловкость при прокатывании мяча между предметами.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 Повторить игровые упражнения с бегом и прыжками.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Пензулаева Л.И. 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 3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Метание.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1-2. Упражнять в ходьбе и беге врассыпную между предметами, в ловле мяча  2-мя руками, в ползании на четвереньках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 Упражнять в метании на дальность.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Игровые упражнения: «Кто дальше бросит», Найдем снегурочку»,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B685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Подвижная игра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 «Мороз –Красный Нос»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Пензулаева Л.И. 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 4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Метание.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1-2. Упражнять в ходьбе с изменением направления движения, в ползании в прямом направлении, прыжках между предметами.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  Развивать ловкость и глазомер при метании мешочков.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Пензулаева Л</w:t>
            </w:r>
            <w:r w:rsidR="004245A6">
              <w:rPr>
                <w:rFonts w:ascii="Times New Roman" w:eastAsia="Times New Roman" w:hAnsi="Times New Roman" w:cs="Times New Roman"/>
                <w:sz w:val="28"/>
                <w:szCs w:val="28"/>
              </w:rPr>
              <w:t>.И.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Спрыгивания на мягкую поверхность.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1. Упражнять детей в ходьбе и беге по кругу с изменением направления движения и беге врассыпную, в равновесии и прыжках.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Закреплять навыки спрыгивания на мягкую поверхность; совершенствовать навыки ползанья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3. Развивать ловкость и глазомер,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Упражнять в беге;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Закреплять умение действовать по сигналу воспитателя.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Пензулаева Л.И. 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 2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с препятствиями.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1-2. Упражнять: 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в ходьбе с выполнением заданий воспитателя по команде,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в прыжках в длину с места,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в бросании мячей через сетку.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3. Упражнять в ходьбе и беге по кругу с выполнением задания, в ползании на животе по гимнастической скамейке.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Повторить прокатывание мяча между предметами.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245A6" w:rsidRPr="005B685E" w:rsidRDefault="005B685E" w:rsidP="004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Пензулаева Л.И.  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 3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Ходьба, бег.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1-2. Упражнять: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– в ходьбе и беге по кругу;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– с выполнением задания,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в прокатывании мяча между предметами, в ползании на животе по гимнастической скамейке.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3. Упражнять детей в беге на выносливость,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в ходьбе и беге между предметами,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-в прыжках на одной ноге попеременно.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245A6" w:rsidRPr="005B685E" w:rsidRDefault="005B685E" w:rsidP="004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Пензулаева Л</w:t>
            </w:r>
            <w:r w:rsidR="004245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И.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 4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Ходьба, бег.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1-2. Упражнять: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в ходьбе и беге врассыпную,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-с остановкой по сигналу воспитателя,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-ползание по скамейке «по-медвежьи»,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в равновесии и прыжках.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3.  Упражнять в ходьбе попеременно широким и коротким шагом,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с мячом,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в равновесии и в прыжках.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245A6" w:rsidRPr="005B685E" w:rsidRDefault="005B685E" w:rsidP="004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Пензулаева Л.И.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Ходьба, бег.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1-2. Упражнять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в ходьбе и беге колонной по по- одному, врассыпную;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в равновесии и в прыжках.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 Упражнять в ходьбе и беге с поиском своего места в колонне,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в прокатывании обручей,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в упражнениях с мячами.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Пензулаева Л.И</w:t>
            </w:r>
            <w:r w:rsidR="004245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 2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Ходьба, бег, прыжки.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 1-2. Упражнять 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в ходьбе и беге по кругу, взявшись за руки, в ходьбе и беге врассыпную, в метании мешочков в горизонтальную цель, в умении  занимать правильное и.п.,  в прыжках в длину с места.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 Повторить ходьбу и бег; упражнения в прыжках и подлезании.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Пензулаева Л.И. 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 3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Ходьба, бег, прыжки, перебрасывание мяча.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1-2.Упражнять: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– в ходьбе с выполнением задания по сигналу воспитателя,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в ползании на четвереньках.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Развивать: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ловкость и глазомер при  метании на дальность.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  Упражнять в ходьбе и беге с остановкой по сигналу воспитателя, в перебрасывании мячей друг другу, развивая ловкость и глазомер.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Пензулаева Л.И.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 4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Равновесие.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1-2.Упражнять: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в ходьбе и беге врассыпную,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в равновесии и прыжках.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 Упражнять  в ходьбе и беге между предметами, в равновесии, в перебрасывании мяча.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4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Пензулаева Л.И.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Ходьба, прыжки, равновесие.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1-2. Упражнять: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– в ходьбе парами,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-в сохранении устойчивого равновесия  по уменьшенной площади опоры,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в прыжках в длину с места.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 Упражнять детей в ходьбе колонной по одному в чередовании с прыжками,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245A6" w:rsidRPr="005B685E" w:rsidRDefault="005B685E" w:rsidP="004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Пензулаева Л.И.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 2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Ходьба, прыжки, равновесие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1-2. Повторить ходьбу со сменой ведущего, упражнять в прыжках в длину с места, развивать ловкость в упражнении с мячом.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  Упражнять детей в ходьбе с остановкой по сигналу воспитателя, ходьбе и беге по кругу.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4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Пензулаева Л.И. 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 3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Ходьба, прыжки, равновесие, метание.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1-2.Упражнять: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-в ходьбе с высоким подниманием колена;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-в беге врассыпную;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в ползании по скамейке на животе;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в метании предметов в вертикальную цель.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  Упражнять детей в ходьбе и беге парами, закреплять прыжки через короткую скакалку, умение перестраиваться по ходу движения.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Пензулаева Л.И.  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9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 4 неделя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Ходьба, прыжки, равновесие, метание.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1-2.Упражнять: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– в сохранении устойчивого равновесия при ходьбе по повышенной площади опоре прыжках. Повторить ходьбу и бег с выполнением заданий.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 Упражнять в ходьбе и беге с изменением направления движения, в подбрасывании и ловле мяча. Повторить игры с мячом, прыжками и бегом.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245A6" w:rsidRPr="005B685E" w:rsidRDefault="005B685E" w:rsidP="004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Пензулаева Л.И.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B685E" w:rsidRPr="005B685E" w:rsidRDefault="005B685E" w:rsidP="005B685E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t>Приложение 4</w:t>
      </w:r>
    </w:p>
    <w:p w:rsidR="005B685E" w:rsidRPr="005B685E" w:rsidRDefault="005B685E" w:rsidP="005B685E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t>Комплексно-тематическое планирование от 5 до 6 лет</w:t>
      </w:r>
    </w:p>
    <w:p w:rsidR="005B685E" w:rsidRPr="005B685E" w:rsidRDefault="005B685E" w:rsidP="005B685E">
      <w:pPr>
        <w:keepNext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СЕНТЯБРЬ</w:t>
      </w:r>
    </w:p>
    <w:tbl>
      <w:tblPr>
        <w:tblW w:w="14853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63"/>
        <w:gridCol w:w="2835"/>
        <w:gridCol w:w="2977"/>
        <w:gridCol w:w="2693"/>
        <w:gridCol w:w="4885"/>
      </w:tblGrid>
      <w:tr w:rsidR="005B685E" w:rsidRPr="005B685E" w:rsidTr="00163768">
        <w:trPr>
          <w:trHeight w:val="555"/>
          <w:jc w:val="center"/>
        </w:trPr>
        <w:tc>
          <w:tcPr>
            <w:tcW w:w="148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14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Темы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474"/>
          <w:jc w:val="center"/>
        </w:trPr>
        <w:tc>
          <w:tcPr>
            <w:tcW w:w="14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1181"/>
          <w:jc w:val="center"/>
        </w:trPr>
        <w:tc>
          <w:tcPr>
            <w:tcW w:w="148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Планируемые результаты развития интегративных качеств: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ходьба и бег в колонне по одному с соблюдением дистанции и фиксированием поворотов, с различным положением рук, сохраняют равновесие на повышенной опоре, ходьба по скамейке прямо с мешочком на голове; правильно выполняют все виды основных движений; прыгают на 2х ногах из обруча в обруч, перебрасывают мяч друг другу.: 2мя руками снизу, из-за головы 3м.; самостоятельны в организации собственной оптимальной двигательной деятельности сверстников, в том числе п/и, уверенно анализируют их </w:t>
            </w:r>
          </w:p>
        </w:tc>
      </w:tr>
      <w:tr w:rsidR="005B685E" w:rsidRPr="005B685E" w:rsidTr="00163768">
        <w:trPr>
          <w:jc w:val="center"/>
        </w:trPr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133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в колонну по одному, расчет на первый второй, перестроение из одной в две колонны, ходьба на носках, пятках, с разным положением рук, бег в колонне, на носках, бег с выбрасыванием прямых ног вперед и забрасыванием их назад, челночный бег, с высоким подниманием колен.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малым мячом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гимнастических скамейках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осенними листочками</w:t>
            </w:r>
          </w:p>
        </w:tc>
        <w:tc>
          <w:tcPr>
            <w:tcW w:w="4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обручем</w:t>
            </w:r>
          </w:p>
        </w:tc>
      </w:tr>
      <w:tr w:rsidR="005B685E" w:rsidRPr="005B685E" w:rsidTr="00163768">
        <w:trPr>
          <w:jc w:val="center"/>
        </w:trPr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Основные виды движений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гимнастической скамейке  с перешагиванием (боком приставным шагом).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Прыжки с места на мат ( через набивные мячи)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3.Перебрасывание мячей, стоя в шеренгах, двумя руками снизу, ( из-за головы)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Ползание на животе по гимнастической скамейке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1.Прыжки с поворотом «кругом» , доставанием до предмета.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Метание в горизонтальную цель, в вертикальную цель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Пролезание в обруч разноименными способами, пол шнур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Ходьба по гимнастической скамейке с перекатыванием перед собой мяча двумя руками, с мешочком на голове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Лазание по гимнастической стенке с изменением темпа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Перебрасывание мяча через сетку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Ходьба по гимнастической скамейке, с приседанием на одной ноге другой махом вперед, сбоку скамейки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Прыжки через скакалку с вращением перед собой.</w:t>
            </w:r>
          </w:p>
        </w:tc>
        <w:tc>
          <w:tcPr>
            <w:tcW w:w="48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Ползание по гимнастической скамейке на животе с подтягиванием руками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2.Ходьба по наклонной доске и спуск по гимн стенке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3.Прыжки с места вдаль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Перебрасывание мяча из одной руки в другую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Упражнение «крокодил»</w:t>
            </w:r>
          </w:p>
        </w:tc>
      </w:tr>
      <w:tr w:rsidR="005B685E" w:rsidRPr="005B685E" w:rsidTr="00163768">
        <w:trPr>
          <w:jc w:val="center"/>
        </w:trPr>
        <w:tc>
          <w:tcPr>
            <w:tcW w:w="14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«Совушка»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«Перемени предмет»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«Ловишка, бери ленту»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«Горелки»</w:t>
            </w:r>
          </w:p>
        </w:tc>
      </w:tr>
      <w:tr w:rsidR="005B685E" w:rsidRPr="005B685E" w:rsidTr="00163768">
        <w:trPr>
          <w:trHeight w:val="2358"/>
          <w:jc w:val="center"/>
        </w:trPr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Малоподвижные игры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и промолчи».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«Дует, дует ветерок»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с выполнением заданий дыхательные упражнения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с выполнением заданий дыхательные упражнения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«Дует, дует ветерок»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«Дерево, кустик, травка»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685E" w:rsidRPr="005B685E" w:rsidRDefault="005B685E" w:rsidP="005B685E">
      <w:pPr>
        <w:keepNext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ОКТЯБРЬ</w:t>
      </w:r>
    </w:p>
    <w:tbl>
      <w:tblPr>
        <w:tblW w:w="1483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35"/>
        <w:gridCol w:w="2563"/>
        <w:gridCol w:w="2977"/>
        <w:gridCol w:w="272"/>
        <w:gridCol w:w="2421"/>
        <w:gridCol w:w="130"/>
        <w:gridCol w:w="4732"/>
      </w:tblGrid>
      <w:tr w:rsidR="005B685E" w:rsidRPr="005B685E" w:rsidTr="00163768">
        <w:trPr>
          <w:jc w:val="center"/>
        </w:trPr>
        <w:tc>
          <w:tcPr>
            <w:tcW w:w="148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17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Темы </w:t>
            </w:r>
          </w:p>
        </w:tc>
        <w:tc>
          <w:tcPr>
            <w:tcW w:w="2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4-я/5-я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474"/>
          <w:jc w:val="center"/>
        </w:trPr>
        <w:tc>
          <w:tcPr>
            <w:tcW w:w="17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1174"/>
          <w:jc w:val="center"/>
        </w:trPr>
        <w:tc>
          <w:tcPr>
            <w:tcW w:w="148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владеет соответствующими возрасту основными движениями (ходьба, бег, ползание ,прыжки, бросание, метание); самостоятельно и при небольшой помощи выполняет гигиенические и закаливающие процедуры; аккуратно одеваться и раздеваться; соблюдает порядок в своем шкафу); проявляет активность при участии в п/и, выполнении простейших танцевальных движений во время ритмической гимн.; выражает положительные эмоции (радость, удовольствие) при выполнении упражнений .ритмической гимнастики под музыку.</w:t>
            </w: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13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Перестроение в колонне по одному и по 2, ходьба и бег  врассыпную, бег до 1 мин. с перешагиванием ч/з бруски; по сигналу поворот в другую сторону, ходьба на носках, пятках, в чередовании, на внешних сторонах стопы.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ОРУ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малым мячом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предметов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веревочкой</w:t>
            </w:r>
          </w:p>
        </w:tc>
        <w:tc>
          <w:tcPr>
            <w:tcW w:w="4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С султанчиками (под музыку)</w:t>
            </w: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движений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Прыжки, спрыгивание со скамейки на полусогнутые ноги..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Ходьба по скамейке с высоким подниманием прямой ноги и хлопок под ней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3Метание в горизонтальную цель правой и левой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рукой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Ползание на четвереньках, подлезание под дугу прямо и боком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Ходьба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по скамейке приставным шагом, перешагивая ч/з кубики.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Прыжки на двух ногах с мешочком зажатым между ног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Броски мяча двумя руками от груди, передача друг другу из-за головы.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4.Лазание по гимн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стенке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Пролезание через три обруча (прямо, боком).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Прыжки на двух ногах через препятствие (высота 20 см), прямо, боком.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Перелезание с преодолением препятствия.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Ходьба по скамейке, на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середине порот, перешагивание через мяч</w:t>
            </w:r>
          </w:p>
        </w:tc>
        <w:tc>
          <w:tcPr>
            <w:tcW w:w="4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1.Ходьба по узкой скамейке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2..Прыжки через веревочку на одной ноге, продвигаясь вперед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3.Перебрасывание мяча друг другу на ходу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Ползание по гимнастической скамейке спиной вперед, ноги на вису</w:t>
            </w:r>
          </w:p>
        </w:tc>
      </w:tr>
      <w:tr w:rsidR="005B685E" w:rsidRPr="005B685E" w:rsidTr="00163768">
        <w:trPr>
          <w:trHeight w:val="754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«Удочка»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«Жмурки»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Эстафета «Сбор урожая»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«Перелет птиц»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900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«Съедобное – не съедобное»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«Затейники»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«Съедобное – не съедобное»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«Летает-не летает»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685E" w:rsidRPr="005B685E" w:rsidRDefault="005B685E" w:rsidP="005B685E">
      <w:pPr>
        <w:keepNext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НОЯБРЬ</w:t>
      </w:r>
    </w:p>
    <w:tbl>
      <w:tblPr>
        <w:tblW w:w="14832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35"/>
        <w:gridCol w:w="2563"/>
        <w:gridCol w:w="2977"/>
        <w:gridCol w:w="2693"/>
        <w:gridCol w:w="4864"/>
      </w:tblGrid>
      <w:tr w:rsidR="005B685E" w:rsidRPr="005B685E" w:rsidTr="00163768">
        <w:trPr>
          <w:jc w:val="center"/>
        </w:trPr>
        <w:tc>
          <w:tcPr>
            <w:tcW w:w="148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17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Темы </w:t>
            </w:r>
          </w:p>
        </w:tc>
        <w:tc>
          <w:tcPr>
            <w:tcW w:w="2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474"/>
          <w:jc w:val="center"/>
        </w:trPr>
        <w:tc>
          <w:tcPr>
            <w:tcW w:w="17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1181"/>
          <w:jc w:val="center"/>
        </w:trPr>
        <w:tc>
          <w:tcPr>
            <w:tcW w:w="148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владеет соответствующими возрасту основными движениями (пролезание ч/з обруча, прыжки на 2х ногах через препятствие, перелезание с преодолением препятствия); самостоятельно и при небольшой помощи взрослого выполняет гигиенические процедуры (моет руки прохладной водой после окончания физических упр. и игр; аккуратно одеваться и раздеваться; соблюдает порядок в своем шкафу); проявляет активность при участии в п/и, выполнении простейших танцевальных движений во время ритмической гимн.; выражает положительные эмоции (радость, удовольствие), слушая поэтические и музыкальные произведения, сопровождающие выполнением упражнений ритмической гимнастики и п/и.</w:t>
            </w: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13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в колонну , перестроение в круг, в две, в три колонны,  повороты вправо, влево, ходьба и бег по кругу, бег змейкой, на носках в чередовании с ходьбой, с изменением направления движения, высоко поднимая колени; бег врассыпную, с остановкой на сигнал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ОРУ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скакалкой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обручем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предметов</w:t>
            </w:r>
          </w:p>
        </w:tc>
        <w:tc>
          <w:tcPr>
            <w:tcW w:w="4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Парами с палкой</w:t>
            </w:r>
          </w:p>
        </w:tc>
      </w:tr>
      <w:tr w:rsidR="005B685E" w:rsidRPr="005B685E" w:rsidTr="00163768">
        <w:trPr>
          <w:trHeight w:val="2932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движений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Прыжки через скамейку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2.Ведение мяча с продвижением вперед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Ползание на четвереньках, подталкивая головой набивной мяч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Бег по наклонной доске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Подпрыгивание на двух ногах «Достань до предмета»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Подбрасывание мяча вверх и ловля после хлопка с кружением вокруг себя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Ползание по гимнастической скамейке на ладонях и коленях, предплечьях и коленях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Ходьба по канату боком приставным шагом, руки на поясе мешочек на голове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Подлезание под шнур боком, прямо не касаясь руками пола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Ходьба с мешочком на голове по гимнастической скамейке, руки на поясе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Прыжки с места на мат,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Забрасывание мяча в баскетбольное кольцо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1.Ходьба по гимн. скамейке, бросая мяч справа и слева от себя и ловля двумя руками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2.Спрыгивание со скамейки на мат.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3.Ползание до флажка прокатывая мяч впереди себя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4.Лазание по гимн. стенке разноименным способом</w:t>
            </w:r>
          </w:p>
        </w:tc>
      </w:tr>
      <w:tr w:rsidR="005B685E" w:rsidRPr="005B685E" w:rsidTr="00163768">
        <w:trPr>
          <w:trHeight w:val="749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«Быстро возьми, быстро положи»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«Лошади»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«Хитрая лиса»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«Круговая лапта»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846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«Самомассаж»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 мячами ежиками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«Затейники»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жирафов»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«Две ладошки».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(музыкальная)</w:t>
            </w:r>
          </w:p>
        </w:tc>
      </w:tr>
    </w:tbl>
    <w:p w:rsidR="005B685E" w:rsidRPr="005B685E" w:rsidRDefault="005B685E" w:rsidP="005B685E">
      <w:pPr>
        <w:keepNext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ДЕКАБРЬ</w:t>
      </w:r>
    </w:p>
    <w:tbl>
      <w:tblPr>
        <w:tblW w:w="14747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35"/>
        <w:gridCol w:w="2563"/>
        <w:gridCol w:w="2977"/>
        <w:gridCol w:w="141"/>
        <w:gridCol w:w="2552"/>
        <w:gridCol w:w="142"/>
        <w:gridCol w:w="4637"/>
      </w:tblGrid>
      <w:tr w:rsidR="005B685E" w:rsidRPr="005B685E" w:rsidTr="00163768">
        <w:trPr>
          <w:jc w:val="center"/>
        </w:trPr>
        <w:tc>
          <w:tcPr>
            <w:tcW w:w="147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17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Темы </w:t>
            </w:r>
          </w:p>
        </w:tc>
        <w:tc>
          <w:tcPr>
            <w:tcW w:w="2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580"/>
          <w:jc w:val="center"/>
        </w:trPr>
        <w:tc>
          <w:tcPr>
            <w:tcW w:w="17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7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1032"/>
          <w:jc w:val="center"/>
        </w:trPr>
        <w:tc>
          <w:tcPr>
            <w:tcW w:w="147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владеет техникой выполнения дыхательных упражнений и самостоятельно их выполняет; умеет задерживать дыхание во время выполнения ходьбы и бега на повышенной опоре; соблюдает технику безопасности при выполнении прыжков со скамейки и из обруча в обруч; проявляет инициативу в оказании помощи взрослым и детям</w:t>
            </w:r>
          </w:p>
        </w:tc>
      </w:tr>
      <w:tr w:rsidR="005B685E" w:rsidRPr="005B685E" w:rsidTr="00163768">
        <w:trPr>
          <w:trHeight w:val="711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130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в колонну, перестроение в круг, в две, в три колонны,  повороты вправо, влево, ходьба и бег по кругу, бег змейкой, по диагонали, на носках, пятках, в чередовании с ходьбой, с изменением направления движения, высоко поднимая колени. Дыхательные упражнения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ОРУ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предметов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  мячом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обручами</w:t>
            </w:r>
          </w:p>
        </w:tc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султанчиками под музыку</w:t>
            </w: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движений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Прыжки из глубокого приседа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Ходьба по гимнастической скамейке с приседанием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3Метание набивного мяча вдаль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4.Ползание по гимнастической скамейке спиной вперед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Перебрасывание мячей друг другу двумя руками вверх и ловля после хлопка.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Ползание по гимнастической скамейке на животе, подтягиваясь двумя руками.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Ходьба с перешагиванием через 5–6 набивных мячей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Лазание по гимнастической стенке с переходом на другой пролет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Прыжки на двух ногах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через шнур (две ноги по бокам- одна нога в середине)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Лазание по гимнастической стенке разноименным способом(вверх, вниз).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Метание мешочков вдаль правой и левой рукой.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Ходьба по гимнастической скамейке, на середине присесть, хлопок руками, встать и пройти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дальше.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Прыжки на двух ногах из обруча в обруч</w:t>
            </w:r>
          </w:p>
        </w:tc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1.Ходьба по гимн скамейке с отбиванием мяча о пол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Прыжки с разбега на мат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Метание в цель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4.Ползание на четвереньках с прогибом спины внутрь(кошечка) и с мешочком на спине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550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«Мороз красный нос»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«Охотники и зайцы»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«Уголки»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«Два мороза»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75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«Конькобежцы»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75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«Звериная зарядка»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«Береги мебель»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упражнение «Снежная королева»</w:t>
            </w:r>
          </w:p>
        </w:tc>
      </w:tr>
    </w:tbl>
    <w:p w:rsidR="005B685E" w:rsidRPr="005B685E" w:rsidRDefault="005B685E" w:rsidP="005B685E">
      <w:pPr>
        <w:keepNext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ЯНВАРЬ</w:t>
      </w:r>
    </w:p>
    <w:tbl>
      <w:tblPr>
        <w:tblW w:w="1468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35"/>
        <w:gridCol w:w="2632"/>
        <w:gridCol w:w="3118"/>
        <w:gridCol w:w="62"/>
        <w:gridCol w:w="2490"/>
        <w:gridCol w:w="61"/>
        <w:gridCol w:w="4587"/>
      </w:tblGrid>
      <w:tr w:rsidR="005B685E" w:rsidRPr="005B685E" w:rsidTr="00163768">
        <w:trPr>
          <w:jc w:val="center"/>
        </w:trPr>
        <w:tc>
          <w:tcPr>
            <w:tcW w:w="146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17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Темы </w:t>
            </w:r>
          </w:p>
        </w:tc>
        <w:tc>
          <w:tcPr>
            <w:tcW w:w="26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4-я/5-я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474"/>
          <w:jc w:val="center"/>
        </w:trPr>
        <w:tc>
          <w:tcPr>
            <w:tcW w:w="17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1181"/>
          <w:jc w:val="center"/>
        </w:trPr>
        <w:tc>
          <w:tcPr>
            <w:tcW w:w="146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владеет умением передвигаться между предметами и сравнивать их по размеру; умеет ориентироваться в пространстве во время ходьбы и бега;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владеет соответствующими возрасту основными движениями (пролезание ч/з обруча, прыжки на 2х ногах через препятствие, перелезание с преодолением препятствия); самостоятельно и при небольшой помощи взрослого выполняет гигиенические процедуры (моет руки прохладной водой после окончания физических упр. и игр; аккуратно одеваться и раздеваться; соблюдает порядок в своем шкафу); проявляет активность при участии в п/и,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.; выполняет танцевальные движения с учётом характера музыки, проявляет интерес к участию в музыкальных играх</w:t>
            </w: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12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в колонну , перестроение в круг, в две, в три колонны,  повороты вправо, влево, ходьба и бег по кругу, бег змейкой, по диагонали, на носках, пятках, в чередовании с ходьбой, с изменением направления движения, высоко поднимая колени с выполнением заданий, челночный бег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ОРУ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палкой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мячом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гирями</w:t>
            </w:r>
          </w:p>
        </w:tc>
        <w:tc>
          <w:tcPr>
            <w:tcW w:w="4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султанчиками под музыку</w:t>
            </w: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движений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1.Ходьба по наклонной доске(40см).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Прыжки в длину с места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Метание в обруч из положения стоя на коленях (правой и левой)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Ходьба по гимн. скамейке с перебрасыванием малого мяча из одной руки в другую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с перешагиванием, с мешочком на голове.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Ползание по гимнастической скамейке спиной вперед – ноги на вису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Прыжки через веревочку (две ноги с боку – одна в середине)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4.Ведение мяча на ходу (баскетбольный вариант)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Подлезание под шнур боком, не касаясь руками пола.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Ходьба по узенькой рейке прямо и боком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Прыжки в высоту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места «Достань до предмета»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4.Перебрасывание мяча снизу друг другу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Кружение парами</w:t>
            </w:r>
          </w:p>
        </w:tc>
        <w:tc>
          <w:tcPr>
            <w:tcW w:w="4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гимнастической скамейке, на середине сделать поворот кругом и пройти дальше, спрыгнуть, с перешагиванием через рейки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2.Прыжки в длину с места.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Метание мяча в вертикальную цель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Пролезание в обруч правым и левым боком</w:t>
            </w:r>
          </w:p>
        </w:tc>
      </w:tr>
      <w:tr w:rsidR="005B685E" w:rsidRPr="005B685E" w:rsidTr="00163768">
        <w:trPr>
          <w:trHeight w:val="535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«Ловишка с мячом»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«Догони свою пару»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«Ловля обезъян»</w:t>
            </w:r>
          </w:p>
        </w:tc>
        <w:tc>
          <w:tcPr>
            <w:tcW w:w="4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«Ловля обезьян»»</w:t>
            </w: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Малоподвижные игры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«Ножки отдыхают».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стоп мячами ежиками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«Зимушка-зима».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Танцевальные движения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«Четыре стихии».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жирафов»</w:t>
            </w:r>
          </w:p>
        </w:tc>
      </w:tr>
    </w:tbl>
    <w:p w:rsidR="005B685E" w:rsidRPr="005B685E" w:rsidRDefault="005B685E" w:rsidP="005B6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ФЕВРАЛЬ</w:t>
      </w:r>
    </w:p>
    <w:tbl>
      <w:tblPr>
        <w:tblW w:w="14676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35"/>
        <w:gridCol w:w="2563"/>
        <w:gridCol w:w="3249"/>
        <w:gridCol w:w="11"/>
        <w:gridCol w:w="2540"/>
        <w:gridCol w:w="12"/>
        <w:gridCol w:w="4566"/>
      </w:tblGrid>
      <w:tr w:rsidR="005B685E" w:rsidRPr="005B685E" w:rsidTr="00163768">
        <w:trPr>
          <w:jc w:val="center"/>
        </w:trPr>
        <w:tc>
          <w:tcPr>
            <w:tcW w:w="146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17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Темы </w:t>
            </w:r>
          </w:p>
        </w:tc>
        <w:tc>
          <w:tcPr>
            <w:tcW w:w="2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474"/>
          <w:jc w:val="center"/>
        </w:trPr>
        <w:tc>
          <w:tcPr>
            <w:tcW w:w="17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7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1181"/>
          <w:jc w:val="center"/>
        </w:trPr>
        <w:tc>
          <w:tcPr>
            <w:tcW w:w="146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 о пользе закаливания и проявляет интерес  к выполнению закаливающих процедур; соблюдает правила безопасности при выполнении прыжков на двух ногах с продвижением вперёд и через препятствия, владеет техникой перебрасывания мяча с учётом правил безопасности; знает значение и выполняет команды «вперёд, назад, кругом» при ходьбе на повышенной опоре;  умеет соблюдать правила игры и меняться ролями в процессе игры</w:t>
            </w: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129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по диагонали, змейкой, бег в колонне по одному, на носках в чередовании с ходьбой, с изменением направления движения, бег боком(правое-левое плечо вперед) , перестроение в круг и три колонны, бег до 2 мин., ходьба с выполнением заданий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ОРУ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предметов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скакалками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палками парами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султанчиками под музыку</w:t>
            </w: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движений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скамейке боком приставным шагом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Прыжки в длину с разбега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Отбивание мяча правой и левой рукой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Ползание по пластунские до обозначенного места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гимнастической скамейке, перешагивая через набивные мячи.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Ползание по гимнастической скамейке на животе, подтягиваясь руками, хват с боков.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Лазание по гимнастической стенке с использованием перекрестного движения рук и ног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Прыжки в  высоту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наклонной доске, спуск по лесенке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Прыжки через бруски правым боком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Забрасывание мяча в баскетбольное кольцо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Ходьба по гимнастической стенке спиной к ней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Перебрасывание набивных мячей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гимнастической  скамейке с мешочком на голове, руки на поясе.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Отбивание мяча правой и левой рукой поочередно на месте и в движении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Прыжки через скамейку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Лазание по гимнастической стенке</w:t>
            </w:r>
          </w:p>
        </w:tc>
      </w:tr>
      <w:tr w:rsidR="005B685E" w:rsidRPr="005B685E" w:rsidTr="00163768">
        <w:trPr>
          <w:trHeight w:val="666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Подвижные </w:t>
            </w: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«Ключи»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«Удочка»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 солдат порядок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строгий»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«Цветные автомобили»</w:t>
            </w:r>
          </w:p>
        </w:tc>
      </w:tr>
      <w:tr w:rsidR="005B685E" w:rsidRPr="005B685E" w:rsidTr="00163768">
        <w:trPr>
          <w:trHeight w:val="816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Малоподвижные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«Самомассаж» лица, шеи, рук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«Море волнуется»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упражнение: «Снайперы»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«Светофор»</w:t>
            </w:r>
          </w:p>
        </w:tc>
      </w:tr>
    </w:tbl>
    <w:p w:rsidR="005B685E" w:rsidRPr="005B685E" w:rsidRDefault="005B685E" w:rsidP="005B6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</w:t>
      </w:r>
    </w:p>
    <w:tbl>
      <w:tblPr>
        <w:tblW w:w="14879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35"/>
        <w:gridCol w:w="2563"/>
        <w:gridCol w:w="3249"/>
        <w:gridCol w:w="141"/>
        <w:gridCol w:w="2563"/>
        <w:gridCol w:w="4628"/>
      </w:tblGrid>
      <w:tr w:rsidR="005B685E" w:rsidRPr="005B685E" w:rsidTr="00163768">
        <w:trPr>
          <w:jc w:val="center"/>
        </w:trPr>
        <w:tc>
          <w:tcPr>
            <w:tcW w:w="148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17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Темы </w:t>
            </w:r>
          </w:p>
        </w:tc>
        <w:tc>
          <w:tcPr>
            <w:tcW w:w="2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474"/>
          <w:jc w:val="center"/>
        </w:trPr>
        <w:tc>
          <w:tcPr>
            <w:tcW w:w="17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0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1181"/>
          <w:jc w:val="center"/>
        </w:trPr>
        <w:tc>
          <w:tcPr>
            <w:tcW w:w="148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 о пользе закаливания и проявляет интерес к выполнению закаливающих процедур; соблюдает правила безопасности при выполнении прыжков на двух ногах с продвижением вперёд и через препятствия, владеет техникой перебрасывания мяча с учётом правил безопасности; знает значение и выполняет команды «вперёд, назад, кругом» при ходьбе на повышенной опоре;  умеет соблюдать правила игры и меняться ролями в процессе игры</w:t>
            </w: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13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Перестроение в колонне по одному и по 2, ходьба и бег  врассыпную, бег до 2 мин. с перешагиванием ч/з бруски; по сигналу поворот в другую сторону, ходьба на носках, пятках, в чередовании, на внешних сторонах стопы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ОРУ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предметов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скакалками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обручем</w:t>
            </w:r>
          </w:p>
        </w:tc>
        <w:tc>
          <w:tcPr>
            <w:tcW w:w="4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султанчиками под музыку</w:t>
            </w: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движений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гимнастической скамейке с подниманием прямой ноги и хлопка под ней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Метание в цель из разных исходных положений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Прыжки из обруча в обруч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Подлезание в обруч разными способами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Ходьба по гимнастической скамейке, перешагивая через кубики с хлопками над головой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Перебрасывание мяча друг другу из-за головы.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Ползание на спине по гимнастической скамейке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Прыжки на одной ноге через шнур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Ходьба по узкой поверхности боком, с хлопками над головой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Перебрасывание мяча из левой в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правую руку с отскоком от пола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Ползание по скамейке по-медвежьи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Прыжки через шнур две ноги в середине одна.</w:t>
            </w:r>
          </w:p>
        </w:tc>
        <w:tc>
          <w:tcPr>
            <w:tcW w:w="4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Ходьба по гимнастической скамейке приставным шагом с хлопками за спиной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Прыжки со скамейки на мат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Лазание по гимнастической стенке разноименным способом</w:t>
            </w:r>
          </w:p>
        </w:tc>
      </w:tr>
      <w:tr w:rsidR="005B685E" w:rsidRPr="005B685E" w:rsidTr="00163768">
        <w:trPr>
          <w:trHeight w:val="668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Эстафета «Собери цветы»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«Собери ручейки в речку»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«Гуси-лебеди»</w:t>
            </w:r>
          </w:p>
        </w:tc>
        <w:tc>
          <w:tcPr>
            <w:tcW w:w="4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«Медведь и дети»</w:t>
            </w:r>
          </w:p>
        </w:tc>
      </w:tr>
      <w:tr w:rsidR="005B685E" w:rsidRPr="005B685E" w:rsidTr="00163768">
        <w:trPr>
          <w:trHeight w:val="930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Психогимнастика «Ласкушенька»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«Море волнуется»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«Воздушный шар»</w:t>
            </w:r>
          </w:p>
        </w:tc>
        <w:tc>
          <w:tcPr>
            <w:tcW w:w="4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«Самомассаж» лица, шеи, рук</w:t>
            </w:r>
          </w:p>
        </w:tc>
      </w:tr>
    </w:tbl>
    <w:p w:rsidR="005B685E" w:rsidRPr="005B685E" w:rsidRDefault="005B685E" w:rsidP="005B6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</w:t>
      </w:r>
    </w:p>
    <w:tbl>
      <w:tblPr>
        <w:tblW w:w="14967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35"/>
        <w:gridCol w:w="2563"/>
        <w:gridCol w:w="2693"/>
        <w:gridCol w:w="2693"/>
        <w:gridCol w:w="5283"/>
      </w:tblGrid>
      <w:tr w:rsidR="005B685E" w:rsidRPr="005B685E" w:rsidTr="00163768">
        <w:trPr>
          <w:trHeight w:val="195"/>
          <w:jc w:val="center"/>
        </w:trPr>
        <w:tc>
          <w:tcPr>
            <w:tcW w:w="149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17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Темы </w:t>
            </w:r>
          </w:p>
        </w:tc>
        <w:tc>
          <w:tcPr>
            <w:tcW w:w="2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780"/>
          <w:jc w:val="center"/>
        </w:trPr>
        <w:tc>
          <w:tcPr>
            <w:tcW w:w="17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1181"/>
          <w:jc w:val="center"/>
        </w:trPr>
        <w:tc>
          <w:tcPr>
            <w:tcW w:w="149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 о пользе закаливания и проявляет интерес  к выполнению закаливающих процедур; соблюдает правила безопасности при выполнении прыжков на двух ногах с продвижением вперёд и через препятствия, владеет техникой перебрасывания мяча с учётом правил безопасности; знает значение и выполняет команды «вперёд, назад, кругом» при ходьбе на повышенной опоре;  умеет соблюдать правила игры и меняться ролями в процессе игры</w:t>
            </w: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Вводная </w:t>
            </w: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часть</w:t>
            </w:r>
          </w:p>
        </w:tc>
        <w:tc>
          <w:tcPr>
            <w:tcW w:w="132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Ходьба на счет четыре, на носках, правым боком, спиной вперед, левым боком, бег на носках пронося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прямые ноги через стороны; по сигналу притоп, бег змейкой по диагонали, повороты направо, налево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ОРУ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предметов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обручем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кольцом </w:t>
            </w:r>
          </w:p>
        </w:tc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мешочками</w:t>
            </w:r>
          </w:p>
        </w:tc>
      </w:tr>
      <w:tr w:rsidR="005B685E" w:rsidRPr="005B685E" w:rsidTr="00163768">
        <w:trPr>
          <w:trHeight w:val="2964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движений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гимнастической скамейке с передачей мяча перед собой на каждый шаг и за спиной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Прыжки на двух ногах вдоль шнура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Переброска мячей в шеренгах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Вис на гимнастической стенке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гимнастической скамейке боком с мешочком на голове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Пролезание в обруч боком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Отбивание мяча одной рукой между кеглями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Прыжки через короткую скакалку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скамейке спиной вперед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Прыжки в длину с разбега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Метание вдаль набивного мяча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4.Прокатывание обручей друг другу</w:t>
            </w:r>
          </w:p>
        </w:tc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гимнастической скамейке с мешочком на голове, руки на поясе через предметы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Перебрасывание мяча за спиной и ловля его двумя руками.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Лазанье по гимнастической стенке с переходом на другой пролет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Прыжки через длинную скакалку</w:t>
            </w:r>
          </w:p>
        </w:tc>
      </w:tr>
      <w:tr w:rsidR="005B685E" w:rsidRPr="005B685E" w:rsidTr="00163768">
        <w:trPr>
          <w:trHeight w:val="908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«Догони свою пару»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«Удочка»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«Мышеловка»</w:t>
            </w:r>
          </w:p>
        </w:tc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«Ловишка с ленточками»</w:t>
            </w:r>
          </w:p>
        </w:tc>
      </w:tr>
      <w:tr w:rsidR="005B685E" w:rsidRPr="005B685E" w:rsidTr="00163768">
        <w:trPr>
          <w:trHeight w:val="876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«Стоп»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и промолчи»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«Парашют»</w:t>
            </w:r>
          </w:p>
        </w:tc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ушел»</w:t>
            </w:r>
          </w:p>
        </w:tc>
      </w:tr>
    </w:tbl>
    <w:p w:rsidR="005B685E" w:rsidRPr="005B685E" w:rsidRDefault="005B685E" w:rsidP="005B685E">
      <w:pPr>
        <w:keepNext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</w:t>
      </w:r>
    </w:p>
    <w:tbl>
      <w:tblPr>
        <w:tblW w:w="1496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35"/>
        <w:gridCol w:w="2563"/>
        <w:gridCol w:w="2693"/>
        <w:gridCol w:w="2693"/>
        <w:gridCol w:w="5276"/>
      </w:tblGrid>
      <w:tr w:rsidR="005B685E" w:rsidRPr="005B685E" w:rsidTr="00163768">
        <w:trPr>
          <w:jc w:val="center"/>
        </w:trPr>
        <w:tc>
          <w:tcPr>
            <w:tcW w:w="14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17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Темы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474"/>
          <w:jc w:val="center"/>
        </w:trPr>
        <w:tc>
          <w:tcPr>
            <w:tcW w:w="17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1181"/>
          <w:jc w:val="center"/>
        </w:trPr>
        <w:tc>
          <w:tcPr>
            <w:tcW w:w="14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 о пользе закаливания и проявляет интерес к выполнению закаливающих процедур; соблюдает правила безопасности при выполнении прыжков на двух ногах с продвижением вперёд и через препятствия, владеет техникой перебрасывания мяча с учётом правил безопасности; знает значение и выполняет команды «вперёд, назад, кругом» при ходьбе на повышенной опоре;  умеет соблюдать правила игры и меняться ролями в процессе игры</w:t>
            </w: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132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и бег парами, бег змейкой, на носках в чередовании с ходьбой, с изменением направления движения, высоко поднимая колени; широким шагом, с перекатом с пятки на носок, на низких четвереньках спиной вперед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ОРУ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предметов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скакалками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палками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обручами под музыку</w:t>
            </w:r>
          </w:p>
        </w:tc>
      </w:tr>
      <w:tr w:rsidR="005B685E" w:rsidRPr="005B685E" w:rsidTr="00163768">
        <w:trPr>
          <w:trHeight w:val="2999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движений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гимнастической скамейке с мешочком на голове.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Прыжки в длину с разбега).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Метание набивного мяча.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Ходьба по гимнастической стенке спиной к ней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гимнастической скамейке, перешагивая через набивные мячи.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Ползание по гимнастической скамейке на животе, подтягиваясь руками, хват с боков.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Перебрасывание мяча друг другу во время ходьбы.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Прыжки на одной ноге через скакалку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Ходьба по шнуру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(прямо), приставляя пятку одной ноги к носку другой, руки на поясе.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Лазание по гимнастической стенке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Прыжки через бруски.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Отбивание мяча между предметами, поставленными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одну линию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гимнастической скамейке ударяя мячом о пол и ловля двумя руками.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Ползание по гимнастической скамейке на животе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Перепрыгивание через скамейку с продвижением вперед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4.Лазание по гимнастической стенке</w:t>
            </w:r>
          </w:p>
        </w:tc>
      </w:tr>
      <w:tr w:rsidR="005B685E" w:rsidRPr="005B685E" w:rsidTr="00163768">
        <w:trPr>
          <w:trHeight w:val="834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«Разведчики»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«Парашют» (с бегом)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Эстафета «Собери портфель»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Эстафета «Дружба»</w:t>
            </w:r>
          </w:p>
        </w:tc>
      </w:tr>
      <w:tr w:rsidR="005B685E" w:rsidRPr="005B685E" w:rsidTr="00163768">
        <w:trPr>
          <w:trHeight w:val="924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Малоподвижные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упражнение «Меткие стрелки»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«Море волнуется»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«Релаксация» «В лесу»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 парашютом</w:t>
            </w:r>
          </w:p>
        </w:tc>
      </w:tr>
    </w:tbl>
    <w:p w:rsidR="005B685E" w:rsidRPr="005B685E" w:rsidRDefault="005B685E" w:rsidP="005B685E">
      <w:pPr>
        <w:widowControl w:val="0"/>
        <w:autoSpaceDE w:val="0"/>
        <w:autoSpaceDN w:val="0"/>
        <w:adjustRightInd w:val="0"/>
        <w:spacing w:after="0" w:line="218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85E" w:rsidRPr="005B685E" w:rsidRDefault="005B685E" w:rsidP="005B685E">
      <w:pPr>
        <w:widowControl w:val="0"/>
        <w:autoSpaceDE w:val="0"/>
        <w:autoSpaceDN w:val="0"/>
        <w:adjustRightInd w:val="0"/>
        <w:spacing w:after="0" w:line="218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Перспективное планирование от 5 до 6 лет</w:t>
      </w:r>
    </w:p>
    <w:p w:rsidR="005B685E" w:rsidRPr="005B685E" w:rsidRDefault="005B685E" w:rsidP="005B685E">
      <w:pPr>
        <w:widowControl w:val="0"/>
        <w:autoSpaceDE w:val="0"/>
        <w:autoSpaceDN w:val="0"/>
        <w:adjustRightInd w:val="0"/>
        <w:spacing w:after="0" w:line="218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885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754"/>
        <w:gridCol w:w="4202"/>
        <w:gridCol w:w="5012"/>
        <w:gridCol w:w="3917"/>
      </w:tblGrid>
      <w:tr w:rsidR="005B685E" w:rsidRPr="005B685E" w:rsidTr="00163768">
        <w:trPr>
          <w:tblCellSpacing w:w="0" w:type="dxa"/>
        </w:trPr>
        <w:tc>
          <w:tcPr>
            <w:tcW w:w="17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Месяц, неделя</w:t>
            </w: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ООД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ООД (различные виды деятельности)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Использованная литература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7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Диагностическая обследование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-выявление умений и навыков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685E" w:rsidRPr="005B685E" w:rsidTr="00163768">
        <w:trPr>
          <w:tblCellSpacing w:w="0" w:type="dxa"/>
        </w:trPr>
        <w:tc>
          <w:tcPr>
            <w:tcW w:w="17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Диагностическая обследование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-выявление умений и навыков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685E" w:rsidRPr="005B685E" w:rsidTr="00163768">
        <w:trPr>
          <w:tblCellSpacing w:w="0" w:type="dxa"/>
        </w:trPr>
        <w:tc>
          <w:tcPr>
            <w:tcW w:w="17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«Ходьба и бег колонной по одному, бег  врассыпную , прыжки, перебрасывание мяча.»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продолжать учить детей ходьбе и беге колонной  по одному, беге врассыпную;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-развивать прыжки с продвижением вперед, умение перебрасывать мяч друг другу;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-воспитывать  интерес к подвижным играм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4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Л.И.Пензулаева «Физкультурные занятия в детском саду</w:t>
            </w:r>
            <w:r w:rsidR="004245A6">
              <w:rPr>
                <w:rFonts w:ascii="Times New Roman" w:eastAsia="Times New Roman" w:hAnsi="Times New Roman" w:cs="Times New Roman"/>
                <w:sz w:val="28"/>
                <w:szCs w:val="28"/>
              </w:rPr>
              <w:t>. 5-6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7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«Ходьба и бег с изменением темпа движения по сигналу воспитателя, пролезание в обруч боком . Упражнение на равновесие и прыжки»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-учить ходьбе и бегу  с изменением темпа движения по сигналу воспитателя;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-продолжать учить пролезать в обруч боком, не задевая за его край;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-развивать умение держать равновесие и выполнять прыжки 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-воспитывать любовь к физическому развитию.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4245A6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Л.И.Пензулаева «Физкультурные занятия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5-6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7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«Поворот по сигналу воспитателя во время ходьбы в колонне по одному,бег с преодолением препятствий ,прыжки с высоты, перебрасывание  мяча»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-разучить поворот по сигналу воспитателя во время ходьбы в колонне по одному;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-повторить бег с преодолением препятствий;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-развивать координацию движений при перебрасывании мяча;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-воспитывать у детей усердность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4245A6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Л.И.Пензулаева «Физкультурные занятия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5-6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7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«Ходьба парами; лазанье в обруч;  прыжки 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-продолжать учить ходьбе парами;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-повторить  лазанье в обруч;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 развивать умение держать равновесие и выполнять прыжки;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-воспитывать целеустремленность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4245A6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Л.И.Пензулаева «Физкультурные занятия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5-6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7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«Ходьба с изменением направления движения,прыжки на правой и левой ноге с продвижением вперед; ползание по гимнастической скамейке ;ведение мяча между предметами»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-учить ходьбе с изменением направления движения, бегу между предметами;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-повторить прыжки на правой и левой ноге с продвижением вперед;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-развивать умение ползать по гимнастической скамейке  и ведении мяча между предметами;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-воспитывать  интерес к подвижным играм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4245A6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Л.И.Пензулаева «Физкультурные занятия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5-6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7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«Ходьба с выполнение действий по сигналу воспитателя; прыжки»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-продолжать учить выполнять ходьбу с выполнением действий по сигналу воспитателя;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-развивать умение держать равновесие и выполнять прыжки;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-воспитывать целеустремленность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4245A6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Л.И.Пензулаева «Физкультурные занятия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5-6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7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«Бег и ходьба по кругу, взявшись за руки , с поворотом в другую сторону; прыжки на правой и левой ноге; игры с мячом»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-учить в ходьбе и беге по кругу , взявшись за руки  с поворотом в другую сторону;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-развивать прыжки на правой и левой ноге, с продвижением вперед;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-упражнять в ползании и переброске мяча;                            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-воспитывать  интерес к  играм с мячом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4245A6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Л.И.Пензулаева «Физкультурные занятия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5-6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7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«Ходьба и бег врассыпную; упражнения с мячом; ползание по гимнастической скамейке; упражнения на сохранения устойчивого равновесия»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-продолжать учить детей ходьбе и беге врассыпную;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-учить ловить мяч;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-развивать ловкость и глазомер;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-повторить ползание по гимнастической скамейке;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-упражнять в сохранении устойчивого равновесия;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-воспитывать любовь к физическому развитию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4245A6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Л.И.Пензулаева «Физкультурные занятия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5-6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7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«Ходьба и бег между предметами; ходьба и бег по наклонной доске; прыжки с ноги на ногу; забрасывание мяча в кольцо»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-продолжать учить детей ходьбе и бегу между предметами;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-развивать устойчивое равновесие при ходьбе и беге по наклонной доске;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-упражнять в прыжках с ноги на ногу;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-учить забрасывать мяч в кольцо;                                           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4245A6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Л.И.Пензулаева «Физкультурные занятия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5-6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7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«Ходьба и бег между предметами; перебрасывание мяча друг другу; задание в равновесии»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продолжать учить ходьбе и бегу между предметами;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-развивать умение перебрасывать мяч друг другу;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-повторить задание в равновесии;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-воспитывать целеустремленность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4245A6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Л.И.Пензулаева «Физкультурные занятия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5-6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7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«Непрерывный бег; лазанье на гимнастическую стенку; ходьба на повышенной опоре; задания в прыжках и с мячом»  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-упражнять детей в непрерывном беге;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-учить в лазанье на гимнастическую стенку, не пропуская реек;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сохранять равновесие при ходьбе на повышенной опоре;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-повторить задания в прыжках и с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мячом;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-воспитывать любовь к физическому развитию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4F2364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Л.И.Пензулаева «Физкультурные занятия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5-6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7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«Ходьба колонной по одному, с поворотом в другую сторону по сигналу; ходьба по канату(шнуру)с мешочком на голове; прыжки и перебрасывание мяча»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-продолжать учить детей в ходьбе колонной по одному, с поворотом в другую сторону по сигналу;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-разучить ходьбу по канату (шнуру) с мешочком на голове;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-упражнять в прыжках и перебрасывании мяча;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-развивать ловкость и глазомер;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-воспитывать целеустремленность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Л.И.Пензулаева     Стр.75</w:t>
            </w:r>
            <w:r w:rsidR="004F2364"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Л.И.Пензулаева «Физкультурные занятия в детском саду</w:t>
            </w:r>
            <w:r w:rsidR="004F2364">
              <w:rPr>
                <w:rFonts w:ascii="Times New Roman" w:eastAsia="Times New Roman" w:hAnsi="Times New Roman" w:cs="Times New Roman"/>
                <w:sz w:val="28"/>
                <w:szCs w:val="28"/>
              </w:rPr>
              <w:t>. 5-6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7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«Ходьба и бег по кругу с изменением направления движения и врассыпную; прыжки в высоту с разбега; метание мешочков в цель; ползание между предметами»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повторить ходьбу и бег по кругу с изменением направления движения и врассыпную;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-разучить прыжок в высоту с разбега;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-развивать метание мешочков в цель, в ползании между предметами;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 воспитывать  интерес к подвижным играм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4F2364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Л.И.Пензулаева «Физкультурные занятия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5-6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7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«Ходьба и бег по кругу; ходьба по повышенной опоре; прыжки; метание»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-повторить ходьбу и бег по кругу;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-учить сохранять равновесие при ходьбе по повышенной опоре;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-развивать прыжки и метание в цель;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 воспитывать целеустремленность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4F2364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Л.И.Пензулаева «Физкультурные занятия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5-6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7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«Ходьба и бег между предметами ;прыжки с короткой скакалкой; упражнения в прокатывание обручей»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4F2364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-повторить ходьбу и бег </w:t>
            </w:r>
            <w:r w:rsidR="005B685E"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 предметами;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-разучить прыжки с короткой скакалкой;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-развивать и упражнять в прокатывании обручей;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воспитывать любовь к физическому развитию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4F2364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Л.И.Пензулаева «Физкультурные занятия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5-6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7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«Ходьба и бег в колонне по одному с перешагиванием через предметы; прыжок в длину с разбега; упражнения в перебрасывании мяча»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-упражнять детей ходьбе и беге в колонне по одному с перешагиванием через предметы;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-разучить прыжок в длину с разбега;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-развивать и упражнять в перебрасывании мяча;          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 воспитывать  интерес к подвижным играм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4F2364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Л.И.Пензулаева «Физкультурные занятия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5-6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7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«Ходьба с изменением  темпа движения ;ползание по гимнастической скамейке на животе; прыжки между предметами»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-продолжать учить ходьбе с изменением темпа движения;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-развивать навык ползания по гимнастической скамейке на животе;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-повторить прыжки между предметами;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-воспитывать любовь к физическому развитию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4F2364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Л.И.Пензулаева «Физкультурные занятия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5-6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7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Диагностическая обследование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-выявление умений и навыков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685E" w:rsidRPr="005B685E" w:rsidTr="00163768">
        <w:trPr>
          <w:tblCellSpacing w:w="0" w:type="dxa"/>
        </w:trPr>
        <w:tc>
          <w:tcPr>
            <w:tcW w:w="17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Диагностическая обследование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-выявление умений и навыков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B685E" w:rsidRPr="005B685E" w:rsidRDefault="005B685E" w:rsidP="005B685E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t>Приложение 5</w:t>
      </w:r>
    </w:p>
    <w:p w:rsidR="005B685E" w:rsidRPr="005B685E" w:rsidRDefault="005B685E" w:rsidP="005B685E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685E" w:rsidRPr="005B685E" w:rsidRDefault="005B685E" w:rsidP="005B685E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t>Комплексно-тематическое планирование от 6 до 7 лет</w:t>
      </w:r>
    </w:p>
    <w:p w:rsidR="005B685E" w:rsidRPr="005B685E" w:rsidRDefault="005B685E" w:rsidP="005B685E">
      <w:pPr>
        <w:keepNext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СЕНТЯБРЬ</w:t>
      </w:r>
    </w:p>
    <w:tbl>
      <w:tblPr>
        <w:tblW w:w="14889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63"/>
        <w:gridCol w:w="2835"/>
        <w:gridCol w:w="2977"/>
        <w:gridCol w:w="2693"/>
        <w:gridCol w:w="4921"/>
      </w:tblGrid>
      <w:tr w:rsidR="005B685E" w:rsidRPr="005B685E" w:rsidTr="00163768">
        <w:trPr>
          <w:trHeight w:val="555"/>
          <w:jc w:val="center"/>
        </w:trPr>
        <w:tc>
          <w:tcPr>
            <w:tcW w:w="148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14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Темы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481"/>
          <w:jc w:val="center"/>
        </w:trPr>
        <w:tc>
          <w:tcPr>
            <w:tcW w:w="14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1181"/>
          <w:jc w:val="center"/>
        </w:trPr>
        <w:tc>
          <w:tcPr>
            <w:tcW w:w="148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Планируемые результаты развития интегративных качеств: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ходьба и бег в колонне по одному с соблюдением дистанции и фиксированием поворотов, с различным положением рук, сохраняют равновесие на повышенной опоре, ходьба по скамейке прямо с мешочком на голове; правильно выполняют все виды основных движений; прыгают на 2х ногах из обруча в обруч, перебрасывают мяч друг другу.: 2мя руками снизу, из-за головы 3м.; самостоятельны в организации собственной оптимальной двигательной деятельности сверстников, в том числе п/и, уверенно анализируют их </w:t>
            </w:r>
          </w:p>
        </w:tc>
      </w:tr>
      <w:tr w:rsidR="005B685E" w:rsidRPr="005B685E" w:rsidTr="00163768">
        <w:trPr>
          <w:jc w:val="center"/>
        </w:trPr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13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в колонну по одному, расчет на первый второй, перестроение из одной в две колонны, ходьба на носках, пятках, с разным положением рук, бег в колонне, на носках, бег с выбрасыванием прямых ног вперед и забрасыванием их назад, челночный бег, с высоким подниманием колен.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малым мячом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гимнастических скамейках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осенними листочками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обручем</w:t>
            </w:r>
          </w:p>
        </w:tc>
      </w:tr>
      <w:tr w:rsidR="005B685E" w:rsidRPr="005B685E" w:rsidTr="00163768">
        <w:trPr>
          <w:jc w:val="center"/>
        </w:trPr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движений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гимнастической скамейке  с перешагиванием (боком приставным шагом).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Прыжки с места на мат ( через набивные мячи)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3.Перебрасывание мячей, стоя в шеренгах, двумя руками снизу, ( из-за головы)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Ползание на животе по гимнастической скамейке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1.Прыжки с поворотом «кругом» , доставанием до предмета.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Метание в горизонтальную цель, в вертикальную цель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Пролезание в обруч разноименными способами, пол шнур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Ходьба по гимнастической скамейке с перекатыванием перед собой мяча двумя руками, с мешочком на голове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Лазание по гимнастической стенке с изменением темпа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Перебрасывание мяча через сетку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Ходьба по гимнастической скамейке, с приседанием на одной ноге другой махом вперед, сбоку скамейки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Прыжки через скакалку с вращением перед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собой.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Ползание по гимнастической скамейке на животе с подтягиванием руками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2.Ходьба по наклонной доске и спуск по гимн стенке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3.Прыжки с места вдаль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Перебрасывание мяча из одной руки в другую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Упражнение «крокодил»</w:t>
            </w:r>
          </w:p>
        </w:tc>
      </w:tr>
      <w:tr w:rsidR="005B685E" w:rsidRPr="005B685E" w:rsidTr="00163768">
        <w:trPr>
          <w:jc w:val="center"/>
        </w:trPr>
        <w:tc>
          <w:tcPr>
            <w:tcW w:w="14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Подвижные игры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«Совушка»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«Перемени предмет»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«Ловишка, бери ленту»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«Горелки»</w:t>
            </w:r>
          </w:p>
        </w:tc>
      </w:tr>
      <w:tr w:rsidR="005B685E" w:rsidRPr="005B685E" w:rsidTr="00163768">
        <w:trPr>
          <w:trHeight w:val="2220"/>
          <w:jc w:val="center"/>
        </w:trPr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Малоподвижные игры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и промолчи».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«Дует, дует ветерок»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с выполнением заданий дыхательные упражнения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с выполнением заданий дыхательные упражнения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«Дует, дует ветерок»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«Дерево, кустик, травка»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685E" w:rsidRPr="005B685E" w:rsidRDefault="005B685E" w:rsidP="005B685E">
      <w:pPr>
        <w:keepNext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ОКТЯБРЬ</w:t>
      </w:r>
    </w:p>
    <w:tbl>
      <w:tblPr>
        <w:tblW w:w="14889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35"/>
        <w:gridCol w:w="2563"/>
        <w:gridCol w:w="2977"/>
        <w:gridCol w:w="272"/>
        <w:gridCol w:w="2421"/>
        <w:gridCol w:w="130"/>
        <w:gridCol w:w="4791"/>
      </w:tblGrid>
      <w:tr w:rsidR="005B685E" w:rsidRPr="005B685E" w:rsidTr="00163768">
        <w:trPr>
          <w:jc w:val="center"/>
        </w:trPr>
        <w:tc>
          <w:tcPr>
            <w:tcW w:w="148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17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Темы </w:t>
            </w:r>
          </w:p>
        </w:tc>
        <w:tc>
          <w:tcPr>
            <w:tcW w:w="2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4-я/5-я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474"/>
          <w:jc w:val="center"/>
        </w:trPr>
        <w:tc>
          <w:tcPr>
            <w:tcW w:w="17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1174"/>
          <w:jc w:val="center"/>
        </w:trPr>
        <w:tc>
          <w:tcPr>
            <w:tcW w:w="148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владеет соответствующими возрасту основными движениями (ходьба, бег, ползание ,прыжки, бросание, метание); самостоятельно и при небольшой помощи выполняет гигиенические и закаливающие процедуры; аккуратно одеваться и раздеваться; соблюдает порядок в своем шкафу); проявляет активность при участии в п/и, выполнении простейших танцевальных движений во время ритмической гимн.; выражает положительные эмоции (радость, удовольствие) при выполнении упражнений .ритмической гимнастики под музыку.</w:t>
            </w: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131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Перестроение в колонне по одному и по 2, ходьба и бег  врассыпную, бег до 1 мин. с перешагиванием ч/з бруски; по сигналу поворот в другую сторону, ходьба на носках, пятках, в чередовании, на внешних сторонах стопы.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ОРУ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малым мячом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предметов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веревочкой</w:t>
            </w:r>
          </w:p>
        </w:tc>
        <w:tc>
          <w:tcPr>
            <w:tcW w:w="4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С султанчиками (под музыку)</w:t>
            </w: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Основные </w:t>
            </w: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виды движений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Прыжки,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спрыгивание со скамейки на полусогнутые ноги..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Ходьба по скамейке с высоким подниманием прямой ноги и хлопок под ней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3Метание в горизонтальную цель правой и левой рукой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Ползание на четвереньках, подлезание под дугу прямо и боком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Ходьба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скамейке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приставным шагом, перешагивая ч/з кубики.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Прыжки на двух ногах с мешочком зажатым между ног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Броски мяча двумя руками от груди, передача друг другу из-за головы.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4.Лазание по гимн стенке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Пролезание через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три обруча (прямо, боком).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Прыжки на двух ногах через препятствие (высота 20 см), прямо, боком.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Перелезание с преодолением препятствия.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Ходьба по скамейке, на середине порот, перешагивание через мяч</w:t>
            </w:r>
          </w:p>
        </w:tc>
        <w:tc>
          <w:tcPr>
            <w:tcW w:w="4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1.Ходьба по узкой скамейке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2..Прыжки через веревочку на одной ноге, продвигаясь вперед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3.Перебрасывание мяча друг другу на ходу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Ползание по гимнастической скамейке спиной вперед, ноги на вису</w:t>
            </w:r>
          </w:p>
        </w:tc>
      </w:tr>
      <w:tr w:rsidR="005B685E" w:rsidRPr="005B685E" w:rsidTr="00163768">
        <w:trPr>
          <w:trHeight w:val="754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«Удочка»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«Жмурки»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Эстафета «Сбор урожая»</w:t>
            </w:r>
          </w:p>
        </w:tc>
        <w:tc>
          <w:tcPr>
            <w:tcW w:w="4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«Перелет птиц»</w:t>
            </w:r>
          </w:p>
        </w:tc>
      </w:tr>
      <w:tr w:rsidR="005B685E" w:rsidRPr="005B685E" w:rsidTr="00163768">
        <w:trPr>
          <w:trHeight w:val="850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«Съедобное – не съедобное»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«Затейники»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«Съедобное – не съедобное»</w:t>
            </w:r>
          </w:p>
        </w:tc>
        <w:tc>
          <w:tcPr>
            <w:tcW w:w="4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«Летает-не летает»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685E" w:rsidRPr="005B685E" w:rsidRDefault="005B685E" w:rsidP="005B685E">
      <w:pPr>
        <w:keepNext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НОЯБРЬ</w:t>
      </w:r>
    </w:p>
    <w:tbl>
      <w:tblPr>
        <w:tblW w:w="1524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35"/>
        <w:gridCol w:w="2563"/>
        <w:gridCol w:w="2977"/>
        <w:gridCol w:w="2693"/>
        <w:gridCol w:w="5276"/>
      </w:tblGrid>
      <w:tr w:rsidR="005B685E" w:rsidRPr="005B685E" w:rsidTr="00163768">
        <w:trPr>
          <w:jc w:val="center"/>
        </w:trPr>
        <w:tc>
          <w:tcPr>
            <w:tcW w:w="152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17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Темы </w:t>
            </w:r>
          </w:p>
        </w:tc>
        <w:tc>
          <w:tcPr>
            <w:tcW w:w="2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765"/>
          <w:jc w:val="center"/>
        </w:trPr>
        <w:tc>
          <w:tcPr>
            <w:tcW w:w="17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1181"/>
          <w:jc w:val="center"/>
        </w:trPr>
        <w:tc>
          <w:tcPr>
            <w:tcW w:w="152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владеет соответствующими возрасту основными движениями (пролезание ч/з обруча, прыжки на 2х ногах через препятствие, перелезание с преодолением препятствия); самостоятельно и при небольшой помощи взрослого выполняет гигиенические процедуры (моет руки прохладной водой после окончания физических упр. и игр; аккуратно одеваться и раздеваться; соблюдает порядок в своем шкафу); проявляет активность при участии в п/и, выполнении простейших танцевальных движений во время ритмической гимн.; выражает положительные эмоции (радость, удовольствие), слушая поэтические и музыкальные произведения, сопровождающие выполнением упражнений ритмической гимнастики и п/и.</w:t>
            </w: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135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в колонну , перестроение в круг, в две, в три колонны,  повороты вправо, влево, ходьба и бег по кругу, бег змейкой, на носках в чередовании с ходьбой, с изменением направления движения, высоко поднимая колени; бег врассыпную, с остановкой на сигнал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ОРУ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скакалкой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обручем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предметов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Парами с палкой</w:t>
            </w:r>
          </w:p>
        </w:tc>
      </w:tr>
      <w:tr w:rsidR="005B685E" w:rsidRPr="005B685E" w:rsidTr="00163768">
        <w:trPr>
          <w:trHeight w:val="1209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движений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Прыжки через скамейку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2.Ведение мяча с продвижением вперед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Ползание на четвереньках, подталкивая головой набивной мяч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Бег по наклонной доске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Подпрыгивание на двух ногах «Достань до предмета»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Подбрасывание мяча вверх и ловля после хлопка с кружением вокруг себя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Ползание по гимнастической скамейке на ладонях и коленях, предплечьях и коленях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Ходьба по канату боком приставным шагом, руки на поясе мешочек на голове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Подлезание под шнур боком, прямо не касаясь руками пола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Ходьба с мешочком на голове по гимнастической скамейке, руки на поясе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Прыжки с места на мат,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Забрасывание мяча в баскетбольное кольцо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1.Ходьба по гимн. скамейке, бросая мяч справа и слева от себя и ловля двумя руками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2.Спрыгивание со скамейки на мат.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3.Ползание до флажка прокатывая мяч впереди себя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4.Лазание по гимн. стенке разноименным способом</w:t>
            </w:r>
          </w:p>
        </w:tc>
      </w:tr>
      <w:tr w:rsidR="005B685E" w:rsidRPr="005B685E" w:rsidTr="00163768">
        <w:trPr>
          <w:trHeight w:val="749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«Быстро возьми, быстро положи»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«Лошади»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«Хитрая лиса»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«Круговая лапта»</w:t>
            </w:r>
          </w:p>
        </w:tc>
      </w:tr>
      <w:tr w:rsidR="005B685E" w:rsidRPr="005B685E" w:rsidTr="00163768">
        <w:trPr>
          <w:trHeight w:val="846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«Самомассаж»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 мячами ежиками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«Затейники»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жирафов»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«Две ладошки».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(музыкальная)</w:t>
            </w:r>
          </w:p>
        </w:tc>
      </w:tr>
    </w:tbl>
    <w:p w:rsidR="005B685E" w:rsidRPr="005B685E" w:rsidRDefault="005B685E" w:rsidP="005B685E">
      <w:pPr>
        <w:keepNext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ДЕКАБРЬ</w:t>
      </w:r>
    </w:p>
    <w:tbl>
      <w:tblPr>
        <w:tblW w:w="15251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35"/>
        <w:gridCol w:w="2563"/>
        <w:gridCol w:w="2977"/>
        <w:gridCol w:w="141"/>
        <w:gridCol w:w="2552"/>
        <w:gridCol w:w="142"/>
        <w:gridCol w:w="5141"/>
      </w:tblGrid>
      <w:tr w:rsidR="005B685E" w:rsidRPr="005B685E" w:rsidTr="00163768">
        <w:trPr>
          <w:jc w:val="center"/>
        </w:trPr>
        <w:tc>
          <w:tcPr>
            <w:tcW w:w="1525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17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Темы </w:t>
            </w:r>
          </w:p>
        </w:tc>
        <w:tc>
          <w:tcPr>
            <w:tcW w:w="2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8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580"/>
          <w:jc w:val="center"/>
        </w:trPr>
        <w:tc>
          <w:tcPr>
            <w:tcW w:w="17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8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1032"/>
          <w:jc w:val="center"/>
        </w:trPr>
        <w:tc>
          <w:tcPr>
            <w:tcW w:w="1525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владеет техникой выполнения дыхательных упражнений и самостоятельно их выполняет; умеет задерживать дыхание во время выполнения ходьбы и бега на повышенной опоре; соблюдает технику безопасности при выполнении прыжков со скамейки и из обруча в обруч; проявляет инициативу в оказании помощи взрослым и детям</w:t>
            </w:r>
          </w:p>
        </w:tc>
      </w:tr>
      <w:tr w:rsidR="005B685E" w:rsidRPr="005B685E" w:rsidTr="00163768">
        <w:trPr>
          <w:trHeight w:val="711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135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в колонну, перестроение в круг, в две, в три колонны,  повороты вправо, влево, ходьба и бег по кругу, бег змейкой, по диагонали, на носках, пятках, в чередовании с ходьбой, с изменением направления движения, высоко поднимая колени. Дыхательные упражнения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ОРУ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предметов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  мячом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обручами</w:t>
            </w:r>
          </w:p>
        </w:tc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султанчиками под музыку</w:t>
            </w: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движений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Прыжки из глубокого приседа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Ходьба по гимнастической скамейке с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приседанием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3Метание набивного мяча вдаль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4.Ползание по гимнастической скамейке спиной вперед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Перебрасывание мячей друг другу двумя руками вверх и ловля после хлопка.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Ползание по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гимнастической скамейке на животе, подтягиваясь двумя руками.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Ходьба с перешагиванием через 5–6 набивных мячей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Лазание по гимнастической стенке с переходом на другой пролет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Прыжки на двух ногах через шнур (две ноги по бокам- одна нога в середине)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Лазание по гимнастической стенке разноименным способом(вверх,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вниз).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Метание мешочков вдаль правой и левой рукой.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Ходьба по гимнастической скамейке, на середине присесть, хлопок руками, встать и пройти дальше.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Прыжки на двух ногах из обруча в обруч</w:t>
            </w:r>
          </w:p>
        </w:tc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1.Ходьба по гимн скамейке с отбиванием мяча о пол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Прыжки с разбега на мат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Метание в цель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4.Ползание на четвереньках с прогибом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спины внутрь(кошечка) и с мешочком на спине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550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«Мороз красный нос»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«Охотники и зайцы»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«Уголки»</w:t>
            </w:r>
          </w:p>
        </w:tc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«Два мороза»</w:t>
            </w: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75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«Конькобежцы»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«Звериная зарядка»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«Береги мебель»</w:t>
            </w:r>
          </w:p>
        </w:tc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упражнение «Снежная королева»</w:t>
            </w:r>
          </w:p>
        </w:tc>
      </w:tr>
    </w:tbl>
    <w:p w:rsidR="005B685E" w:rsidRPr="005B685E" w:rsidRDefault="005B685E" w:rsidP="005B685E">
      <w:pPr>
        <w:keepNext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ЯНВАРЬ</w:t>
      </w:r>
    </w:p>
    <w:tbl>
      <w:tblPr>
        <w:tblW w:w="15181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35"/>
        <w:gridCol w:w="2632"/>
        <w:gridCol w:w="3118"/>
        <w:gridCol w:w="62"/>
        <w:gridCol w:w="2490"/>
        <w:gridCol w:w="61"/>
        <w:gridCol w:w="5083"/>
      </w:tblGrid>
      <w:tr w:rsidR="005B685E" w:rsidRPr="005B685E" w:rsidTr="00163768">
        <w:trPr>
          <w:jc w:val="center"/>
        </w:trPr>
        <w:tc>
          <w:tcPr>
            <w:tcW w:w="151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17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Темы </w:t>
            </w:r>
          </w:p>
        </w:tc>
        <w:tc>
          <w:tcPr>
            <w:tcW w:w="26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4-я/5-я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474"/>
          <w:jc w:val="center"/>
        </w:trPr>
        <w:tc>
          <w:tcPr>
            <w:tcW w:w="17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1181"/>
          <w:jc w:val="center"/>
        </w:trPr>
        <w:tc>
          <w:tcPr>
            <w:tcW w:w="151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владеет умением передвигаться между предметами и сравнивать их по размеру; умеет ориентироваться в пространстве во время ходьбы и бега;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владеет соответствующими возрасту основными движениями (пролезание ч/з обруча, прыжки на 2х ногах через препятствие, перелезание с преодолением препятствия); самостоятельно и при небольшой помощи взрослого выполняет гигиенические процедуры (моет руки прохладной водой после окончания физических упр. и игр; аккуратно одеваться и раздеваться; соблюдает порядок в своем шкафу); проявляет активность при участии в п/и,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.; выполняет танцевальные движения с учётом характера музыки, проявляет интерес к участию в музыкальных играх</w:t>
            </w: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134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в колонну , перестроение в круг, в две, в три колонны,  повороты вправо, влево, ходьба и бег по кругу, бег змейкой, по диагонали, на носках, пятках, в чередовании с ходьбой, с изменением направления движения, высоко поднимая колени с выполнением заданий, челночный бег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ОРУ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палкой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мячом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гирями</w:t>
            </w:r>
          </w:p>
        </w:tc>
        <w:tc>
          <w:tcPr>
            <w:tcW w:w="5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султанчиками под музыку</w:t>
            </w: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движений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1.Ходьба по наклонной доске(40см).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Прыжки в длину с места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Метание в обруч из положения стоя на коленях (правой и левой)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Ходьба по гимн. скамейке с перебрасыванием малого мяча из одной руки в другую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с перешагиванием, с мешочком на голове.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Ползание по гимнастической скамейке спиной вперед – ноги на вису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Прыжки через веревочку (две ноги с боку – одна в середине)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4.Ведение мяча на ходу (баскетбольный вариант)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Подлезание под шнур боком, не касаясь руками пола.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Ходьба по узенькой рейке прямо и боком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Прыжки в высоту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места «Достань до предмета»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4.Перебрасывание мяча снизу друг другу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Кружение парами</w:t>
            </w:r>
          </w:p>
        </w:tc>
        <w:tc>
          <w:tcPr>
            <w:tcW w:w="5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гимнастической скамейке, на середине сделать поворот кругом и пройти дальше, спрыгнуть, с перешагиванием через рейки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2.Прыжки в длину с места.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Метание мяча в вертикальную цель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Пролезание в обруч правым и левым боком</w:t>
            </w:r>
          </w:p>
        </w:tc>
      </w:tr>
      <w:tr w:rsidR="005B685E" w:rsidRPr="005B685E" w:rsidTr="00163768">
        <w:trPr>
          <w:trHeight w:val="535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Подвижные игры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«Ловишка с мячом»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«Догони свою пару»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«Ловля обезъян»</w:t>
            </w:r>
          </w:p>
        </w:tc>
        <w:tc>
          <w:tcPr>
            <w:tcW w:w="5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«Ловля обезьян»»</w:t>
            </w: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Малоподвижные игры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«Ножки отдыхают».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стоп мячами ежиками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«Зимушка-зима».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Танцевальные движения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«Четыре стихии».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жирафов»</w:t>
            </w:r>
          </w:p>
        </w:tc>
      </w:tr>
    </w:tbl>
    <w:p w:rsidR="005B685E" w:rsidRPr="005B685E" w:rsidRDefault="005B685E" w:rsidP="005B6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ФЕВРАЛЬ</w:t>
      </w:r>
    </w:p>
    <w:tbl>
      <w:tblPr>
        <w:tblW w:w="151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35"/>
        <w:gridCol w:w="2563"/>
        <w:gridCol w:w="3249"/>
        <w:gridCol w:w="11"/>
        <w:gridCol w:w="2540"/>
        <w:gridCol w:w="12"/>
        <w:gridCol w:w="5070"/>
      </w:tblGrid>
      <w:tr w:rsidR="005B685E" w:rsidRPr="005B685E" w:rsidTr="00163768">
        <w:trPr>
          <w:jc w:val="center"/>
        </w:trPr>
        <w:tc>
          <w:tcPr>
            <w:tcW w:w="151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17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Темы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2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474"/>
          <w:jc w:val="center"/>
        </w:trPr>
        <w:tc>
          <w:tcPr>
            <w:tcW w:w="17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8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1181"/>
          <w:jc w:val="center"/>
        </w:trPr>
        <w:tc>
          <w:tcPr>
            <w:tcW w:w="151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 о пользе закаливания и проявляет интерес  к выполнению закаливающих процедур; соблюдает правила безопасности при выполнении прыжков на двух ногах с продвижением вперёд и через препятствия, владеет техникой перебрасывания мяча с учётом правил безопасности; знает значение и выполняет команды «вперёд, назад, кругом» при ходьбе на повышенной опоре;  умеет соблюдать правила игры и меняться ролями в процессе игры</w:t>
            </w: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134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по диагонали, змейкой, бег в колонне по одному, на носках в чередовании с ходьбой, с изменением направления движения, бег боком(правое-левое плечо вперед) , перестроение в круг и три колонны, бег до 2 мин., ходьба с выполнением заданий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ОРУ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предметов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скакалками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палками парами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султанчиками под музыку</w:t>
            </w: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движений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скамейке боком приставным шагом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Прыжки в длину с разбега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Отбивание мяча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правой и левой рукой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Ползание по пластунские до обозначенного места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Ходьба по гимнастической скамейке, перешагивая через набивные мячи.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Ползание по гимнастической скамейке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животе, подтягиваясь руками, хват с боков.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Лазание по гимнастической стенке с использованием перекрестного движения рук и ног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Прыжки в  высоту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Ходьба по наклонной доске, спуск по лесенке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Прыжки через бруски правым боком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Забрасывание мяча в баскетбольное кольцо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Ходьба по гимнастической стенке спиной к ней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Перебрасывание набивных мячей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Ходьба по гимнастической  скамейке с мешочком на голове, руки на поясе.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Отбивание мяча правой и левой рукой поочередно на месте и в движении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Прыжки через скамейку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Лазание по гимнастической стенке</w:t>
            </w:r>
          </w:p>
        </w:tc>
      </w:tr>
      <w:tr w:rsidR="005B685E" w:rsidRPr="005B685E" w:rsidTr="00163768">
        <w:trPr>
          <w:trHeight w:val="934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«Ключи»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«Удочка»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солдат порядок строгий»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«Цветные автомобили»</w:t>
            </w:r>
          </w:p>
        </w:tc>
      </w:tr>
      <w:tr w:rsidR="005B685E" w:rsidRPr="005B685E" w:rsidTr="00163768">
        <w:trPr>
          <w:trHeight w:val="816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«Самомассаж» лица, шеи, рук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«Море волнуется»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упражнение: «Снайперы»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«Светофор»</w:t>
            </w:r>
          </w:p>
        </w:tc>
      </w:tr>
    </w:tbl>
    <w:p w:rsidR="005B685E" w:rsidRPr="005B685E" w:rsidRDefault="005B685E" w:rsidP="005B6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</w:t>
      </w:r>
    </w:p>
    <w:tbl>
      <w:tblPr>
        <w:tblW w:w="15208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35"/>
        <w:gridCol w:w="2563"/>
        <w:gridCol w:w="3249"/>
        <w:gridCol w:w="141"/>
        <w:gridCol w:w="2563"/>
        <w:gridCol w:w="4957"/>
      </w:tblGrid>
      <w:tr w:rsidR="005B685E" w:rsidRPr="005B685E" w:rsidTr="00163768">
        <w:trPr>
          <w:jc w:val="center"/>
        </w:trPr>
        <w:tc>
          <w:tcPr>
            <w:tcW w:w="152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17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Темы </w:t>
            </w:r>
          </w:p>
        </w:tc>
        <w:tc>
          <w:tcPr>
            <w:tcW w:w="2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474"/>
          <w:jc w:val="center"/>
        </w:trPr>
        <w:tc>
          <w:tcPr>
            <w:tcW w:w="17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0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1181"/>
          <w:jc w:val="center"/>
        </w:trPr>
        <w:tc>
          <w:tcPr>
            <w:tcW w:w="152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 о пользе закаливания и проявляет интерес к выполнению закаливающих процедур; соблюдает правила безопасности при выполнении прыжков на двух ногах с продвижением вперёд и через препятствия, владеет техникой перебрасывания мяча с учётом правил безопасности; знает значение и выполняет команды «вперёд, назад, кругом» при ходьбе на повышенной опоре;  умеет соблюдать правила игры и меняться ролями в процессе игры</w:t>
            </w: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Вводная </w:t>
            </w: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часть</w:t>
            </w:r>
          </w:p>
        </w:tc>
        <w:tc>
          <w:tcPr>
            <w:tcW w:w="134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Перестроение в колонне по одному и по 2, ходьба и бег  врассыпную, бег до 2 мин. с перешагиванием ч/з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бруски; по сигналу поворот в другую сторону, ходьба на носках, пятках, в чередовании, на внешних сторонах стопы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ОРУ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предметов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скакалками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обручем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султанчиками под музыку</w:t>
            </w: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движений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гимнастической скамейке с подниманием прямой ноги и хлопка под ней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Метание в цель из разных исходных положений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Прыжки из обруча в обруч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Подлезание в обруч разными способами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гимнастической скамейке, перешагивая через кубики с хлопками над головой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Перебрасывание мяча друг другу из-за головы.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Ползание на спине по гимнастической скамейке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Прыжки на одной ноге через шнур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узкой поверхности боком, с хлопками над головой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Перебрасывание мяча из левой в правую руку с отскоком от пола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Ползание по скамейке по-медвежьи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Прыжки через шнур две ноги в середине одна.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гимнастической скамейке приставным шагом с хлопками за спиной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Прыжки со скамейки на мат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Лазание по гимнастической стенке разноименным способом</w:t>
            </w:r>
          </w:p>
        </w:tc>
      </w:tr>
      <w:tr w:rsidR="005B685E" w:rsidRPr="005B685E" w:rsidTr="00163768">
        <w:trPr>
          <w:trHeight w:val="776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Эстафета «Собери цветы»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«Собери ручейки в речку»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«Гуси-лебеди»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«Медведь и дети»</w:t>
            </w:r>
          </w:p>
        </w:tc>
      </w:tr>
      <w:tr w:rsidR="005B685E" w:rsidRPr="005B685E" w:rsidTr="00163768">
        <w:trPr>
          <w:trHeight w:val="930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Психогимнастика «Ласкушенька»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«Море волнуется»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«Воздушный шар»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«Самомассаж» лица, шеи, рук</w:t>
            </w:r>
          </w:p>
        </w:tc>
      </w:tr>
    </w:tbl>
    <w:p w:rsidR="005B685E" w:rsidRPr="005B685E" w:rsidRDefault="005B685E" w:rsidP="005B6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685E" w:rsidRPr="005B685E" w:rsidRDefault="005B685E" w:rsidP="005B6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685E" w:rsidRPr="005B685E" w:rsidRDefault="005B685E" w:rsidP="005B6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685E" w:rsidRPr="005B685E" w:rsidRDefault="005B685E" w:rsidP="005B6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685E" w:rsidRPr="005B685E" w:rsidRDefault="005B685E" w:rsidP="005B6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АПРЕЛЬ</w:t>
      </w:r>
    </w:p>
    <w:tbl>
      <w:tblPr>
        <w:tblW w:w="14803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447"/>
        <w:gridCol w:w="3347"/>
        <w:gridCol w:w="2887"/>
        <w:gridCol w:w="2406"/>
        <w:gridCol w:w="3716"/>
      </w:tblGrid>
      <w:tr w:rsidR="005B685E" w:rsidRPr="005B685E" w:rsidTr="00163768">
        <w:trPr>
          <w:trHeight w:val="195"/>
          <w:jc w:val="center"/>
        </w:trPr>
        <w:tc>
          <w:tcPr>
            <w:tcW w:w="148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68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Темы 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68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1-я неделя</w:t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68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2-я неделя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68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3-я неделя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68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4-я неделя</w:t>
            </w:r>
          </w:p>
        </w:tc>
      </w:tr>
      <w:tr w:rsidR="005B685E" w:rsidRPr="005B685E" w:rsidTr="00163768">
        <w:trPr>
          <w:trHeight w:val="1181"/>
          <w:jc w:val="center"/>
        </w:trPr>
        <w:tc>
          <w:tcPr>
            <w:tcW w:w="148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 о пользе закаливания и проявляет интерес  к выполнению закаливающих процедур; соблюдает правила безопасности при выполнении прыжков на двух ногах с продвижением вперёд и через препятствия, владеет техникой перебрасывания мяча с учётом правил безопасности; знает значение и выполняет команды «вперёд, назад, кругом» при ходьбе на повышенной опоре;  умеет соблюдать правила игры и меняться ролями в процессе игры</w:t>
            </w:r>
          </w:p>
        </w:tc>
      </w:tr>
      <w:tr w:rsidR="005B685E" w:rsidRPr="005B685E" w:rsidTr="00163768">
        <w:trPr>
          <w:jc w:val="center"/>
        </w:trPr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12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на счет четыре, на носках, правым боком, спиной вперед, левым боком, бег на носках пронося прямые ноги через стороны; по сигналу притоп, бег змейкой по диагонали, повороты направо, налево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ОРУ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предметов</w:t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обручем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кольцом 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мешочками</w:t>
            </w:r>
          </w:p>
        </w:tc>
      </w:tr>
      <w:tr w:rsidR="005B685E" w:rsidRPr="005B685E" w:rsidTr="00163768">
        <w:trPr>
          <w:trHeight w:val="2964"/>
          <w:jc w:val="center"/>
        </w:trPr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движений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гимнастической скамейке с передачей мяча перед собой на каждый шаг и за спиной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Прыжки на двух ногах вдоль шнура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Переброска мячей в шеренгах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Вис на гимнастической стенке</w:t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гимнастической скамейке боком с мешочком на голове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Пролезание в обруч боком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Отбивание мяча одной рукой между кеглями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Прыжки через короткую скакалку 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скамейке спиной вперед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Прыжки в длину с разбега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Метание вдаль набивного мяча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4.Прокатывание обручей друг другу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гимнастической скамейке с мешочком на голове, руки на поясе через предметы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Перебрасывание мяча за спиной и ловля его двумя руками.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Лазанье по гимнастической стенке с переходом на другой пролет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Прыжки через длинную скакалку</w:t>
            </w:r>
          </w:p>
        </w:tc>
      </w:tr>
      <w:tr w:rsidR="005B685E" w:rsidRPr="005B685E" w:rsidTr="00163768">
        <w:trPr>
          <w:trHeight w:val="908"/>
          <w:jc w:val="center"/>
        </w:trPr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Подвижные игры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«Догони свою пару»</w:t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«Удочка»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«Мышеловка»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«Ловишка с ленточками»</w:t>
            </w:r>
          </w:p>
        </w:tc>
      </w:tr>
      <w:tr w:rsidR="005B685E" w:rsidRPr="005B685E" w:rsidTr="00163768">
        <w:trPr>
          <w:trHeight w:val="876"/>
          <w:jc w:val="center"/>
        </w:trPr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Малоподвижные игры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«Стоп»</w:t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и промолчи»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«Парашют»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ушел»</w:t>
            </w:r>
          </w:p>
        </w:tc>
      </w:tr>
    </w:tbl>
    <w:p w:rsidR="005B685E" w:rsidRPr="005B685E" w:rsidRDefault="005B685E" w:rsidP="005B685E">
      <w:pPr>
        <w:keepNext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</w:t>
      </w:r>
    </w:p>
    <w:tbl>
      <w:tblPr>
        <w:tblW w:w="14571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35"/>
        <w:gridCol w:w="2563"/>
        <w:gridCol w:w="2693"/>
        <w:gridCol w:w="2693"/>
        <w:gridCol w:w="4887"/>
      </w:tblGrid>
      <w:tr w:rsidR="005B685E" w:rsidRPr="005B685E" w:rsidTr="00163768">
        <w:trPr>
          <w:jc w:val="center"/>
        </w:trPr>
        <w:tc>
          <w:tcPr>
            <w:tcW w:w="145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организованной образовательной деятельности</w:t>
            </w:r>
          </w:p>
        </w:tc>
      </w:tr>
      <w:tr w:rsidR="005B685E" w:rsidRPr="005B685E" w:rsidTr="00163768">
        <w:trPr>
          <w:trHeight w:val="414"/>
          <w:jc w:val="center"/>
        </w:trPr>
        <w:tc>
          <w:tcPr>
            <w:tcW w:w="17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Темы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  <w:p w:rsidR="005B685E" w:rsidRPr="005B685E" w:rsidRDefault="005B685E" w:rsidP="005B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 неделя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474"/>
          <w:jc w:val="center"/>
        </w:trPr>
        <w:tc>
          <w:tcPr>
            <w:tcW w:w="17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685E" w:rsidRPr="005B685E" w:rsidTr="00163768">
        <w:trPr>
          <w:trHeight w:val="1181"/>
          <w:jc w:val="center"/>
        </w:trPr>
        <w:tc>
          <w:tcPr>
            <w:tcW w:w="145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Планируемые результаты развития интегративных качеств: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 о пользе закаливания и проявляет интерес к выполнению закаливающих процедур; соблюдает правила безопасности при выполнении прыжков на двух ногах с продвижением вперёд и через препятствия, владеет техникой перебрасывания мяча с учётом правил безопасности; знает значение и выполняет команды «вперёд, назад, кругом» при ходьбе на повышенной опоре;  умеет соблюдать правила игры и меняться ролями в процессе игры</w:t>
            </w:r>
          </w:p>
        </w:tc>
      </w:tr>
      <w:tr w:rsidR="005B685E" w:rsidRPr="005B685E" w:rsidTr="00163768">
        <w:trPr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12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и бег парами, бег змейкой, на носках в чередовании с ходьбой, с изменением направления движения, высоко поднимая колени; широким шагом, с перекатом с пятки на носок, на низких четвереньках спиной вперед</w:t>
            </w:r>
          </w:p>
        </w:tc>
      </w:tr>
      <w:tr w:rsidR="005B685E" w:rsidRPr="005B685E" w:rsidTr="00163768">
        <w:trPr>
          <w:trHeight w:val="252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ОРУ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предметов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скакалками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палками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обручами под музыку</w:t>
            </w:r>
          </w:p>
        </w:tc>
      </w:tr>
      <w:tr w:rsidR="005B685E" w:rsidRPr="005B685E" w:rsidTr="00163768">
        <w:trPr>
          <w:trHeight w:val="2999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Основные виды движений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гимнастической скамейке с мешочком на голове.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Прыжки в длину с разбега).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Метание набивного мяча.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Ходьба по гимнастической стенке спиной к ней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гимнастической скамейке, перешагивая через набивные мячи.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Ползание по гимнастической скамейке на животе, подтягиваясь руками, хват с боков.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Перебрасывание мяча друг другу во время ходьбы.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Прыжки на одной ноге через скакалку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Ходьба по шнуру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(прямо), приставляя пятку одной ноги к носку другой, руки на поясе.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Лазание по гимнастической стенке 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Прыжки через бруски.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Отбивание мяча между предметами, поставленными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одну линию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Ходьба по гимнастической скамейке ударяя мячом о пол и ловля двумя руками.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Ползание по гимнастической скамейке на животе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Перепрыгивание через скамейку с продвижением вперед</w:t>
            </w:r>
          </w:p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4.Лазание по гимнастической стенке</w:t>
            </w:r>
          </w:p>
        </w:tc>
      </w:tr>
      <w:tr w:rsidR="005B685E" w:rsidRPr="005B685E" w:rsidTr="00163768">
        <w:trPr>
          <w:trHeight w:val="834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«Разведчики»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«Парашют» (с бегом)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Эстафета «Собери портфель»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Эстафета «Дружба»</w:t>
            </w:r>
          </w:p>
        </w:tc>
      </w:tr>
      <w:tr w:rsidR="005B685E" w:rsidRPr="005B685E" w:rsidTr="00163768">
        <w:trPr>
          <w:trHeight w:val="924"/>
          <w:jc w:val="center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Малоподвижные игры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6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упражнение «Меткие стрелки»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«Море волнуется»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«Релаксация» «В лесу»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85E" w:rsidRPr="005B685E" w:rsidRDefault="005B685E" w:rsidP="005B68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 парашютом</w:t>
            </w:r>
          </w:p>
        </w:tc>
      </w:tr>
    </w:tbl>
    <w:p w:rsidR="005B685E" w:rsidRPr="005B685E" w:rsidRDefault="005B685E" w:rsidP="005B685E">
      <w:pPr>
        <w:widowControl w:val="0"/>
        <w:shd w:val="clear" w:color="auto" w:fill="FFFFFF"/>
        <w:autoSpaceDE w:val="0"/>
        <w:autoSpaceDN w:val="0"/>
        <w:adjustRightInd w:val="0"/>
        <w:spacing w:before="34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9</w:t>
      </w:r>
    </w:p>
    <w:p w:rsidR="005B685E" w:rsidRPr="005B685E" w:rsidRDefault="005B685E" w:rsidP="005B685E">
      <w:pPr>
        <w:widowControl w:val="0"/>
        <w:autoSpaceDE w:val="0"/>
        <w:autoSpaceDN w:val="0"/>
        <w:adjustRightInd w:val="0"/>
        <w:spacing w:after="0" w:line="218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Перспективное планирование</w:t>
      </w:r>
    </w:p>
    <w:p w:rsidR="005B685E" w:rsidRPr="005B685E" w:rsidRDefault="005B685E" w:rsidP="005B685E">
      <w:pPr>
        <w:widowControl w:val="0"/>
        <w:autoSpaceDE w:val="0"/>
        <w:autoSpaceDN w:val="0"/>
        <w:adjustRightInd w:val="0"/>
        <w:spacing w:after="0" w:line="218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485"/>
        <w:gridCol w:w="4202"/>
        <w:gridCol w:w="5012"/>
        <w:gridCol w:w="3775"/>
      </w:tblGrid>
      <w:tr w:rsidR="005B685E" w:rsidRPr="005B685E" w:rsidTr="00163768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Месяц, неделя</w:t>
            </w: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ООД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ООД (различные виды деятельности)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Использованная литература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Диагностическая обследование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-выявление умений и навыков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685E" w:rsidRPr="005B685E" w:rsidTr="00163768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Диагностическая обследование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-выявление умений и навыков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685E" w:rsidRPr="005B685E" w:rsidTr="00163768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«Ходьба и бег колонной по одному, бег  врассыпную , прыжки, перебрасывание мяча.»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продолжать учить детей ходьбе и беге колонной  по одному, беге врассыпную;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-развивать прыжки с продвижением вперед, умение перебрасывать мяч друг другу;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-воспитывать  интерес к подвижным играм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5B685E" w:rsidP="004F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Л.И.Пензулаева «Физкультурные занятия в детском саду</w:t>
            </w:r>
            <w:r w:rsidR="004F2364">
              <w:rPr>
                <w:rFonts w:ascii="Times New Roman" w:eastAsia="Times New Roman" w:hAnsi="Times New Roman" w:cs="Times New Roman"/>
                <w:sz w:val="28"/>
                <w:szCs w:val="28"/>
              </w:rPr>
              <w:t>.6-7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«Ходьба и бег с изменением темпа движения по сигналу воспитателя, пролезание в обруч боком . Упражнение на равновесие и прыжки»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-учить ходьбе и бегу  с изменением темпа движения по сигналу воспитателя;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-продолжать учить пролезать в обруч боком, не задевая за его край;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-развивать умение держать равновесие и выполнять прыжки 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-воспитывать любовь к физическому развитию.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4F2364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Л.И.Пензулаева «Физкультурные занятия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.6-7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«Поворот по сигналу воспитателя во время ходьбы в колонне по одному,бег с преодолением препятствий ,прыжки с высоты, перебрасывание  мяча»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-разучить поворот по сигналу воспитателя во время ходьбы в колонне по одному;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-повторить бег с преодолением препятствий;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-развивать координацию движений при перебрасывании мяча;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-воспитывать у детей усердность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4F2364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Л.И.Пензулаева «Физкультурные занятия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.6-7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«Ходьба парами; лазанье в обруч;  прыжки 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-продолжать учить ходьбе парами;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-повторить  лазанье в обруч;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 развивать умение держать равновесие и выполнять прыжки;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-воспитывать целеустремленность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4F2364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Л.И.Пензулаева «Физкультурные занятия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.6-7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«Ходьба с изменением направления движения,прыжки на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правой и левой ноге с продвижением вперед; ползание по гимнастической скамейке ;ведение мяча между предметами»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-учить ходьбе с изменением направления движения, бегу между предметами;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-повторить прыжки на правой и левой ноге с продвижением вперед;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-развивать умение ползать по гимнастической скамейке  и ведении мяча между предметами;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-воспитывать  интерес к подвижным играм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4F2364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Л.И.Пензулаева «Физкультурные занятия в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.6-7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«Ходьба с выполнение действий по сигналу воспитателя; прыжки»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-продолжать учить выполнять ходьбу с выполнением действий по сигналу воспитателя;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-развивать умение держать равновесие и выполнять прыжки;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-воспитывать целеустремленность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4F2364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Л.И.Пензулаева «Физкультурные занятия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.6-7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«Бег и ходьба по кругу, взявшись за руки , с поворотом в другую сторону; прыжки на правой и левой ноге; игры с мячом»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-учить в ходьбе и беге по кругу , взявшись за руки  с поворотом в другую сторону;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-развивать прыжки на правой и левой ноге, с продвижением вперед;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-упражнять в ползании и переброске мяча;                            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-воспитывать  интерес к  играм с мячом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4F2364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Л.И.Пензулаева «Физкультурные занятия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.6-7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«Ходьба и бег врассыпную; упражнения с мячом; ползание по гимнастической скамейке; упражнения на сохранения устойчивого равновесия»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-продолжать учить детей ходьбе и беге врассыпную;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-учить ловить мяч;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-развивать ловкость и глазомер;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-повторить ползание по гимнастической скамейке;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-упражнять в сохранении устойчивого равновесия;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-воспитывать любовь к физическому </w:t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развитию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4F2364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Л.И.Пензулаева «Физкультурные занятия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.6-7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«Ходьба и бег между предметами; ходьба и бег по наклонной доске; прыжки с ноги на ногу; забрасывание мяча в кольцо»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-продолжать учить детей ходьбе и бегу между предметами;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-развивать устойчивое равновесие при ходьбе и беге по наклонной доске;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-упражнять в прыжках с ноги на ногу;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-учить забрасывать мяч в кольцо;                                           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4F2364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Л.И.Пензулаева «Физкультурные занятия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.6-7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«Ходьба и бег между предметами; перебрасывание мяча друг другу; задание в равновесии»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продолжать учить ходьбе и бегу между предметами;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-развивать умение перебрасывать мяч друг другу;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-повторить задание в равновесии;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-воспитывать целеустремленность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4F2364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Л.И.Пензулаева «Физкультурные занятия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.6-7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«Непрерывный бег; лазанье на гимнастическую стенку; ходьба на повышенной опоре; задания в прыжках и с мячом»  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-упражнять детей в непрерывном беге;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-учить в лазанье на гимнастическую стенку, не пропуская реек;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сохранять равновесие при ходьбе на повышенной опоре;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-повторить задания в прыжках и с мячом;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-воспитывать любовь к физическому развитию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4F2364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Л.И.Пензулаева «Физкультурные занятия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.6-7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«Ходьба колонной по одному, с поворотом в другую сторону по сигналу; ходьба по канату(шнуру)с мешочком на голове; прыжки и перебрасывание мяча»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-продолжать учить детей в ходьбе колонной по одному, с поворотом в другую сторону по сигналу;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-разучить ходьбу по канату (шнуру) с мешочком на голове;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-упражнять в прыжках и перебрасывании мяча;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-развивать ловкость и глазомер;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-воспитывать целеустремленность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4F2364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Л.И.Пензулаева «Физкультурные занятия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.6-7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«Ходьба и бег по кругу с изменением направления движения и врассыпную; прыжки в высоту с разбега; метание мешочков в цель; ползание между предметами»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повторить ходьбу и бег по кругу с изменением направления движения и врассыпную;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-разучить прыжок в высоту с разбега;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-развивать метание мешочков в цель, в ползании между предметами;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 воспитывать  интерес к подвижным играм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4F2364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Л.И.Пензулаева «Физкультурные занятия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.6-7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«Ходьба и бег по кругу; ходьба по повышенной опоре; прыжки; метание»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-повторить ходьбу и бег по кругу;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-учить сохранять равновесие при ходьбе по повышенной опоре;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-развивать прыжки и метание в цель;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 воспитывать целеустремленность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4F2364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Л.И.Пензулаева «Физкультурные занятия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.6-7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«Ходьба и бег между предметами ;прыжки с короткой скакалкой; упражнения в прокатывание обручей»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-повторить ходьбу и бег7 между предметами;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-разучить прыжки с короткой скакалкой;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-развивать и упражнять в прокатывании обручей;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 воспитывать любовь к физическому развитию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4F2364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Л.И.Пензулаева «Физкультурные занятия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.6-7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«Ходьба и бег в колонне по одному с перешагиванием через предметы; прыжок в длину с разбега; упражнения в перебрасывании мяча»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-упражнять детей ходьбе и беге в колонне по одному с перешагиванием через предметы;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-разучить прыжок в длину с разбега;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-развивать и упражнять в перебрасывании мяча;           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 воспитывать  интерес к подвижным играм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4F2364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Л.И.Пензулаева «Физкультурные занятия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.6-7 лет».</w:t>
            </w:r>
          </w:p>
        </w:tc>
      </w:tr>
      <w:tr w:rsidR="005B685E" w:rsidRPr="005B685E" w:rsidTr="00163768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«Ходьба с изменением  темпа движения ;ползание по гимнастической скамейке на животе; прыжки между предметами»</w:t>
            </w: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-продолжать учить ходьбе с изменением темпа движения;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-развивать навык ползания по гимнастической скамейке на животе;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-повторить прыжки между предметами;</w:t>
            </w:r>
          </w:p>
          <w:p w:rsidR="005B685E" w:rsidRPr="005B685E" w:rsidRDefault="005B685E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-воспитывать любовь к физическому развитию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B685E" w:rsidRPr="005B685E" w:rsidRDefault="004F2364" w:rsidP="005B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>Л.И.Пензулаева «Физкультурные занятия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.6-7 лет».</w:t>
            </w:r>
          </w:p>
        </w:tc>
      </w:tr>
    </w:tbl>
    <w:p w:rsidR="005B685E" w:rsidRPr="005B685E" w:rsidRDefault="005B685E" w:rsidP="005B68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5B685E" w:rsidRPr="005B685E" w:rsidSect="00163768">
          <w:pgSz w:w="16838" w:h="11906" w:orient="landscape"/>
          <w:pgMar w:top="426" w:right="980" w:bottom="1440" w:left="1560" w:header="720" w:footer="720" w:gutter="0"/>
          <w:cols w:space="720" w:equalWidth="0">
            <w:col w:w="14300"/>
          </w:cols>
          <w:noEndnote/>
        </w:sectPr>
      </w:pPr>
    </w:p>
    <w:p w:rsidR="005B685E" w:rsidRPr="005B685E" w:rsidRDefault="005B685E" w:rsidP="005B685E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B2C" w:rsidRDefault="009C5B2C"/>
    <w:sectPr w:rsidR="009C5B2C" w:rsidSect="0016376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C71" w:rsidRDefault="00C32C71">
      <w:pPr>
        <w:spacing w:after="0" w:line="240" w:lineRule="auto"/>
      </w:pPr>
      <w:r>
        <w:separator/>
      </w:r>
    </w:p>
  </w:endnote>
  <w:endnote w:type="continuationSeparator" w:id="1">
    <w:p w:rsidR="00C32C71" w:rsidRDefault="00C32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95A" w:rsidRDefault="00925D71">
    <w:pPr>
      <w:pStyle w:val="aa"/>
      <w:jc w:val="center"/>
    </w:pPr>
    <w:fldSimple w:instr="PAGE   \* MERGEFORMAT">
      <w:r w:rsidR="00F2799E">
        <w:rPr>
          <w:noProof/>
        </w:rPr>
        <w:t>0</w:t>
      </w:r>
    </w:fldSimple>
  </w:p>
  <w:p w:rsidR="0060195A" w:rsidRDefault="0060195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C71" w:rsidRDefault="00C32C71">
      <w:pPr>
        <w:spacing w:after="0" w:line="240" w:lineRule="auto"/>
      </w:pPr>
      <w:r>
        <w:separator/>
      </w:r>
    </w:p>
  </w:footnote>
  <w:footnote w:type="continuationSeparator" w:id="1">
    <w:p w:rsidR="00C32C71" w:rsidRDefault="00C32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5435"/>
    <w:multiLevelType w:val="hybridMultilevel"/>
    <w:tmpl w:val="543E25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438AD"/>
    <w:multiLevelType w:val="hybridMultilevel"/>
    <w:tmpl w:val="176CD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931E8"/>
    <w:multiLevelType w:val="hybridMultilevel"/>
    <w:tmpl w:val="7A1E5234"/>
    <w:lvl w:ilvl="0" w:tplc="A76ED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F2733E"/>
    <w:multiLevelType w:val="hybridMultilevel"/>
    <w:tmpl w:val="1326DE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9B0F2C0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406BD"/>
    <w:multiLevelType w:val="hybridMultilevel"/>
    <w:tmpl w:val="B846F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273C21"/>
    <w:multiLevelType w:val="hybridMultilevel"/>
    <w:tmpl w:val="E73A4682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58F61F5B"/>
    <w:multiLevelType w:val="hybridMultilevel"/>
    <w:tmpl w:val="2F1A6B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8D246F"/>
    <w:multiLevelType w:val="hybridMultilevel"/>
    <w:tmpl w:val="DA7425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A575D8"/>
    <w:multiLevelType w:val="hybridMultilevel"/>
    <w:tmpl w:val="4F643A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F3479D"/>
    <w:multiLevelType w:val="hybridMultilevel"/>
    <w:tmpl w:val="076CFB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687E01"/>
    <w:multiLevelType w:val="hybridMultilevel"/>
    <w:tmpl w:val="9C48F1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0A6E43"/>
    <w:multiLevelType w:val="hybridMultilevel"/>
    <w:tmpl w:val="83B2A9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9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5F05"/>
    <w:rsid w:val="00055F05"/>
    <w:rsid w:val="00072187"/>
    <w:rsid w:val="00073817"/>
    <w:rsid w:val="000B6701"/>
    <w:rsid w:val="0015209C"/>
    <w:rsid w:val="00163768"/>
    <w:rsid w:val="001D402F"/>
    <w:rsid w:val="0028539C"/>
    <w:rsid w:val="0033396D"/>
    <w:rsid w:val="00343AC7"/>
    <w:rsid w:val="00383A3E"/>
    <w:rsid w:val="00385998"/>
    <w:rsid w:val="00391DE6"/>
    <w:rsid w:val="003D217D"/>
    <w:rsid w:val="003D5C99"/>
    <w:rsid w:val="004245A6"/>
    <w:rsid w:val="004245D3"/>
    <w:rsid w:val="00490EC0"/>
    <w:rsid w:val="004F2364"/>
    <w:rsid w:val="0055077F"/>
    <w:rsid w:val="005B685E"/>
    <w:rsid w:val="005D2AF6"/>
    <w:rsid w:val="0060195A"/>
    <w:rsid w:val="00671026"/>
    <w:rsid w:val="006B765D"/>
    <w:rsid w:val="007553A9"/>
    <w:rsid w:val="008B2B90"/>
    <w:rsid w:val="00925D71"/>
    <w:rsid w:val="00976DFC"/>
    <w:rsid w:val="009C5B2C"/>
    <w:rsid w:val="00A80B6C"/>
    <w:rsid w:val="00AB0294"/>
    <w:rsid w:val="00C264FE"/>
    <w:rsid w:val="00C32C71"/>
    <w:rsid w:val="00C90A86"/>
    <w:rsid w:val="00CE14C6"/>
    <w:rsid w:val="00CF7B7C"/>
    <w:rsid w:val="00D34559"/>
    <w:rsid w:val="00D356E9"/>
    <w:rsid w:val="00EE601D"/>
    <w:rsid w:val="00F2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C0"/>
  </w:style>
  <w:style w:type="paragraph" w:styleId="1">
    <w:name w:val="heading 1"/>
    <w:basedOn w:val="a"/>
    <w:next w:val="a"/>
    <w:link w:val="10"/>
    <w:uiPriority w:val="99"/>
    <w:qFormat/>
    <w:rsid w:val="005B685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5B68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B685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B68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B685E"/>
  </w:style>
  <w:style w:type="paragraph" w:styleId="a3">
    <w:name w:val="No Spacing"/>
    <w:uiPriority w:val="99"/>
    <w:qFormat/>
    <w:rsid w:val="005B685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5B685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/>
    </w:rPr>
  </w:style>
  <w:style w:type="table" w:styleId="a5">
    <w:name w:val="Table Grid"/>
    <w:basedOn w:val="a1"/>
    <w:uiPriority w:val="99"/>
    <w:rsid w:val="005B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5B685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5B685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5B68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B68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5B68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B68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Light Shading"/>
    <w:basedOn w:val="a1"/>
    <w:uiPriority w:val="99"/>
    <w:rsid w:val="005B685E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d">
    <w:name w:val="Title"/>
    <w:basedOn w:val="a"/>
    <w:next w:val="a"/>
    <w:link w:val="ae"/>
    <w:uiPriority w:val="99"/>
    <w:qFormat/>
    <w:rsid w:val="005B685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5B685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">
    <w:name w:val="Normal (Web)"/>
    <w:basedOn w:val="a"/>
    <w:uiPriority w:val="99"/>
    <w:rsid w:val="005B685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207">
    <w:name w:val="Font Style207"/>
    <w:uiPriority w:val="99"/>
    <w:rsid w:val="005B685E"/>
    <w:rPr>
      <w:rFonts w:ascii="Century Schoolbook" w:hAnsi="Century Schoolbook"/>
      <w:sz w:val="18"/>
    </w:rPr>
  </w:style>
  <w:style w:type="paragraph" w:customStyle="1" w:styleId="Style11">
    <w:name w:val="Style11"/>
    <w:basedOn w:val="a"/>
    <w:uiPriority w:val="99"/>
    <w:rsid w:val="005B685E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uiPriority w:val="99"/>
    <w:rsid w:val="005B685E"/>
    <w:rPr>
      <w:rFonts w:ascii="Century Schoolbook" w:hAnsi="Century Schoolbook"/>
      <w:b/>
      <w:sz w:val="20"/>
    </w:rPr>
  </w:style>
  <w:style w:type="paragraph" w:customStyle="1" w:styleId="Style14">
    <w:name w:val="Style14"/>
    <w:basedOn w:val="a"/>
    <w:uiPriority w:val="99"/>
    <w:rsid w:val="005B68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5B685E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5B685E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7">
    <w:name w:val="Font Style27"/>
    <w:uiPriority w:val="99"/>
    <w:rsid w:val="005B685E"/>
    <w:rPr>
      <w:rFonts w:ascii="Tahoma" w:hAnsi="Tahoma" w:cs="Tahoma"/>
      <w:b/>
      <w:bCs/>
      <w:color w:val="000000"/>
      <w:sz w:val="22"/>
      <w:szCs w:val="22"/>
    </w:rPr>
  </w:style>
  <w:style w:type="character" w:customStyle="1" w:styleId="FontStyle210">
    <w:name w:val="Font Style210"/>
    <w:uiPriority w:val="99"/>
    <w:rsid w:val="005B685E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character" w:customStyle="1" w:styleId="FontStyle212">
    <w:name w:val="Font Style212"/>
    <w:uiPriority w:val="99"/>
    <w:rsid w:val="005B685E"/>
    <w:rPr>
      <w:rFonts w:ascii="Microsoft Sans Serif" w:hAnsi="Microsoft Sans Serif" w:cs="Microsoft Sans Serif"/>
      <w:b/>
      <w:bCs/>
      <w:sz w:val="40"/>
      <w:szCs w:val="40"/>
    </w:rPr>
  </w:style>
  <w:style w:type="character" w:customStyle="1" w:styleId="FontStyle217">
    <w:name w:val="Font Style217"/>
    <w:uiPriority w:val="99"/>
    <w:rsid w:val="005B685E"/>
    <w:rPr>
      <w:rFonts w:ascii="Microsoft Sans Serif" w:hAnsi="Microsoft Sans Serif" w:cs="Microsoft Sans Serif"/>
      <w:sz w:val="14"/>
      <w:szCs w:val="14"/>
    </w:rPr>
  </w:style>
  <w:style w:type="paragraph" w:customStyle="1" w:styleId="af0">
    <w:name w:val="Новый"/>
    <w:basedOn w:val="a"/>
    <w:uiPriority w:val="99"/>
    <w:rsid w:val="005B685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uiPriority w:val="99"/>
    <w:rsid w:val="005B685E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B685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5B685E"/>
    <w:rPr>
      <w:rFonts w:ascii="Century Schoolbook" w:hAnsi="Century Schoolbook"/>
      <w:b/>
      <w:sz w:val="16"/>
    </w:rPr>
  </w:style>
  <w:style w:type="character" w:styleId="af1">
    <w:name w:val="page number"/>
    <w:uiPriority w:val="99"/>
    <w:rsid w:val="005B685E"/>
    <w:rPr>
      <w:rFonts w:cs="Times New Roman"/>
    </w:rPr>
  </w:style>
  <w:style w:type="paragraph" w:customStyle="1" w:styleId="msonormalcxspmiddlecxspmiddle">
    <w:name w:val="msonormalcxspmiddlecxspmiddle"/>
    <w:basedOn w:val="a"/>
    <w:uiPriority w:val="99"/>
    <w:rsid w:val="005B6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uiPriority w:val="99"/>
    <w:qFormat/>
    <w:rsid w:val="005B685E"/>
    <w:rPr>
      <w:rFonts w:cs="Times New Roman"/>
      <w:i/>
      <w:iCs/>
    </w:rPr>
  </w:style>
  <w:style w:type="table" w:customStyle="1" w:styleId="12">
    <w:name w:val="Сетка таблицы1"/>
    <w:uiPriority w:val="99"/>
    <w:rsid w:val="005B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uiPriority w:val="99"/>
    <w:qFormat/>
    <w:rsid w:val="005B685E"/>
    <w:rPr>
      <w:rFonts w:cs="Times New Roman"/>
      <w:b/>
      <w:bCs/>
    </w:rPr>
  </w:style>
  <w:style w:type="paragraph" w:customStyle="1" w:styleId="Default">
    <w:name w:val="Default"/>
    <w:uiPriority w:val="99"/>
    <w:rsid w:val="005B68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rsid w:val="005B685E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5B68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02">
    <w:name w:val="Style102"/>
    <w:basedOn w:val="a"/>
    <w:uiPriority w:val="99"/>
    <w:rsid w:val="005B685E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B685E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5B68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52">
    <w:name w:val="Font Style152"/>
    <w:uiPriority w:val="99"/>
    <w:rsid w:val="005B685E"/>
    <w:rPr>
      <w:rFonts w:ascii="Times New Roman" w:hAnsi="Times New Roman"/>
      <w:sz w:val="22"/>
    </w:rPr>
  </w:style>
  <w:style w:type="character" w:customStyle="1" w:styleId="FontStyle147">
    <w:name w:val="Font Style147"/>
    <w:uiPriority w:val="99"/>
    <w:rsid w:val="005B685E"/>
    <w:rPr>
      <w:rFonts w:ascii="Times New Roman" w:hAnsi="Times New Roman"/>
      <w:b/>
      <w:sz w:val="22"/>
    </w:rPr>
  </w:style>
  <w:style w:type="character" w:customStyle="1" w:styleId="FontStyle149">
    <w:name w:val="Font Style149"/>
    <w:uiPriority w:val="99"/>
    <w:rsid w:val="005B685E"/>
    <w:rPr>
      <w:rFonts w:ascii="Arial" w:hAnsi="Arial"/>
      <w:b/>
      <w:sz w:val="26"/>
    </w:rPr>
  </w:style>
  <w:style w:type="character" w:customStyle="1" w:styleId="FontStyle146">
    <w:name w:val="Font Style146"/>
    <w:uiPriority w:val="99"/>
    <w:rsid w:val="005B685E"/>
    <w:rPr>
      <w:rFonts w:ascii="Arial" w:hAnsi="Arial"/>
      <w:b/>
      <w:i/>
      <w:sz w:val="22"/>
    </w:rPr>
  </w:style>
  <w:style w:type="paragraph" w:styleId="af4">
    <w:name w:val="endnote text"/>
    <w:basedOn w:val="a"/>
    <w:link w:val="af5"/>
    <w:uiPriority w:val="99"/>
    <w:semiHidden/>
    <w:rsid w:val="005B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B68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rsid w:val="005B685E"/>
    <w:rPr>
      <w:rFonts w:cs="Times New Roman"/>
      <w:vertAlign w:val="superscript"/>
    </w:rPr>
  </w:style>
  <w:style w:type="table" w:customStyle="1" w:styleId="110">
    <w:name w:val="Сетка таблицы11"/>
    <w:uiPriority w:val="99"/>
    <w:rsid w:val="005B68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5B685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5B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5B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5B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5B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5B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uiPriority w:val="99"/>
    <w:rsid w:val="005B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uiPriority w:val="99"/>
    <w:rsid w:val="005B68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99"/>
    <w:rsid w:val="005B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5B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5B685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5B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uiPriority w:val="99"/>
    <w:rsid w:val="005B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uiPriority w:val="99"/>
    <w:rsid w:val="005B68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5B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5B685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uiPriority w:val="99"/>
    <w:rsid w:val="005B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uiPriority w:val="99"/>
    <w:rsid w:val="005B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5"/>
    <w:uiPriority w:val="59"/>
    <w:rsid w:val="00285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B685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5B68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B685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B68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B685E"/>
  </w:style>
  <w:style w:type="paragraph" w:styleId="a3">
    <w:name w:val="No Spacing"/>
    <w:uiPriority w:val="99"/>
    <w:qFormat/>
    <w:rsid w:val="005B685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5B685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/>
    </w:rPr>
  </w:style>
  <w:style w:type="table" w:styleId="a5">
    <w:name w:val="Table Grid"/>
    <w:basedOn w:val="a1"/>
    <w:uiPriority w:val="99"/>
    <w:rsid w:val="005B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5B685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5B685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5B68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B68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5B68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B68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Light Shading"/>
    <w:basedOn w:val="a1"/>
    <w:uiPriority w:val="99"/>
    <w:rsid w:val="005B685E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d">
    <w:name w:val="Title"/>
    <w:basedOn w:val="a"/>
    <w:next w:val="a"/>
    <w:link w:val="ae"/>
    <w:uiPriority w:val="99"/>
    <w:qFormat/>
    <w:rsid w:val="005B685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5B685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">
    <w:name w:val="Normal (Web)"/>
    <w:basedOn w:val="a"/>
    <w:uiPriority w:val="99"/>
    <w:rsid w:val="005B685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207">
    <w:name w:val="Font Style207"/>
    <w:uiPriority w:val="99"/>
    <w:rsid w:val="005B685E"/>
    <w:rPr>
      <w:rFonts w:ascii="Century Schoolbook" w:hAnsi="Century Schoolbook"/>
      <w:sz w:val="18"/>
    </w:rPr>
  </w:style>
  <w:style w:type="paragraph" w:customStyle="1" w:styleId="Style11">
    <w:name w:val="Style11"/>
    <w:basedOn w:val="a"/>
    <w:uiPriority w:val="99"/>
    <w:rsid w:val="005B685E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uiPriority w:val="99"/>
    <w:rsid w:val="005B685E"/>
    <w:rPr>
      <w:rFonts w:ascii="Century Schoolbook" w:hAnsi="Century Schoolbook"/>
      <w:b/>
      <w:sz w:val="20"/>
    </w:rPr>
  </w:style>
  <w:style w:type="paragraph" w:customStyle="1" w:styleId="Style14">
    <w:name w:val="Style14"/>
    <w:basedOn w:val="a"/>
    <w:uiPriority w:val="99"/>
    <w:rsid w:val="005B68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5B685E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5B685E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7">
    <w:name w:val="Font Style27"/>
    <w:uiPriority w:val="99"/>
    <w:rsid w:val="005B685E"/>
    <w:rPr>
      <w:rFonts w:ascii="Tahoma" w:hAnsi="Tahoma" w:cs="Tahoma"/>
      <w:b/>
      <w:bCs/>
      <w:color w:val="000000"/>
      <w:sz w:val="22"/>
      <w:szCs w:val="22"/>
    </w:rPr>
  </w:style>
  <w:style w:type="character" w:customStyle="1" w:styleId="FontStyle210">
    <w:name w:val="Font Style210"/>
    <w:uiPriority w:val="99"/>
    <w:rsid w:val="005B685E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character" w:customStyle="1" w:styleId="FontStyle212">
    <w:name w:val="Font Style212"/>
    <w:uiPriority w:val="99"/>
    <w:rsid w:val="005B685E"/>
    <w:rPr>
      <w:rFonts w:ascii="Microsoft Sans Serif" w:hAnsi="Microsoft Sans Serif" w:cs="Microsoft Sans Serif"/>
      <w:b/>
      <w:bCs/>
      <w:sz w:val="40"/>
      <w:szCs w:val="40"/>
    </w:rPr>
  </w:style>
  <w:style w:type="character" w:customStyle="1" w:styleId="FontStyle217">
    <w:name w:val="Font Style217"/>
    <w:uiPriority w:val="99"/>
    <w:rsid w:val="005B685E"/>
    <w:rPr>
      <w:rFonts w:ascii="Microsoft Sans Serif" w:hAnsi="Microsoft Sans Serif" w:cs="Microsoft Sans Serif"/>
      <w:sz w:val="14"/>
      <w:szCs w:val="14"/>
    </w:rPr>
  </w:style>
  <w:style w:type="paragraph" w:customStyle="1" w:styleId="af0">
    <w:name w:val="Новый"/>
    <w:basedOn w:val="a"/>
    <w:uiPriority w:val="99"/>
    <w:rsid w:val="005B685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uiPriority w:val="99"/>
    <w:rsid w:val="005B685E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B685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5B685E"/>
    <w:rPr>
      <w:rFonts w:ascii="Century Schoolbook" w:hAnsi="Century Schoolbook"/>
      <w:b/>
      <w:sz w:val="16"/>
    </w:rPr>
  </w:style>
  <w:style w:type="character" w:styleId="af1">
    <w:name w:val="page number"/>
    <w:uiPriority w:val="99"/>
    <w:rsid w:val="005B685E"/>
    <w:rPr>
      <w:rFonts w:cs="Times New Roman"/>
    </w:rPr>
  </w:style>
  <w:style w:type="paragraph" w:customStyle="1" w:styleId="msonormalcxspmiddlecxspmiddle">
    <w:name w:val="msonormalcxspmiddlecxspmiddle"/>
    <w:basedOn w:val="a"/>
    <w:uiPriority w:val="99"/>
    <w:rsid w:val="005B6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uiPriority w:val="99"/>
    <w:qFormat/>
    <w:rsid w:val="005B685E"/>
    <w:rPr>
      <w:rFonts w:cs="Times New Roman"/>
      <w:i/>
      <w:iCs/>
    </w:rPr>
  </w:style>
  <w:style w:type="table" w:customStyle="1" w:styleId="12">
    <w:name w:val="Сетка таблицы1"/>
    <w:uiPriority w:val="99"/>
    <w:rsid w:val="005B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uiPriority w:val="99"/>
    <w:qFormat/>
    <w:rsid w:val="005B685E"/>
    <w:rPr>
      <w:rFonts w:cs="Times New Roman"/>
      <w:b/>
      <w:bCs/>
    </w:rPr>
  </w:style>
  <w:style w:type="paragraph" w:customStyle="1" w:styleId="Default">
    <w:name w:val="Default"/>
    <w:uiPriority w:val="99"/>
    <w:rsid w:val="005B68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rsid w:val="005B685E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5B68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02">
    <w:name w:val="Style102"/>
    <w:basedOn w:val="a"/>
    <w:uiPriority w:val="99"/>
    <w:rsid w:val="005B685E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B685E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5B68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52">
    <w:name w:val="Font Style152"/>
    <w:uiPriority w:val="99"/>
    <w:rsid w:val="005B685E"/>
    <w:rPr>
      <w:rFonts w:ascii="Times New Roman" w:hAnsi="Times New Roman"/>
      <w:sz w:val="22"/>
    </w:rPr>
  </w:style>
  <w:style w:type="character" w:customStyle="1" w:styleId="FontStyle147">
    <w:name w:val="Font Style147"/>
    <w:uiPriority w:val="99"/>
    <w:rsid w:val="005B685E"/>
    <w:rPr>
      <w:rFonts w:ascii="Times New Roman" w:hAnsi="Times New Roman"/>
      <w:b/>
      <w:sz w:val="22"/>
    </w:rPr>
  </w:style>
  <w:style w:type="character" w:customStyle="1" w:styleId="FontStyle149">
    <w:name w:val="Font Style149"/>
    <w:uiPriority w:val="99"/>
    <w:rsid w:val="005B685E"/>
    <w:rPr>
      <w:rFonts w:ascii="Arial" w:hAnsi="Arial"/>
      <w:b/>
      <w:sz w:val="26"/>
    </w:rPr>
  </w:style>
  <w:style w:type="character" w:customStyle="1" w:styleId="FontStyle146">
    <w:name w:val="Font Style146"/>
    <w:uiPriority w:val="99"/>
    <w:rsid w:val="005B685E"/>
    <w:rPr>
      <w:rFonts w:ascii="Arial" w:hAnsi="Arial"/>
      <w:b/>
      <w:i/>
      <w:sz w:val="22"/>
    </w:rPr>
  </w:style>
  <w:style w:type="paragraph" w:styleId="af4">
    <w:name w:val="endnote text"/>
    <w:basedOn w:val="a"/>
    <w:link w:val="af5"/>
    <w:uiPriority w:val="99"/>
    <w:semiHidden/>
    <w:rsid w:val="005B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B68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rsid w:val="005B685E"/>
    <w:rPr>
      <w:rFonts w:cs="Times New Roman"/>
      <w:vertAlign w:val="superscript"/>
    </w:rPr>
  </w:style>
  <w:style w:type="table" w:customStyle="1" w:styleId="110">
    <w:name w:val="Сетка таблицы11"/>
    <w:uiPriority w:val="99"/>
    <w:rsid w:val="005B68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5B685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5B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5B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5B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5B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5B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uiPriority w:val="99"/>
    <w:rsid w:val="005B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uiPriority w:val="99"/>
    <w:rsid w:val="005B68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99"/>
    <w:rsid w:val="005B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5B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5B685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5B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uiPriority w:val="99"/>
    <w:rsid w:val="005B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uiPriority w:val="99"/>
    <w:rsid w:val="005B68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5B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5B685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uiPriority w:val="99"/>
    <w:rsid w:val="005B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uiPriority w:val="99"/>
    <w:rsid w:val="005B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5"/>
    <w:uiPriority w:val="59"/>
    <w:rsid w:val="0028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29B8B-11AA-47E0-BEE6-ADC81329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23666</Words>
  <Characters>134902</Characters>
  <Application>Microsoft Office Word</Application>
  <DocSecurity>0</DocSecurity>
  <Lines>1124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Сеёга</dc:creator>
  <cp:lastModifiedBy>DS</cp:lastModifiedBy>
  <cp:revision>14</cp:revision>
  <dcterms:created xsi:type="dcterms:W3CDTF">2015-12-12T11:14:00Z</dcterms:created>
  <dcterms:modified xsi:type="dcterms:W3CDTF">2021-10-13T08:39:00Z</dcterms:modified>
</cp:coreProperties>
</file>