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C0" w:rsidRPr="00586AF6" w:rsidRDefault="006F05AE" w:rsidP="003D15C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F6">
        <w:rPr>
          <w:rFonts w:ascii="Times New Roman" w:hAnsi="Times New Roman" w:cs="Times New Roman"/>
          <w:b/>
          <w:sz w:val="36"/>
          <w:szCs w:val="36"/>
        </w:rPr>
        <w:t>План работы с родителями в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30D0">
        <w:rPr>
          <w:rFonts w:ascii="Times New Roman" w:hAnsi="Times New Roman" w:cs="Times New Roman"/>
          <w:b/>
          <w:sz w:val="36"/>
          <w:szCs w:val="36"/>
        </w:rPr>
        <w:t>разновозрастной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группе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39"/>
        <w:gridCol w:w="4900"/>
        <w:gridCol w:w="8275"/>
      </w:tblGrid>
      <w:tr w:rsidR="006F05AE" w:rsidTr="009230D0">
        <w:tc>
          <w:tcPr>
            <w:tcW w:w="781" w:type="pct"/>
            <w:shd w:val="clear" w:color="auto" w:fill="CCC0D9" w:themeFill="accent4" w:themeFillTint="66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69" w:type="pct"/>
            <w:shd w:val="clear" w:color="auto" w:fill="CCC0D9" w:themeFill="accent4" w:themeFillTint="66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C17FE3" w:rsidTr="00D616C5">
        <w:trPr>
          <w:trHeight w:val="294"/>
        </w:trPr>
        <w:tc>
          <w:tcPr>
            <w:tcW w:w="781" w:type="pct"/>
            <w:vMerge w:val="restart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69" w:type="pct"/>
            <w:vMerge w:val="restart"/>
          </w:tcPr>
          <w:p w:rsidR="00C17FE3" w:rsidRPr="00825456" w:rsidRDefault="00C17FE3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</w:tcPr>
          <w:p w:rsidR="00C17FE3" w:rsidRPr="00071BB7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«Овощи и </w:t>
            </w:r>
            <w:proofErr w:type="gramStart"/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proofErr w:type="gramEnd"/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 ценные продукты»</w:t>
            </w:r>
          </w:p>
        </w:tc>
      </w:tr>
      <w:tr w:rsidR="00C17FE3" w:rsidTr="00C17FE3">
        <w:trPr>
          <w:trHeight w:val="285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B50EBC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«Значение режима дня в жизни дошкольника»</w:t>
            </w:r>
          </w:p>
        </w:tc>
      </w:tr>
      <w:tr w:rsidR="00C17FE3" w:rsidTr="00C17FE3">
        <w:trPr>
          <w:trHeight w:val="255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«Грибы. Что мы о них знаем»</w:t>
            </w:r>
          </w:p>
        </w:tc>
      </w:tr>
      <w:tr w:rsidR="00C17FE3" w:rsidTr="00C17FE3">
        <w:trPr>
          <w:trHeight w:val="270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«Как научить ребенка знакомиться и дружить?»</w:t>
            </w:r>
          </w:p>
        </w:tc>
      </w:tr>
      <w:tr w:rsidR="00C17FE3" w:rsidTr="00C17FE3">
        <w:trPr>
          <w:trHeight w:val="300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«Вредные привычки»</w:t>
            </w:r>
          </w:p>
        </w:tc>
      </w:tr>
      <w:tr w:rsidR="00C17FE3" w:rsidTr="00C17FE3">
        <w:trPr>
          <w:trHeight w:val="270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«Толерантность в разрешении конфликтов»</w:t>
            </w:r>
          </w:p>
        </w:tc>
      </w:tr>
      <w:tr w:rsidR="00C17FE3" w:rsidTr="00C17FE3">
        <w:trPr>
          <w:trHeight w:val="172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«Моего ребенка обижают»</w:t>
            </w:r>
          </w:p>
        </w:tc>
      </w:tr>
      <w:tr w:rsidR="00C17FE3" w:rsidTr="00D616C5">
        <w:trPr>
          <w:trHeight w:val="225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«Если в доме животные»</w:t>
            </w:r>
          </w:p>
        </w:tc>
      </w:tr>
      <w:tr w:rsidR="00C17FE3" w:rsidTr="00D616C5">
        <w:trPr>
          <w:trHeight w:val="282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</w:tcPr>
          <w:p w:rsidR="00C17FE3" w:rsidRDefault="00C17FE3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Подгрупповое родительское собрание </w:t>
            </w:r>
          </w:p>
        </w:tc>
        <w:tc>
          <w:tcPr>
            <w:tcW w:w="2650" w:type="pct"/>
          </w:tcPr>
          <w:p w:rsidR="00C17FE3" w:rsidRPr="00071BB7" w:rsidRDefault="00C17FE3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bCs/>
                <w:sz w:val="24"/>
                <w:szCs w:val="24"/>
              </w:rPr>
              <w:t>«Возрастные особенности детей 3-4 лет. Самообслуживание в жизни ребенка»</w:t>
            </w:r>
          </w:p>
        </w:tc>
      </w:tr>
      <w:tr w:rsidR="00C17FE3" w:rsidTr="00D616C5">
        <w:trPr>
          <w:trHeight w:val="315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036984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«Задачи воспитания и обучения детей 4–5 лет»</w:t>
            </w:r>
          </w:p>
        </w:tc>
      </w:tr>
      <w:tr w:rsidR="00C17FE3" w:rsidTr="00D616C5">
        <w:trPr>
          <w:trHeight w:val="270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071BB7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«Что должен знать ребёнок в 5 – 6 лет»</w:t>
            </w:r>
          </w:p>
        </w:tc>
      </w:tr>
      <w:tr w:rsidR="00C17FE3" w:rsidTr="00D616C5">
        <w:trPr>
          <w:trHeight w:val="322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7D60EF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«Год до школы»</w:t>
            </w:r>
          </w:p>
        </w:tc>
      </w:tr>
      <w:tr w:rsidR="00C17FE3" w:rsidTr="00C17FE3">
        <w:trPr>
          <w:trHeight w:val="300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50" w:type="pct"/>
          </w:tcPr>
          <w:p w:rsidR="00C17FE3" w:rsidRPr="00B50EBC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«Психологический портрет идеального первоклассника»</w:t>
            </w:r>
          </w:p>
        </w:tc>
      </w:tr>
      <w:tr w:rsidR="00C17FE3" w:rsidTr="00D616C5">
        <w:trPr>
          <w:trHeight w:val="237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«Отравление грибами»</w:t>
            </w:r>
          </w:p>
        </w:tc>
      </w:tr>
      <w:tr w:rsidR="00C17FE3" w:rsidTr="00D616C5">
        <w:trPr>
          <w:trHeight w:val="270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C17FE3" w:rsidRDefault="00C17FE3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с родителями в подготовительной к школе группе </w:t>
            </w:r>
          </w:p>
        </w:tc>
        <w:tc>
          <w:tcPr>
            <w:tcW w:w="2650" w:type="pct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«Проблемы </w:t>
            </w:r>
            <w:proofErr w:type="spellStart"/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подготовки. Психологическая готовность к школе»</w:t>
            </w:r>
          </w:p>
        </w:tc>
      </w:tr>
      <w:tr w:rsidR="00C17FE3" w:rsidTr="00C17FE3">
        <w:trPr>
          <w:trHeight w:val="285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C17FE3" w:rsidRPr="00036984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социально-педагогических условий семейного воспитания, а также эмоционального самочувствия ребёнка в семье.</w:t>
            </w:r>
          </w:p>
        </w:tc>
      </w:tr>
      <w:tr w:rsidR="00C17FE3" w:rsidTr="00D616C5">
        <w:trPr>
          <w:trHeight w:val="270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C17FE3" w:rsidRDefault="00C17FE3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фотоконкурс</w:t>
            </w:r>
          </w:p>
        </w:tc>
        <w:tc>
          <w:tcPr>
            <w:tcW w:w="2650" w:type="pct"/>
          </w:tcPr>
          <w:p w:rsidR="00C17FE3" w:rsidRPr="007A7160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оллаж на тему «Осень в деревне»  </w:t>
            </w:r>
          </w:p>
        </w:tc>
      </w:tr>
      <w:tr w:rsidR="00C17FE3" w:rsidTr="00C17FE3">
        <w:trPr>
          <w:trHeight w:val="315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C17FE3" w:rsidRPr="00B50EBC" w:rsidRDefault="00C17FE3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положениями Конвенции о правах ребёнка</w:t>
            </w:r>
          </w:p>
        </w:tc>
      </w:tr>
      <w:tr w:rsidR="00C17FE3" w:rsidTr="00C17FE3">
        <w:trPr>
          <w:trHeight w:val="222"/>
        </w:trPr>
        <w:tc>
          <w:tcPr>
            <w:tcW w:w="781" w:type="pct"/>
            <w:vMerge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Конкурс на самую интересную фотографию ребёнка со своим домашним питомцем.</w:t>
            </w:r>
          </w:p>
        </w:tc>
      </w:tr>
      <w:tr w:rsidR="00C17FE3" w:rsidTr="00C17FE3">
        <w:trPr>
          <w:trHeight w:val="286"/>
        </w:trPr>
        <w:tc>
          <w:tcPr>
            <w:tcW w:w="781" w:type="pct"/>
            <w:vMerge w:val="restart"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69" w:type="pct"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B41975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«Познавательные игры»</w:t>
            </w:r>
          </w:p>
        </w:tc>
      </w:tr>
      <w:tr w:rsidR="00C17FE3" w:rsidTr="009230D0">
        <w:trPr>
          <w:trHeight w:val="28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Консультация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B41975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«Отравление ядовитыми грибами и растениями»</w:t>
            </w:r>
          </w:p>
        </w:tc>
      </w:tr>
      <w:tr w:rsidR="00C17FE3" w:rsidTr="009230D0">
        <w:trPr>
          <w:trHeight w:val="28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B41975" w:rsidRDefault="00C17FE3" w:rsidP="00B419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«Детские страхи и их происхождение»</w:t>
            </w:r>
          </w:p>
        </w:tc>
      </w:tr>
      <w:tr w:rsidR="00C17FE3" w:rsidTr="009230D0">
        <w:trPr>
          <w:trHeight w:val="267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B41975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«Капризы и упрямство»</w:t>
            </w:r>
          </w:p>
        </w:tc>
      </w:tr>
      <w:tr w:rsidR="00C17FE3" w:rsidTr="00C17FE3">
        <w:trPr>
          <w:trHeight w:val="31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«Воспитание аккуратности»</w:t>
            </w:r>
          </w:p>
        </w:tc>
      </w:tr>
      <w:tr w:rsidR="00C17FE3" w:rsidTr="00C17FE3">
        <w:trPr>
          <w:trHeight w:val="28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«Как ребенка приучить к труду»</w:t>
            </w:r>
          </w:p>
        </w:tc>
      </w:tr>
      <w:tr w:rsidR="00C17FE3" w:rsidTr="009230D0">
        <w:trPr>
          <w:trHeight w:val="252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«Сквернословие», «Изящные выражения в детском лексиконе»</w:t>
            </w:r>
          </w:p>
        </w:tc>
      </w:tr>
      <w:tr w:rsidR="00C17FE3" w:rsidTr="00C17FE3">
        <w:trPr>
          <w:trHeight w:val="30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CCC0D9" w:themeFill="accent4" w:themeFillTint="66"/>
          </w:tcPr>
          <w:p w:rsidR="00C17FE3" w:rsidRDefault="00C17FE3" w:rsidP="00C17F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 xml:space="preserve">Семейный проект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D616C5" w:rsidRDefault="00C17FE3" w:rsidP="00F2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«Памятные места моей малой родины»</w:t>
            </w:r>
          </w:p>
        </w:tc>
      </w:tr>
      <w:tr w:rsidR="00C17FE3" w:rsidTr="00C17FE3">
        <w:trPr>
          <w:trHeight w:val="30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CCC0D9" w:themeFill="accent4" w:themeFillTint="66"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Оформление фотовыставки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C17FE3" w:rsidRDefault="00C17FE3" w:rsidP="00F2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«Мой город»</w:t>
            </w:r>
          </w:p>
        </w:tc>
      </w:tr>
      <w:tr w:rsidR="00C17FE3" w:rsidTr="00C17FE3">
        <w:trPr>
          <w:trHeight w:val="24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CCC0D9" w:themeFill="accent4" w:themeFillTint="66"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 xml:space="preserve">Конкурс творческих работ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C17FE3" w:rsidRDefault="00C17FE3" w:rsidP="00F2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«Герои России»</w:t>
            </w:r>
          </w:p>
        </w:tc>
      </w:tr>
      <w:tr w:rsidR="00C17FE3" w:rsidTr="00C17FE3">
        <w:trPr>
          <w:trHeight w:val="33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CCC0D9" w:themeFill="accent4" w:themeFillTint="66"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 xml:space="preserve">Изготовление и презентация семейных газет и фоторепортажей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C17FE3" w:rsidRDefault="00C17FE3" w:rsidP="00F2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«Где я побывал в России»</w:t>
            </w:r>
          </w:p>
        </w:tc>
      </w:tr>
      <w:tr w:rsidR="00C17FE3" w:rsidTr="00C17FE3">
        <w:trPr>
          <w:trHeight w:val="33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CCC0D9" w:themeFill="accent4" w:themeFillTint="66"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C17FE3" w:rsidRDefault="00C17FE3" w:rsidP="00F2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«Общаться с ребенком? Как?»</w:t>
            </w:r>
          </w:p>
        </w:tc>
      </w:tr>
      <w:tr w:rsidR="00C17FE3" w:rsidTr="00BA721C">
        <w:trPr>
          <w:trHeight w:val="21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CCC0D9" w:themeFill="accent4" w:themeFillTint="66"/>
          </w:tcPr>
          <w:p w:rsidR="00C17FE3" w:rsidRPr="00C17FE3" w:rsidRDefault="00C17FE3" w:rsidP="00C17F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C17FE3" w:rsidRPr="00C17FE3" w:rsidRDefault="00C17FE3" w:rsidP="00F26E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 xml:space="preserve">«Бытовая техника: безопасность </w:t>
            </w:r>
            <w:proofErr w:type="gramStart"/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ребёнка</w:t>
            </w:r>
            <w:proofErr w:type="gramEnd"/>
            <w:r w:rsidRPr="00C17FE3">
              <w:rPr>
                <w:rFonts w:ascii="Times New Roman" w:hAnsi="Times New Roman" w:cs="Times New Roman"/>
                <w:sz w:val="24"/>
                <w:szCs w:val="28"/>
              </w:rPr>
              <w:t xml:space="preserve"> прежде всего»</w:t>
            </w:r>
          </w:p>
        </w:tc>
      </w:tr>
      <w:tr w:rsidR="00C17FE3" w:rsidTr="00C17FE3">
        <w:trPr>
          <w:trHeight w:val="24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shd w:val="clear" w:color="auto" w:fill="CCC0D9" w:themeFill="accent4" w:themeFillTint="66"/>
          </w:tcPr>
          <w:p w:rsidR="00C17FE3" w:rsidRPr="00567694" w:rsidRDefault="00C17FE3" w:rsidP="00D52758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 xml:space="preserve">Привлечение родителей и жителей </w:t>
            </w:r>
            <w:proofErr w:type="gramStart"/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ближайшего</w:t>
            </w:r>
            <w:proofErr w:type="gramEnd"/>
            <w:r w:rsidRPr="00C17FE3">
              <w:rPr>
                <w:rFonts w:ascii="Times New Roman" w:hAnsi="Times New Roman" w:cs="Times New Roman"/>
                <w:sz w:val="24"/>
                <w:szCs w:val="28"/>
              </w:rPr>
              <w:t xml:space="preserve"> микросоциума к акции «Сделаем родной город (посёлок) чище»</w:t>
            </w:r>
          </w:p>
        </w:tc>
      </w:tr>
      <w:tr w:rsidR="00C17FE3" w:rsidTr="00C17FE3">
        <w:trPr>
          <w:trHeight w:val="28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shd w:val="clear" w:color="auto" w:fill="CCC0D9" w:themeFill="accent4" w:themeFillTint="66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bCs/>
                <w:sz w:val="24"/>
                <w:szCs w:val="28"/>
              </w:rPr>
              <w:t>Рекомендации родителям по посещению выставок художников города, края.</w:t>
            </w:r>
          </w:p>
        </w:tc>
      </w:tr>
      <w:tr w:rsidR="00C17FE3" w:rsidTr="00C17FE3">
        <w:trPr>
          <w:trHeight w:val="52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shd w:val="clear" w:color="auto" w:fill="CCC0D9" w:themeFill="accent4" w:themeFillTint="66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bCs/>
                <w:sz w:val="24"/>
                <w:szCs w:val="28"/>
              </w:rPr>
              <w:t>Составление родителями небольшого рассказа о своей профессии, иллюстрирование его фотографиями и презентация на «родительских посиделках»</w:t>
            </w:r>
          </w:p>
        </w:tc>
      </w:tr>
      <w:tr w:rsidR="00C17FE3" w:rsidTr="00C17FE3">
        <w:trPr>
          <w:trHeight w:val="288"/>
        </w:trPr>
        <w:tc>
          <w:tcPr>
            <w:tcW w:w="781" w:type="pct"/>
            <w:vMerge/>
            <w:shd w:val="clear" w:color="auto" w:fill="CCC0D9" w:themeFill="accent4" w:themeFillTint="66"/>
          </w:tcPr>
          <w:p w:rsidR="00C17FE3" w:rsidRPr="00825456" w:rsidRDefault="00C17FE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shd w:val="clear" w:color="auto" w:fill="CCC0D9" w:themeFill="accent4" w:themeFillTint="66"/>
          </w:tcPr>
          <w:p w:rsidR="00C17FE3" w:rsidRPr="00C17FE3" w:rsidRDefault="00C17FE3" w:rsidP="00D52758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bCs/>
                <w:sz w:val="24"/>
                <w:szCs w:val="28"/>
              </w:rPr>
              <w:t>Привлечение родителей (по желанию) к посильной помощи по подготовке территории детского сада к зиме (перекопка растений, обрезка веток и т. д.)</w:t>
            </w:r>
          </w:p>
        </w:tc>
      </w:tr>
      <w:tr w:rsidR="00533B16" w:rsidTr="00D616C5">
        <w:trPr>
          <w:trHeight w:val="303"/>
        </w:trPr>
        <w:tc>
          <w:tcPr>
            <w:tcW w:w="781" w:type="pct"/>
            <w:vMerge w:val="restart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9" w:type="pct"/>
            <w:vMerge w:val="restart"/>
          </w:tcPr>
          <w:p w:rsidR="00533B16" w:rsidRPr="00825456" w:rsidRDefault="00533B16" w:rsidP="00C1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</w:tcPr>
          <w:p w:rsidR="00533B16" w:rsidRPr="00945C90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</w:tr>
      <w:tr w:rsidR="00533B16" w:rsidTr="00D616C5">
        <w:trPr>
          <w:trHeight w:val="270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33B1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33B16" w:rsidRPr="00D616C5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E3">
              <w:rPr>
                <w:rFonts w:ascii="Times New Roman" w:hAnsi="Times New Roman" w:cs="Times New Roman"/>
                <w:sz w:val="24"/>
                <w:szCs w:val="24"/>
              </w:rPr>
              <w:t>«Веселые упражнения для профилактики заболеваний верхних дыхательных путей»</w:t>
            </w:r>
          </w:p>
        </w:tc>
      </w:tr>
      <w:tr w:rsidR="00533B16" w:rsidTr="00D616C5">
        <w:trPr>
          <w:trHeight w:val="267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33B1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33B16" w:rsidRPr="00945C90" w:rsidRDefault="00533B16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bCs/>
                <w:sz w:val="24"/>
                <w:szCs w:val="24"/>
              </w:rPr>
              <w:t>«Уроки доброты»</w:t>
            </w:r>
          </w:p>
        </w:tc>
      </w:tr>
      <w:tr w:rsidR="00533B16" w:rsidTr="00D616C5">
        <w:trPr>
          <w:trHeight w:val="267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</w:tcPr>
          <w:p w:rsidR="00533B16" w:rsidRPr="00B3740D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:rsidR="00533B16" w:rsidRPr="00945C90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«Грипп не пройдет»</w:t>
            </w:r>
          </w:p>
        </w:tc>
      </w:tr>
      <w:tr w:rsidR="00533B16" w:rsidTr="00C17FE3">
        <w:trPr>
          <w:trHeight w:val="240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33B16" w:rsidRPr="00B3740D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</w:tcPr>
          <w:p w:rsidR="00533B16" w:rsidRPr="00C17FE3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7FE3">
              <w:rPr>
                <w:rFonts w:ascii="Times New Roman" w:hAnsi="Times New Roman" w:cs="Times New Roman"/>
                <w:sz w:val="24"/>
                <w:szCs w:val="20"/>
              </w:rPr>
              <w:t>«Воспитан ли ваш ребенок?»</w:t>
            </w:r>
          </w:p>
        </w:tc>
      </w:tr>
      <w:tr w:rsidR="00533B16" w:rsidTr="00533B16">
        <w:trPr>
          <w:trHeight w:val="285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33B16" w:rsidRPr="00B3740D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</w:tcPr>
          <w:p w:rsidR="00533B16" w:rsidRPr="00C17FE3" w:rsidRDefault="00533B16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17FE3">
              <w:rPr>
                <w:rFonts w:ascii="Times New Roman" w:hAnsi="Times New Roman" w:cs="Times New Roman"/>
                <w:sz w:val="24"/>
                <w:szCs w:val="28"/>
              </w:rPr>
              <w:t>«Как одевать ребенка дома и на улице»</w:t>
            </w:r>
          </w:p>
        </w:tc>
      </w:tr>
      <w:tr w:rsidR="00533B16" w:rsidTr="00533B16">
        <w:trPr>
          <w:trHeight w:val="315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33B16" w:rsidRPr="00B3740D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</w:tcPr>
          <w:p w:rsidR="00533B16" w:rsidRPr="00C17FE3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3B16">
              <w:rPr>
                <w:rFonts w:ascii="Times New Roman" w:hAnsi="Times New Roman" w:cs="Times New Roman"/>
                <w:sz w:val="24"/>
                <w:szCs w:val="20"/>
              </w:rPr>
              <w:t>«Здоровье детей  и взаимоотношения родителей»</w:t>
            </w:r>
          </w:p>
        </w:tc>
      </w:tr>
      <w:tr w:rsidR="00533B16" w:rsidTr="00D616C5">
        <w:trPr>
          <w:trHeight w:val="225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33B16" w:rsidRPr="00B3740D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</w:tcPr>
          <w:p w:rsidR="00533B16" w:rsidRPr="00533B16" w:rsidRDefault="00533B16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3B16">
              <w:rPr>
                <w:rFonts w:ascii="Times New Roman" w:hAnsi="Times New Roman" w:cs="Times New Roman"/>
                <w:sz w:val="24"/>
                <w:szCs w:val="28"/>
              </w:rPr>
              <w:t>«Зеленый мир на окне»</w:t>
            </w:r>
          </w:p>
        </w:tc>
      </w:tr>
      <w:tr w:rsidR="00533B16" w:rsidTr="00533B16">
        <w:trPr>
          <w:trHeight w:val="510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533B16" w:rsidRDefault="00533B16" w:rsidP="00533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3B16">
              <w:rPr>
                <w:rFonts w:ascii="Times New Roman" w:hAnsi="Times New Roman" w:cs="Times New Roman"/>
                <w:sz w:val="24"/>
                <w:szCs w:val="28"/>
              </w:rPr>
              <w:t xml:space="preserve">Конкурс среди родителей и детей </w:t>
            </w:r>
          </w:p>
        </w:tc>
        <w:tc>
          <w:tcPr>
            <w:tcW w:w="2650" w:type="pct"/>
          </w:tcPr>
          <w:p w:rsidR="00533B16" w:rsidRPr="00945C90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«Самая талантливая семья» (презентация опыта творческой деятельности: поделок, кулинарных шедевров, песен, танцев и т. д.)</w:t>
            </w:r>
          </w:p>
        </w:tc>
      </w:tr>
      <w:tr w:rsidR="00533B16" w:rsidTr="00533B16">
        <w:trPr>
          <w:trHeight w:val="270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533B16" w:rsidRPr="00533B16" w:rsidRDefault="00533B16" w:rsidP="00533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3B16"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50" w:type="pct"/>
          </w:tcPr>
          <w:p w:rsidR="00533B16" w:rsidRPr="00533B1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«Искусство наказывать и прощать»</w:t>
            </w:r>
          </w:p>
        </w:tc>
      </w:tr>
      <w:tr w:rsidR="00533B16" w:rsidTr="00533B16">
        <w:trPr>
          <w:trHeight w:val="270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533B16" w:rsidRPr="00533B16" w:rsidRDefault="00533B16" w:rsidP="00533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533B16">
              <w:rPr>
                <w:rFonts w:ascii="Times New Roman" w:hAnsi="Times New Roman" w:cs="Times New Roman"/>
                <w:sz w:val="24"/>
                <w:szCs w:val="28"/>
              </w:rPr>
              <w:t>онкурс самого оригинального комнатного растения, выращенного родителями</w:t>
            </w:r>
          </w:p>
        </w:tc>
        <w:tc>
          <w:tcPr>
            <w:tcW w:w="2650" w:type="pct"/>
          </w:tcPr>
          <w:p w:rsidR="00533B16" w:rsidRPr="00533B1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«Чудо на окошке»</w:t>
            </w:r>
          </w:p>
        </w:tc>
      </w:tr>
      <w:tr w:rsidR="00533B16" w:rsidTr="00533B16">
        <w:trPr>
          <w:trHeight w:val="270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533B16" w:rsidRPr="00533B1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 xml:space="preserve">Встречи, беседы детей с бабушками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дедушками в семейной гостиной</w:t>
            </w:r>
          </w:p>
        </w:tc>
      </w:tr>
      <w:tr w:rsidR="00533B16" w:rsidTr="00533B16">
        <w:trPr>
          <w:trHeight w:val="267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533B16" w:rsidRPr="00533B1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 с целью изучения условий и климата семейного воспитания</w:t>
            </w:r>
          </w:p>
        </w:tc>
      </w:tr>
      <w:tr w:rsidR="00533B16" w:rsidTr="00533B16">
        <w:trPr>
          <w:trHeight w:val="270"/>
        </w:trPr>
        <w:tc>
          <w:tcPr>
            <w:tcW w:w="781" w:type="pct"/>
            <w:vMerge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533B16" w:rsidRPr="00533B1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Оказание родителями помощи детскому саду в уходе за растениями и животными «Центра природы»</w:t>
            </w:r>
          </w:p>
        </w:tc>
      </w:tr>
      <w:tr w:rsidR="00533B16" w:rsidTr="009230D0">
        <w:trPr>
          <w:trHeight w:val="28"/>
        </w:trPr>
        <w:tc>
          <w:tcPr>
            <w:tcW w:w="781" w:type="pct"/>
            <w:vMerge w:val="restart"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533B16" w:rsidRPr="00825456" w:rsidRDefault="00533B16" w:rsidP="0053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945C90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</w:tc>
      </w:tr>
      <w:tr w:rsidR="00533B16" w:rsidTr="009230D0">
        <w:trPr>
          <w:trHeight w:val="258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0A69F9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«Сказочная безопасность» (как обучать ребенка правилам безопасности по народным сказкам)</w:t>
            </w:r>
          </w:p>
        </w:tc>
      </w:tr>
      <w:tr w:rsidR="00533B16" w:rsidTr="00533B16">
        <w:trPr>
          <w:trHeight w:val="24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0A69F9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</w:t>
            </w:r>
          </w:p>
        </w:tc>
      </w:tr>
      <w:tr w:rsidR="00533B16" w:rsidTr="009230D0">
        <w:trPr>
          <w:trHeight w:val="30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533B1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«Пушистая целительница»</w:t>
            </w:r>
          </w:p>
        </w:tc>
      </w:tr>
      <w:tr w:rsidR="00533B16" w:rsidTr="009230D0">
        <w:trPr>
          <w:trHeight w:val="31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533B16" w:rsidRPr="00825456" w:rsidRDefault="00533B16" w:rsidP="0053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0A69F9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«Встреча с незнакомцем»</w:t>
            </w:r>
          </w:p>
        </w:tc>
      </w:tr>
      <w:tr w:rsidR="00533B16" w:rsidTr="00533B16">
        <w:trPr>
          <w:trHeight w:val="28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33B16" w:rsidRPr="006F05AE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9816E0" w:rsidRDefault="00533B1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«Гендерное воспитание детей через игру»</w:t>
            </w:r>
          </w:p>
        </w:tc>
      </w:tr>
      <w:tr w:rsidR="00533B16" w:rsidTr="00533B16">
        <w:trPr>
          <w:trHeight w:val="267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33B16" w:rsidRPr="006F05AE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533B16" w:rsidRDefault="00533B1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proofErr w:type="gramStart"/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533B1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родителей и детей </w:t>
            </w:r>
            <w:proofErr w:type="spellStart"/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Pr="0053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прaзднике</w:t>
            </w:r>
            <w:proofErr w:type="spellEnd"/>
            <w:r w:rsidRPr="00533B16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</w:t>
            </w:r>
            <w:proofErr w:type="spellStart"/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сaду</w:t>
            </w:r>
            <w:proofErr w:type="spellEnd"/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3B16" w:rsidTr="00533B16">
        <w:trPr>
          <w:trHeight w:val="27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33B16" w:rsidRPr="006F05AE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533B16" w:rsidRDefault="00533B1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«Новогодние игрушки своими руками»</w:t>
            </w:r>
          </w:p>
        </w:tc>
      </w:tr>
      <w:tr w:rsidR="00533B16" w:rsidTr="00533B16">
        <w:trPr>
          <w:trHeight w:val="267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33B16" w:rsidRPr="006F05AE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533B16" w:rsidRDefault="00533B1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«Новый год в кругу семьи»</w:t>
            </w:r>
          </w:p>
        </w:tc>
      </w:tr>
      <w:tr w:rsidR="00533B16" w:rsidTr="009230D0">
        <w:trPr>
          <w:trHeight w:val="25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33B16" w:rsidRPr="006F05AE" w:rsidRDefault="00533B1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533B16" w:rsidRDefault="00533B1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</w:tr>
      <w:tr w:rsidR="00533B16" w:rsidTr="00533B16">
        <w:trPr>
          <w:trHeight w:val="27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CCC0D9" w:themeFill="accent4" w:themeFillTint="66"/>
          </w:tcPr>
          <w:p w:rsidR="00533B16" w:rsidRPr="000A69F9" w:rsidRDefault="00533B16" w:rsidP="00533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3B16">
              <w:rPr>
                <w:rFonts w:ascii="Times New Roman" w:hAnsi="Times New Roman" w:cs="Times New Roman"/>
                <w:sz w:val="24"/>
                <w:szCs w:val="28"/>
              </w:rPr>
              <w:t xml:space="preserve">Фотоконкурс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0A69F9" w:rsidRDefault="00533B16" w:rsidP="005661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«Волшебница-зима»</w:t>
            </w:r>
          </w:p>
        </w:tc>
      </w:tr>
      <w:tr w:rsidR="00533B16" w:rsidTr="00533B16">
        <w:trPr>
          <w:trHeight w:val="27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533B16" w:rsidRPr="00533B16" w:rsidRDefault="00533B16" w:rsidP="00533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3B16">
              <w:rPr>
                <w:rFonts w:ascii="Times New Roman" w:hAnsi="Times New Roman" w:cs="Times New Roman"/>
                <w:sz w:val="24"/>
                <w:szCs w:val="28"/>
              </w:rPr>
              <w:t xml:space="preserve">Буклеты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533B16" w:rsidRPr="00533B16" w:rsidRDefault="00533B16" w:rsidP="00533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«Воспитание девочки»</w:t>
            </w:r>
          </w:p>
        </w:tc>
      </w:tr>
      <w:tr w:rsidR="00533B16" w:rsidTr="00B34E61">
        <w:trPr>
          <w:trHeight w:val="22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33B16" w:rsidRPr="00533B16" w:rsidRDefault="00533B16" w:rsidP="00533B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533B16" w:rsidRDefault="00533B16" w:rsidP="005661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bCs/>
                <w:sz w:val="24"/>
                <w:szCs w:val="24"/>
              </w:rPr>
              <w:t>«Из мальчика в мужчину»</w:t>
            </w:r>
          </w:p>
        </w:tc>
      </w:tr>
      <w:tr w:rsidR="00B34E61" w:rsidTr="00B34E61">
        <w:trPr>
          <w:trHeight w:val="33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shd w:val="clear" w:color="auto" w:fill="CCC0D9" w:themeFill="accent4" w:themeFillTint="66"/>
          </w:tcPr>
          <w:p w:rsidR="00B34E61" w:rsidRPr="00533B16" w:rsidRDefault="00B34E61" w:rsidP="005661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8"/>
              </w:rPr>
              <w:t>Памятки по ПДД</w:t>
            </w:r>
          </w:p>
        </w:tc>
      </w:tr>
      <w:tr w:rsidR="00533B16" w:rsidTr="00533B16">
        <w:trPr>
          <w:trHeight w:val="33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shd w:val="clear" w:color="auto" w:fill="CCC0D9" w:themeFill="accent4" w:themeFillTint="66"/>
          </w:tcPr>
          <w:p w:rsidR="00533B16" w:rsidRPr="000A69F9" w:rsidRDefault="00533B1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533B16">
              <w:rPr>
                <w:rFonts w:ascii="Times New Roman" w:hAnsi="Times New Roman" w:cs="Times New Roman"/>
                <w:sz w:val="24"/>
                <w:szCs w:val="28"/>
              </w:rPr>
              <w:t>емейная мастерская (ремонт детской мебели, пошив одежды для кукол)</w:t>
            </w:r>
          </w:p>
        </w:tc>
      </w:tr>
      <w:tr w:rsidR="00533B16" w:rsidTr="00533B16">
        <w:trPr>
          <w:trHeight w:val="21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33B16" w:rsidRPr="00825456" w:rsidRDefault="00533B1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shd w:val="clear" w:color="auto" w:fill="CCC0D9" w:themeFill="accent4" w:themeFillTint="66"/>
          </w:tcPr>
          <w:p w:rsidR="00533B16" w:rsidRDefault="00533B16" w:rsidP="005661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3B16">
              <w:rPr>
                <w:rFonts w:ascii="Times New Roman" w:hAnsi="Times New Roman" w:cs="Times New Roman"/>
                <w:sz w:val="24"/>
                <w:szCs w:val="28"/>
              </w:rPr>
              <w:t>Конкурс среди родителей на самое оригинальное украшение группы к празднику</w:t>
            </w:r>
          </w:p>
        </w:tc>
      </w:tr>
      <w:tr w:rsidR="00B34E61" w:rsidTr="00B34E61">
        <w:trPr>
          <w:trHeight w:val="144"/>
        </w:trPr>
        <w:tc>
          <w:tcPr>
            <w:tcW w:w="781" w:type="pct"/>
            <w:vMerge w:val="restart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69" w:type="pct"/>
          </w:tcPr>
          <w:p w:rsidR="00B34E61" w:rsidRPr="00825456" w:rsidRDefault="00B34E61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</w:tcPr>
          <w:p w:rsidR="00B34E61" w:rsidRPr="005B2F3D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«Игрушек стало слишком много»</w:t>
            </w:r>
          </w:p>
        </w:tc>
      </w:tr>
      <w:tr w:rsidR="00B34E61" w:rsidTr="00D616C5">
        <w:trPr>
          <w:trHeight w:val="291"/>
        </w:trPr>
        <w:tc>
          <w:tcPr>
            <w:tcW w:w="781" w:type="pct"/>
            <w:vMerge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</w:tcPr>
          <w:p w:rsidR="00B34E61" w:rsidRPr="00825456" w:rsidRDefault="00B34E61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B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</w:tcPr>
          <w:p w:rsidR="00B34E61" w:rsidRPr="005B2F3D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«Как взрослые портят детям игру»</w:t>
            </w:r>
          </w:p>
        </w:tc>
      </w:tr>
      <w:tr w:rsidR="00B34E61" w:rsidTr="00D616C5">
        <w:trPr>
          <w:trHeight w:val="255"/>
        </w:trPr>
        <w:tc>
          <w:tcPr>
            <w:tcW w:w="781" w:type="pct"/>
            <w:vMerge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B34E61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B34E61" w:rsidRPr="005B2F3D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«Правила игры для детей и родителей»</w:t>
            </w:r>
          </w:p>
        </w:tc>
      </w:tr>
      <w:tr w:rsidR="00B34E61" w:rsidTr="00D616C5">
        <w:trPr>
          <w:trHeight w:val="255"/>
        </w:trPr>
        <w:tc>
          <w:tcPr>
            <w:tcW w:w="781" w:type="pct"/>
            <w:vMerge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B34E61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B34E61" w:rsidRPr="005B2F3D" w:rsidRDefault="00B34E61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у детей»</w:t>
            </w:r>
          </w:p>
        </w:tc>
      </w:tr>
      <w:tr w:rsidR="00B34E61" w:rsidTr="00B34E61">
        <w:trPr>
          <w:trHeight w:val="270"/>
        </w:trPr>
        <w:tc>
          <w:tcPr>
            <w:tcW w:w="781" w:type="pct"/>
            <w:vMerge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B34E61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B34E61" w:rsidRPr="005B2F3D" w:rsidRDefault="00B34E61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bCs/>
                <w:sz w:val="24"/>
                <w:szCs w:val="24"/>
              </w:rPr>
              <w:t>«Переживание детьми дошкольного возраста физического наказания»</w:t>
            </w:r>
          </w:p>
        </w:tc>
      </w:tr>
      <w:tr w:rsidR="00B34E61" w:rsidTr="00B34E61">
        <w:trPr>
          <w:trHeight w:val="315"/>
        </w:trPr>
        <w:tc>
          <w:tcPr>
            <w:tcW w:w="781" w:type="pct"/>
            <w:vMerge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B34E61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B34E61" w:rsidRPr="00B34E61" w:rsidRDefault="00B34E61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bCs/>
                <w:sz w:val="24"/>
                <w:szCs w:val="24"/>
              </w:rPr>
              <w:t>«Вирус раннего развития»</w:t>
            </w:r>
          </w:p>
        </w:tc>
      </w:tr>
      <w:tr w:rsidR="00B34E61" w:rsidTr="00533B16">
        <w:trPr>
          <w:trHeight w:val="285"/>
        </w:trPr>
        <w:tc>
          <w:tcPr>
            <w:tcW w:w="781" w:type="pct"/>
            <w:vMerge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B34E61" w:rsidRPr="005B2F3D" w:rsidRDefault="00B34E61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детей и родителей «Поделки из бросового материала»</w:t>
            </w:r>
          </w:p>
        </w:tc>
      </w:tr>
      <w:tr w:rsidR="00B34E61" w:rsidTr="00B34E61">
        <w:trPr>
          <w:trHeight w:val="300"/>
        </w:trPr>
        <w:tc>
          <w:tcPr>
            <w:tcW w:w="781" w:type="pct"/>
            <w:vMerge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B34E61" w:rsidRDefault="00B34E61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650" w:type="pct"/>
          </w:tcPr>
          <w:p w:rsidR="00B34E61" w:rsidRPr="005B2F3D" w:rsidRDefault="00B34E61" w:rsidP="005B2F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«Как развита фантазия у Вашего ребенка»</w:t>
            </w:r>
          </w:p>
        </w:tc>
      </w:tr>
      <w:tr w:rsidR="00D21C4D" w:rsidTr="009230D0">
        <w:trPr>
          <w:trHeight w:val="39"/>
        </w:trPr>
        <w:tc>
          <w:tcPr>
            <w:tcW w:w="781" w:type="pct"/>
            <w:vMerge w:val="restart"/>
            <w:shd w:val="clear" w:color="auto" w:fill="CCC0D9" w:themeFill="accent4" w:themeFillTint="66"/>
          </w:tcPr>
          <w:p w:rsidR="00D21C4D" w:rsidRPr="00825456" w:rsidRDefault="00D21C4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D21C4D" w:rsidRPr="00825456" w:rsidRDefault="00B34E61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D21C4D" w:rsidRPr="006B587D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«23 февраля»</w:t>
            </w:r>
          </w:p>
        </w:tc>
      </w:tr>
      <w:tr w:rsidR="00D21C4D" w:rsidTr="009230D0">
        <w:trPr>
          <w:trHeight w:val="234"/>
        </w:trPr>
        <w:tc>
          <w:tcPr>
            <w:tcW w:w="781" w:type="pct"/>
            <w:vMerge/>
            <w:shd w:val="clear" w:color="auto" w:fill="CCC0D9" w:themeFill="accent4" w:themeFillTint="66"/>
          </w:tcPr>
          <w:p w:rsidR="00D21C4D" w:rsidRPr="00825456" w:rsidRDefault="00D21C4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D21C4D" w:rsidRPr="00825456" w:rsidRDefault="00D21C4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D21C4D" w:rsidRPr="006B587D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«Особенности воспитания ребенка мамой и папой»</w:t>
            </w:r>
          </w:p>
        </w:tc>
      </w:tr>
      <w:tr w:rsidR="00B34E61" w:rsidTr="009230D0">
        <w:trPr>
          <w:trHeight w:val="288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B34E61" w:rsidRPr="00825456" w:rsidRDefault="00B34E61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5C3A88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«Как правильно одевать ребенка зимой»</w:t>
            </w:r>
          </w:p>
        </w:tc>
      </w:tr>
      <w:tr w:rsidR="00B34E61" w:rsidTr="009230D0">
        <w:trPr>
          <w:trHeight w:val="25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B34E61" w:rsidRPr="00C02AE3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811C6C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«Закаливание день за днем»</w:t>
            </w:r>
          </w:p>
        </w:tc>
      </w:tr>
      <w:tr w:rsidR="00B34E61" w:rsidTr="00B34E61">
        <w:trPr>
          <w:trHeight w:val="27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B34E61" w:rsidRPr="00C02AE3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811C6C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«Как сохранить осанку»</w:t>
            </w:r>
          </w:p>
        </w:tc>
      </w:tr>
      <w:tr w:rsidR="00B34E61" w:rsidTr="00B34E61">
        <w:trPr>
          <w:trHeight w:val="27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B34E61" w:rsidRPr="00C02AE3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B34E61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«Выбираем лыжи для ребенка»</w:t>
            </w:r>
          </w:p>
        </w:tc>
      </w:tr>
      <w:tr w:rsidR="00B34E61" w:rsidTr="00B34E61">
        <w:trPr>
          <w:trHeight w:val="27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B34E61" w:rsidRPr="00C02AE3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B34E61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«Обувь для детского сада»</w:t>
            </w:r>
          </w:p>
        </w:tc>
      </w:tr>
      <w:tr w:rsidR="00B34E61" w:rsidTr="00B34E61">
        <w:trPr>
          <w:trHeight w:val="33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B34E61" w:rsidRPr="00C02AE3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B34E61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«Роль отца в воспитании ребенка»</w:t>
            </w:r>
          </w:p>
        </w:tc>
      </w:tr>
      <w:tr w:rsidR="00B34E61" w:rsidTr="009230D0">
        <w:trPr>
          <w:trHeight w:val="21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B34E61" w:rsidRPr="00C02AE3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B34E61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«Как провести выходные  с ребёнком»</w:t>
            </w:r>
          </w:p>
        </w:tc>
      </w:tr>
      <w:tr w:rsidR="00B34E61" w:rsidTr="00B34E61">
        <w:trPr>
          <w:trHeight w:val="28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B34E61" w:rsidRDefault="00B34E61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884FDA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«Основные правила семейного воспитания»</w:t>
            </w:r>
          </w:p>
        </w:tc>
      </w:tr>
      <w:tr w:rsidR="00B34E61" w:rsidTr="009230D0">
        <w:trPr>
          <w:trHeight w:val="25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B34E61" w:rsidRPr="00825456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B34E61" w:rsidRPr="00B34E61" w:rsidRDefault="00B34E61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B34E61" w:rsidRPr="00B34E61" w:rsidRDefault="00B34E6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«Секреты воспитания вежливого ребенка»</w:t>
            </w:r>
          </w:p>
        </w:tc>
      </w:tr>
      <w:tr w:rsidR="005947DC" w:rsidTr="00D616C5">
        <w:trPr>
          <w:trHeight w:val="27"/>
        </w:trPr>
        <w:tc>
          <w:tcPr>
            <w:tcW w:w="781" w:type="pct"/>
            <w:vMerge w:val="restart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69" w:type="pct"/>
            <w:vMerge w:val="restart"/>
          </w:tcPr>
          <w:p w:rsidR="005947DC" w:rsidRPr="00825456" w:rsidRDefault="005947DC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</w:tcPr>
          <w:p w:rsidR="005947DC" w:rsidRPr="001D267F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</w:tr>
      <w:tr w:rsidR="005947DC" w:rsidTr="00D616C5">
        <w:trPr>
          <w:trHeight w:val="240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1D267F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</w:tc>
      </w:tr>
      <w:tr w:rsidR="005947DC" w:rsidTr="00D616C5">
        <w:trPr>
          <w:trHeight w:val="285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1D267F" w:rsidRDefault="005947DC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bCs/>
                <w:sz w:val="24"/>
                <w:szCs w:val="24"/>
              </w:rPr>
              <w:t>«Наши типичные воспитательные ошибки»</w:t>
            </w:r>
          </w:p>
        </w:tc>
      </w:tr>
      <w:tr w:rsidR="005947DC" w:rsidTr="00B34E61">
        <w:trPr>
          <w:trHeight w:val="285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6A4BAA" w:rsidRDefault="005947DC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bCs/>
                <w:sz w:val="24"/>
                <w:szCs w:val="24"/>
              </w:rPr>
              <w:t>«Роль родителей в возрождении русских традиций»</w:t>
            </w:r>
          </w:p>
        </w:tc>
      </w:tr>
      <w:tr w:rsidR="005947DC" w:rsidTr="005947DC">
        <w:trPr>
          <w:trHeight w:val="225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B34E61" w:rsidRDefault="005947DC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bCs/>
                <w:sz w:val="24"/>
                <w:szCs w:val="24"/>
              </w:rPr>
              <w:t>«Как люди на Руси жили»</w:t>
            </w:r>
          </w:p>
        </w:tc>
      </w:tr>
      <w:tr w:rsidR="005947DC" w:rsidTr="00D616C5">
        <w:trPr>
          <w:trHeight w:val="315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B34E61" w:rsidRDefault="005947DC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bCs/>
                <w:sz w:val="24"/>
                <w:szCs w:val="24"/>
              </w:rPr>
              <w:t>«Растим будущего читателя»</w:t>
            </w:r>
          </w:p>
        </w:tc>
      </w:tr>
      <w:tr w:rsidR="005947DC" w:rsidTr="006A4BAA">
        <w:trPr>
          <w:trHeight w:val="238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</w:tcPr>
          <w:p w:rsidR="005947DC" w:rsidRPr="00825456" w:rsidRDefault="005947DC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</w:tcPr>
          <w:p w:rsidR="005947DC" w:rsidRPr="00071BB7" w:rsidRDefault="005947DC" w:rsidP="00D527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«Как приобщить ребенка к русской культуре»</w:t>
            </w:r>
          </w:p>
        </w:tc>
      </w:tr>
      <w:tr w:rsidR="005947DC" w:rsidTr="00D616C5">
        <w:trPr>
          <w:trHeight w:val="270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6A4BAA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«Весенние игры»</w:t>
            </w:r>
          </w:p>
        </w:tc>
      </w:tr>
      <w:tr w:rsidR="005947DC" w:rsidTr="005947DC">
        <w:trPr>
          <w:trHeight w:val="300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6A4BAA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«Зачем читать детям сказки»</w:t>
            </w:r>
          </w:p>
        </w:tc>
      </w:tr>
      <w:tr w:rsidR="005947DC" w:rsidTr="00D616C5">
        <w:trPr>
          <w:trHeight w:val="237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«Книжки в вашем доме»</w:t>
            </w:r>
          </w:p>
        </w:tc>
      </w:tr>
      <w:tr w:rsidR="005947DC" w:rsidTr="00B34E61">
        <w:trPr>
          <w:trHeight w:val="270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5947DC" w:rsidRPr="00071BB7" w:rsidRDefault="005947DC" w:rsidP="00D527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Организация  силами педагогов и родителей мини-музея интересных бытовых предметов прошлого</w:t>
            </w:r>
          </w:p>
        </w:tc>
      </w:tr>
      <w:tr w:rsidR="005947DC" w:rsidTr="005947DC">
        <w:trPr>
          <w:trHeight w:val="465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5947DC" w:rsidRPr="00B34E61" w:rsidRDefault="005947DC" w:rsidP="00B3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фотоконкурс</w:t>
            </w:r>
          </w:p>
        </w:tc>
        <w:tc>
          <w:tcPr>
            <w:tcW w:w="2650" w:type="pct"/>
          </w:tcPr>
          <w:p w:rsidR="005947DC" w:rsidRPr="00B34E61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4E61">
              <w:rPr>
                <w:rFonts w:ascii="Times New Roman" w:hAnsi="Times New Roman" w:cs="Times New Roman"/>
                <w:sz w:val="24"/>
                <w:szCs w:val="24"/>
              </w:rPr>
              <w:t>оллаж на тему «Культурная жизнь моей семьи (посещение выставок, музеев)»</w:t>
            </w:r>
          </w:p>
        </w:tc>
      </w:tr>
      <w:tr w:rsidR="005947DC" w:rsidTr="005947DC">
        <w:trPr>
          <w:trHeight w:val="348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Организация маршрута выходного дня с детьми, родителями и педагогами в природу (лес, парк, сад).</w:t>
            </w:r>
          </w:p>
        </w:tc>
      </w:tr>
      <w:tr w:rsidR="005947DC" w:rsidTr="009230D0">
        <w:trPr>
          <w:trHeight w:val="273"/>
        </w:trPr>
        <w:tc>
          <w:tcPr>
            <w:tcW w:w="781" w:type="pct"/>
            <w:vMerge w:val="restart"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5947DC" w:rsidRPr="00825456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EE1FB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«Первые космонавты»</w:t>
            </w:r>
          </w:p>
        </w:tc>
      </w:tr>
      <w:tr w:rsidR="005947DC" w:rsidTr="009230D0">
        <w:trPr>
          <w:trHeight w:val="28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EE1FB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«Индивидуальные особенности детей»</w:t>
            </w:r>
          </w:p>
        </w:tc>
      </w:tr>
      <w:tr w:rsidR="005947DC" w:rsidTr="005947DC">
        <w:trPr>
          <w:trHeight w:val="27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310EA7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семьи»</w:t>
            </w:r>
          </w:p>
        </w:tc>
      </w:tr>
      <w:tr w:rsidR="005947DC" w:rsidTr="009230D0">
        <w:trPr>
          <w:trHeight w:val="267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«Птицы весной»</w:t>
            </w:r>
          </w:p>
        </w:tc>
      </w:tr>
      <w:tr w:rsidR="005947DC" w:rsidTr="009230D0">
        <w:trPr>
          <w:trHeight w:val="243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D55130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«Растим здорового ребенка»</w:t>
            </w:r>
          </w:p>
        </w:tc>
      </w:tr>
      <w:tr w:rsidR="005947DC" w:rsidTr="009230D0">
        <w:trPr>
          <w:trHeight w:val="246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947DC" w:rsidRPr="006F05AE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D55130" w:rsidRDefault="005947DC" w:rsidP="00BB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«Оказание первой медицинской помощи»</w:t>
            </w:r>
          </w:p>
        </w:tc>
      </w:tr>
      <w:tr w:rsidR="005947DC" w:rsidTr="009230D0">
        <w:trPr>
          <w:trHeight w:val="22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947DC" w:rsidRPr="006F05AE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CF227B" w:rsidRDefault="005947DC" w:rsidP="00BB16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bCs/>
                <w:sz w:val="24"/>
                <w:szCs w:val="24"/>
              </w:rPr>
              <w:t>«Дорожная азбука»</w:t>
            </w:r>
          </w:p>
        </w:tc>
      </w:tr>
      <w:tr w:rsidR="005947DC" w:rsidTr="009230D0">
        <w:trPr>
          <w:trHeight w:val="25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947DC" w:rsidRPr="006F05AE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D55130" w:rsidRDefault="005947DC" w:rsidP="00BB16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bCs/>
                <w:sz w:val="24"/>
                <w:szCs w:val="24"/>
              </w:rPr>
              <w:t>«Ум на кончиках пальцев»</w:t>
            </w:r>
          </w:p>
        </w:tc>
      </w:tr>
      <w:tr w:rsidR="005947DC" w:rsidTr="005947DC">
        <w:trPr>
          <w:trHeight w:val="27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shd w:val="clear" w:color="auto" w:fill="CCC0D9" w:themeFill="accent4" w:themeFillTint="66"/>
          </w:tcPr>
          <w:p w:rsidR="005947DC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D55130" w:rsidRDefault="005947DC" w:rsidP="00BB16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bCs/>
                <w:sz w:val="24"/>
                <w:szCs w:val="24"/>
              </w:rPr>
              <w:t>«Как хорошо уметь читать»</w:t>
            </w:r>
          </w:p>
        </w:tc>
      </w:tr>
      <w:tr w:rsidR="005947DC" w:rsidTr="005947DC">
        <w:trPr>
          <w:trHeight w:val="270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shd w:val="clear" w:color="auto" w:fill="CCC0D9" w:themeFill="accent4" w:themeFillTint="66"/>
          </w:tcPr>
          <w:p w:rsidR="005947DC" w:rsidRPr="005947DC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5947DC" w:rsidRDefault="005947DC" w:rsidP="00BB16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на дорогах»</w:t>
            </w:r>
          </w:p>
        </w:tc>
      </w:tr>
      <w:tr w:rsidR="005947DC" w:rsidTr="005947DC">
        <w:trPr>
          <w:trHeight w:val="285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CCC0D9" w:themeFill="accent4" w:themeFillTint="66"/>
          </w:tcPr>
          <w:p w:rsidR="005947DC" w:rsidRPr="005947DC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мастерская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5947DC" w:rsidRDefault="005947DC" w:rsidP="00BB16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«Сделаем скворечник своими руками»</w:t>
            </w:r>
          </w:p>
        </w:tc>
      </w:tr>
      <w:tr w:rsidR="005947DC" w:rsidTr="005947DC">
        <w:trPr>
          <w:trHeight w:val="252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CCC0D9" w:themeFill="accent4" w:themeFillTint="66"/>
          </w:tcPr>
          <w:p w:rsidR="005947DC" w:rsidRPr="005947DC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5947DC" w:rsidRPr="005947DC" w:rsidRDefault="005947DC" w:rsidP="00BB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«Роль семьи в воспитании грамотного пешехода»</w:t>
            </w:r>
          </w:p>
        </w:tc>
      </w:tr>
      <w:tr w:rsidR="005947DC" w:rsidTr="005947DC">
        <w:trPr>
          <w:trHeight w:val="267"/>
        </w:trPr>
        <w:tc>
          <w:tcPr>
            <w:tcW w:w="781" w:type="pct"/>
            <w:vMerge/>
            <w:shd w:val="clear" w:color="auto" w:fill="CCC0D9" w:themeFill="accent4" w:themeFillTint="66"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shd w:val="clear" w:color="auto" w:fill="CCC0D9" w:themeFill="accent4" w:themeFillTint="66"/>
          </w:tcPr>
          <w:p w:rsidR="005947DC" w:rsidRPr="005947DC" w:rsidRDefault="005947DC" w:rsidP="00BB16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Фестиваль любимых семейных подвижных игр</w:t>
            </w:r>
          </w:p>
        </w:tc>
      </w:tr>
      <w:tr w:rsidR="00071BB7" w:rsidTr="00D616C5">
        <w:trPr>
          <w:trHeight w:val="285"/>
        </w:trPr>
        <w:tc>
          <w:tcPr>
            <w:tcW w:w="781" w:type="pct"/>
            <w:vMerge w:val="restart"/>
          </w:tcPr>
          <w:p w:rsidR="00071BB7" w:rsidRPr="00825456" w:rsidRDefault="00071BB7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9" w:type="pct"/>
            <w:vMerge w:val="restart"/>
          </w:tcPr>
          <w:p w:rsidR="00071BB7" w:rsidRPr="00825456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</w:tcPr>
          <w:p w:rsidR="00071BB7" w:rsidRPr="00A0271B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«9 мая»</w:t>
            </w:r>
          </w:p>
        </w:tc>
      </w:tr>
      <w:tr w:rsidR="00071BB7" w:rsidTr="00D616C5">
        <w:trPr>
          <w:trHeight w:val="258"/>
        </w:trPr>
        <w:tc>
          <w:tcPr>
            <w:tcW w:w="781" w:type="pct"/>
            <w:vMerge/>
          </w:tcPr>
          <w:p w:rsidR="00071BB7" w:rsidRPr="00825456" w:rsidRDefault="00071BB7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071BB7" w:rsidRDefault="00071BB7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071BB7" w:rsidRPr="00A0271B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«Берегите природу»</w:t>
            </w:r>
          </w:p>
        </w:tc>
      </w:tr>
      <w:tr w:rsidR="005947DC" w:rsidTr="000502A9">
        <w:trPr>
          <w:trHeight w:val="240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</w:tcPr>
          <w:p w:rsidR="005947DC" w:rsidRPr="00825456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</w:tcPr>
          <w:p w:rsidR="005947DC" w:rsidRPr="00A0271B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«День победы. Что и как рассказать ребенку»</w:t>
            </w:r>
          </w:p>
        </w:tc>
      </w:tr>
      <w:tr w:rsidR="005947DC" w:rsidTr="005947DC">
        <w:trPr>
          <w:trHeight w:val="240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0502A9" w:rsidRDefault="005947DC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«Детское экспериментирование»</w:t>
            </w:r>
          </w:p>
        </w:tc>
      </w:tr>
      <w:tr w:rsidR="005947DC" w:rsidTr="005947DC">
        <w:trPr>
          <w:trHeight w:val="210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</w:tcPr>
          <w:p w:rsid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</w:tcPr>
          <w:p w:rsidR="005947DC" w:rsidRPr="005947DC" w:rsidRDefault="005947DC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bCs/>
                <w:sz w:val="24"/>
                <w:szCs w:val="24"/>
              </w:rPr>
              <w:t>«Экологическое воспитание»</w:t>
            </w:r>
          </w:p>
        </w:tc>
      </w:tr>
      <w:tr w:rsidR="005947DC" w:rsidTr="005947DC">
        <w:trPr>
          <w:trHeight w:val="270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5947DC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50" w:type="pct"/>
          </w:tcPr>
          <w:p w:rsidR="005947DC" w:rsidRPr="005947DC" w:rsidRDefault="005947DC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«К обучению в школе готов»</w:t>
            </w:r>
          </w:p>
        </w:tc>
      </w:tr>
      <w:tr w:rsidR="005947DC" w:rsidTr="005947DC">
        <w:trPr>
          <w:trHeight w:val="285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5947DC" w:rsidRPr="005947DC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фотовыставки </w:t>
            </w:r>
          </w:p>
        </w:tc>
        <w:tc>
          <w:tcPr>
            <w:tcW w:w="2650" w:type="pct"/>
          </w:tcPr>
          <w:p w:rsidR="005947DC" w:rsidRP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</w:t>
            </w:r>
          </w:p>
        </w:tc>
      </w:tr>
      <w:tr w:rsidR="005947DC" w:rsidTr="005947DC">
        <w:trPr>
          <w:trHeight w:val="255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:rsidR="005947DC" w:rsidRPr="005947DC" w:rsidRDefault="005947DC" w:rsidP="0059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50" w:type="pct"/>
          </w:tcPr>
          <w:p w:rsidR="005947DC" w:rsidRPr="005947DC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года и наши планы»</w:t>
            </w:r>
          </w:p>
        </w:tc>
      </w:tr>
      <w:tr w:rsidR="005947DC" w:rsidTr="005947DC">
        <w:trPr>
          <w:trHeight w:val="298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5947DC" w:rsidRPr="000502A9" w:rsidRDefault="005947DC" w:rsidP="00D527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Поход детей и родителей в библиотеку с целью поиска сведений о героях ВОВ</w:t>
            </w:r>
          </w:p>
        </w:tc>
      </w:tr>
      <w:tr w:rsidR="005947DC" w:rsidTr="005947DC">
        <w:trPr>
          <w:trHeight w:val="300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5947DC" w:rsidRPr="000502A9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«Поздравляем ветеранов, славим Великую Победу!». Ролевое участие родителей в праздничном концерте</w:t>
            </w:r>
          </w:p>
        </w:tc>
      </w:tr>
      <w:tr w:rsidR="005947DC" w:rsidTr="005947DC">
        <w:trPr>
          <w:trHeight w:val="228"/>
        </w:trPr>
        <w:tc>
          <w:tcPr>
            <w:tcW w:w="781" w:type="pct"/>
            <w:vMerge/>
          </w:tcPr>
          <w:p w:rsidR="005947DC" w:rsidRPr="00825456" w:rsidRDefault="005947D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</w:tcPr>
          <w:p w:rsidR="005947DC" w:rsidRPr="000502A9" w:rsidRDefault="005947DC" w:rsidP="00D5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7DC">
              <w:rPr>
                <w:rFonts w:ascii="Times New Roman" w:hAnsi="Times New Roman" w:cs="Times New Roman"/>
                <w:sz w:val="24"/>
                <w:szCs w:val="24"/>
              </w:rPr>
              <w:t>Вечер прощания выпускников и их родителей с детским садом</w:t>
            </w:r>
          </w:p>
        </w:tc>
      </w:tr>
    </w:tbl>
    <w:p w:rsidR="00A73BF1" w:rsidRPr="003F41EB" w:rsidRDefault="00A73BF1" w:rsidP="003D15C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3BF1" w:rsidRPr="003F41EB" w:rsidSect="006F0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27D"/>
    <w:multiLevelType w:val="hybridMultilevel"/>
    <w:tmpl w:val="AC72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BC0"/>
    <w:multiLevelType w:val="hybridMultilevel"/>
    <w:tmpl w:val="DA96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352B"/>
    <w:multiLevelType w:val="hybridMultilevel"/>
    <w:tmpl w:val="FE90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2A71"/>
    <w:multiLevelType w:val="hybridMultilevel"/>
    <w:tmpl w:val="E2CE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04668"/>
    <w:multiLevelType w:val="hybridMultilevel"/>
    <w:tmpl w:val="95E6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26E7B"/>
    <w:multiLevelType w:val="hybridMultilevel"/>
    <w:tmpl w:val="52F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F73E6"/>
    <w:multiLevelType w:val="hybridMultilevel"/>
    <w:tmpl w:val="2F82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E4C0A"/>
    <w:multiLevelType w:val="hybridMultilevel"/>
    <w:tmpl w:val="9BBC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3658F"/>
    <w:multiLevelType w:val="hybridMultilevel"/>
    <w:tmpl w:val="E5CC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722A7"/>
    <w:multiLevelType w:val="hybridMultilevel"/>
    <w:tmpl w:val="2A38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03192"/>
    <w:multiLevelType w:val="hybridMultilevel"/>
    <w:tmpl w:val="B0C0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B2D71"/>
    <w:multiLevelType w:val="hybridMultilevel"/>
    <w:tmpl w:val="0A48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C6CE8"/>
    <w:multiLevelType w:val="hybridMultilevel"/>
    <w:tmpl w:val="9D98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6704B"/>
    <w:multiLevelType w:val="hybridMultilevel"/>
    <w:tmpl w:val="73A6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D1DEC"/>
    <w:multiLevelType w:val="hybridMultilevel"/>
    <w:tmpl w:val="4422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A4ECD"/>
    <w:multiLevelType w:val="hybridMultilevel"/>
    <w:tmpl w:val="CE5C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6DBC"/>
    <w:multiLevelType w:val="hybridMultilevel"/>
    <w:tmpl w:val="4276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A65F1"/>
    <w:multiLevelType w:val="hybridMultilevel"/>
    <w:tmpl w:val="581A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97F33"/>
    <w:multiLevelType w:val="hybridMultilevel"/>
    <w:tmpl w:val="16BC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D2ECA"/>
    <w:multiLevelType w:val="hybridMultilevel"/>
    <w:tmpl w:val="944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A29F5"/>
    <w:multiLevelType w:val="hybridMultilevel"/>
    <w:tmpl w:val="939A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023F7"/>
    <w:multiLevelType w:val="hybridMultilevel"/>
    <w:tmpl w:val="FB3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9555E"/>
    <w:multiLevelType w:val="hybridMultilevel"/>
    <w:tmpl w:val="9244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57AF3"/>
    <w:multiLevelType w:val="hybridMultilevel"/>
    <w:tmpl w:val="FE48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2126A"/>
    <w:multiLevelType w:val="hybridMultilevel"/>
    <w:tmpl w:val="3764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50D7A"/>
    <w:multiLevelType w:val="hybridMultilevel"/>
    <w:tmpl w:val="8BBC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F1029"/>
    <w:multiLevelType w:val="hybridMultilevel"/>
    <w:tmpl w:val="624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854BA"/>
    <w:multiLevelType w:val="hybridMultilevel"/>
    <w:tmpl w:val="38F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7548F"/>
    <w:multiLevelType w:val="hybridMultilevel"/>
    <w:tmpl w:val="769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7214F"/>
    <w:multiLevelType w:val="hybridMultilevel"/>
    <w:tmpl w:val="3052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60ACA"/>
    <w:multiLevelType w:val="hybridMultilevel"/>
    <w:tmpl w:val="4B6A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85DD3"/>
    <w:multiLevelType w:val="hybridMultilevel"/>
    <w:tmpl w:val="7280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529C"/>
    <w:multiLevelType w:val="hybridMultilevel"/>
    <w:tmpl w:val="C34E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E14CB"/>
    <w:multiLevelType w:val="hybridMultilevel"/>
    <w:tmpl w:val="E1CE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2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0"/>
  </w:num>
  <w:num w:numId="13">
    <w:abstractNumId w:val="18"/>
  </w:num>
  <w:num w:numId="14">
    <w:abstractNumId w:val="2"/>
  </w:num>
  <w:num w:numId="15">
    <w:abstractNumId w:val="20"/>
  </w:num>
  <w:num w:numId="16">
    <w:abstractNumId w:val="6"/>
  </w:num>
  <w:num w:numId="17">
    <w:abstractNumId w:val="33"/>
  </w:num>
  <w:num w:numId="18">
    <w:abstractNumId w:val="29"/>
  </w:num>
  <w:num w:numId="19">
    <w:abstractNumId w:val="27"/>
  </w:num>
  <w:num w:numId="20">
    <w:abstractNumId w:val="31"/>
  </w:num>
  <w:num w:numId="21">
    <w:abstractNumId w:val="24"/>
  </w:num>
  <w:num w:numId="22">
    <w:abstractNumId w:val="16"/>
  </w:num>
  <w:num w:numId="23">
    <w:abstractNumId w:val="23"/>
  </w:num>
  <w:num w:numId="24">
    <w:abstractNumId w:val="5"/>
  </w:num>
  <w:num w:numId="25">
    <w:abstractNumId w:val="30"/>
  </w:num>
  <w:num w:numId="26">
    <w:abstractNumId w:val="1"/>
  </w:num>
  <w:num w:numId="27">
    <w:abstractNumId w:val="12"/>
  </w:num>
  <w:num w:numId="28">
    <w:abstractNumId w:val="25"/>
  </w:num>
  <w:num w:numId="29">
    <w:abstractNumId w:val="14"/>
  </w:num>
  <w:num w:numId="30">
    <w:abstractNumId w:val="0"/>
  </w:num>
  <w:num w:numId="31">
    <w:abstractNumId w:val="7"/>
  </w:num>
  <w:num w:numId="32">
    <w:abstractNumId w:val="21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B"/>
    <w:rsid w:val="00034FDD"/>
    <w:rsid w:val="00036984"/>
    <w:rsid w:val="000502A9"/>
    <w:rsid w:val="00054956"/>
    <w:rsid w:val="00071BB7"/>
    <w:rsid w:val="00095693"/>
    <w:rsid w:val="000A1774"/>
    <w:rsid w:val="000A69F9"/>
    <w:rsid w:val="000C53EC"/>
    <w:rsid w:val="00170413"/>
    <w:rsid w:val="00195236"/>
    <w:rsid w:val="001D267F"/>
    <w:rsid w:val="002226BF"/>
    <w:rsid w:val="002917BF"/>
    <w:rsid w:val="00296B7A"/>
    <w:rsid w:val="002A65E6"/>
    <w:rsid w:val="003032E8"/>
    <w:rsid w:val="0030777C"/>
    <w:rsid w:val="00310EA7"/>
    <w:rsid w:val="003A7B5C"/>
    <w:rsid w:val="003D15C0"/>
    <w:rsid w:val="003F41EB"/>
    <w:rsid w:val="0043630D"/>
    <w:rsid w:val="00437202"/>
    <w:rsid w:val="00494D7D"/>
    <w:rsid w:val="00516889"/>
    <w:rsid w:val="00533B16"/>
    <w:rsid w:val="0056555F"/>
    <w:rsid w:val="0056615B"/>
    <w:rsid w:val="00567694"/>
    <w:rsid w:val="005947DC"/>
    <w:rsid w:val="005B2F3D"/>
    <w:rsid w:val="005C2D32"/>
    <w:rsid w:val="005C3A88"/>
    <w:rsid w:val="005F2A6C"/>
    <w:rsid w:val="00634D3E"/>
    <w:rsid w:val="006446FC"/>
    <w:rsid w:val="006553BF"/>
    <w:rsid w:val="0067200F"/>
    <w:rsid w:val="006A4BAA"/>
    <w:rsid w:val="006A5A7C"/>
    <w:rsid w:val="006B587D"/>
    <w:rsid w:val="006F05AE"/>
    <w:rsid w:val="007209BE"/>
    <w:rsid w:val="007A7160"/>
    <w:rsid w:val="007B5677"/>
    <w:rsid w:val="007C7112"/>
    <w:rsid w:val="007D60EF"/>
    <w:rsid w:val="00811C6C"/>
    <w:rsid w:val="00884FDA"/>
    <w:rsid w:val="009230D0"/>
    <w:rsid w:val="00945C90"/>
    <w:rsid w:val="0095264B"/>
    <w:rsid w:val="009816E0"/>
    <w:rsid w:val="00984AE6"/>
    <w:rsid w:val="00A0271B"/>
    <w:rsid w:val="00A22B70"/>
    <w:rsid w:val="00A30625"/>
    <w:rsid w:val="00A41A43"/>
    <w:rsid w:val="00A60AC4"/>
    <w:rsid w:val="00A73BF1"/>
    <w:rsid w:val="00AB2239"/>
    <w:rsid w:val="00AE00A1"/>
    <w:rsid w:val="00B34E61"/>
    <w:rsid w:val="00B407D2"/>
    <w:rsid w:val="00B41975"/>
    <w:rsid w:val="00B50EBC"/>
    <w:rsid w:val="00BB1620"/>
    <w:rsid w:val="00C17FE3"/>
    <w:rsid w:val="00CF227B"/>
    <w:rsid w:val="00D21C4D"/>
    <w:rsid w:val="00D426CE"/>
    <w:rsid w:val="00D52758"/>
    <w:rsid w:val="00D55130"/>
    <w:rsid w:val="00D616C5"/>
    <w:rsid w:val="00EE1FBC"/>
    <w:rsid w:val="00EE7DE8"/>
    <w:rsid w:val="00F2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2020-08-12T20:12:00Z</dcterms:created>
  <dcterms:modified xsi:type="dcterms:W3CDTF">2020-08-12T20:59:00Z</dcterms:modified>
</cp:coreProperties>
</file>