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02" w:rsidRDefault="00F87002" w:rsidP="00235875">
      <w:pPr>
        <w:rPr>
          <w:szCs w:val="32"/>
        </w:rPr>
      </w:pPr>
    </w:p>
    <w:p w:rsidR="00235875" w:rsidRDefault="00235875" w:rsidP="00235875">
      <w:pPr>
        <w:pStyle w:val="3"/>
        <w:rPr>
          <w:rFonts w:ascii="Times New Roman" w:hAnsi="Times New Roman" w:cs="Times New Roman"/>
          <w:sz w:val="20"/>
          <w:szCs w:val="20"/>
        </w:rPr>
      </w:pPr>
    </w:p>
    <w:p w:rsidR="00235875" w:rsidRDefault="00235875" w:rsidP="00235875">
      <w:pPr>
        <w:pStyle w:val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МУНИЦИПАЛЬНАЯ БЮДЖЕТНАЯ ОБЩЕОБРАЗОВАТЕЛЬНАЯ ОРГАНИЗАЦИЯ ПЫШМИНСКОГО ГОРОДСКОГО ОКРУГА  «ПУЛЬНИКОВСКАЯ НАЧАЛЬНАЯ ОБЩЕОБРАЗОВАТЕЛЬНАЯ ШКОЛА»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0"/>
      </w:tblGrid>
      <w:tr w:rsidR="00235875" w:rsidTr="0070729D">
        <w:trPr>
          <w:trHeight w:val="1315"/>
        </w:trPr>
        <w:tc>
          <w:tcPr>
            <w:tcW w:w="9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35875" w:rsidRDefault="00235875" w:rsidP="0070729D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Почтовый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623564 с.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Пульниково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Телефоны:                              ИНН 6633023060     КПП  663301001</w:t>
            </w:r>
          </w:p>
          <w:p w:rsidR="00235875" w:rsidRDefault="00235875" w:rsidP="007072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            ул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ервомайская, 74       Директора     5-63-67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р\сч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40204810600000326213</w:t>
            </w:r>
          </w:p>
          <w:p w:rsidR="00235875" w:rsidRDefault="00235875" w:rsidP="007072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Свердловской области      Гл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ухгалтер 4-51-39             Уральское ГУ Банка России </w:t>
            </w:r>
          </w:p>
          <w:p w:rsidR="00235875" w:rsidRDefault="00235875" w:rsidP="007072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Пышминский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         Факс 8-343-72-4-51-39           г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катеринбург</w:t>
            </w:r>
          </w:p>
          <w:p w:rsidR="00235875" w:rsidRDefault="00235875" w:rsidP="007072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t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bunckova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>
                <w:rPr>
                  <w:rStyle w:val="a5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235875" w:rsidRDefault="00235875" w:rsidP="007072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ОКВЭД 85.12. 85.11                       ОГРН  1156633000150        ОКПО 30850397            ОКАТО  65233815001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</w:p>
        </w:tc>
      </w:tr>
    </w:tbl>
    <w:p w:rsidR="00235875" w:rsidRDefault="00235875" w:rsidP="00235875">
      <w:pPr>
        <w:rPr>
          <w:szCs w:val="32"/>
        </w:rPr>
      </w:pPr>
    </w:p>
    <w:p w:rsidR="00235875" w:rsidRDefault="00235875" w:rsidP="00235875">
      <w:pPr>
        <w:rPr>
          <w:szCs w:val="32"/>
        </w:rPr>
      </w:pPr>
    </w:p>
    <w:p w:rsidR="00235875" w:rsidRDefault="00235875" w:rsidP="002358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5875">
        <w:rPr>
          <w:rFonts w:ascii="Times New Roman" w:hAnsi="Times New Roman" w:cs="Times New Roman"/>
          <w:b/>
          <w:sz w:val="28"/>
          <w:szCs w:val="28"/>
          <w:u w:val="single"/>
        </w:rPr>
        <w:t>Хозяйственно-бытовое обслуживание</w:t>
      </w:r>
    </w:p>
    <w:p w:rsidR="00235875" w:rsidRPr="00235875" w:rsidRDefault="00235875" w:rsidP="0023587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5875" w:rsidRPr="00235875" w:rsidRDefault="00235875" w:rsidP="00235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5875">
        <w:rPr>
          <w:rFonts w:ascii="Times New Roman" w:hAnsi="Times New Roman" w:cs="Times New Roman"/>
          <w:sz w:val="28"/>
          <w:szCs w:val="28"/>
        </w:rPr>
        <w:t>Коммунально-бытовые помещения: прачечная, комната для  мягкого инвентаря, туалеты сотрудников.</w:t>
      </w:r>
    </w:p>
    <w:p w:rsidR="00235875" w:rsidRPr="00235875" w:rsidRDefault="00235875" w:rsidP="00235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35875">
        <w:rPr>
          <w:rFonts w:ascii="Times New Roman" w:hAnsi="Times New Roman" w:cs="Times New Roman"/>
          <w:sz w:val="28"/>
          <w:szCs w:val="28"/>
        </w:rPr>
        <w:t>Пищеблок, склад для продуктов.</w:t>
      </w:r>
    </w:p>
    <w:sectPr w:rsidR="00235875" w:rsidRPr="00235875" w:rsidSect="001D0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D4DC8"/>
    <w:multiLevelType w:val="hybridMultilevel"/>
    <w:tmpl w:val="5D48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5EA"/>
    <w:rsid w:val="001D0FFE"/>
    <w:rsid w:val="00235875"/>
    <w:rsid w:val="00372A33"/>
    <w:rsid w:val="003D28E4"/>
    <w:rsid w:val="00611FAA"/>
    <w:rsid w:val="006A3E3A"/>
    <w:rsid w:val="00790EF0"/>
    <w:rsid w:val="00AD75EA"/>
    <w:rsid w:val="00F8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FE"/>
  </w:style>
  <w:style w:type="paragraph" w:styleId="3">
    <w:name w:val="heading 3"/>
    <w:basedOn w:val="a"/>
    <w:next w:val="a"/>
    <w:link w:val="30"/>
    <w:semiHidden/>
    <w:unhideWhenUsed/>
    <w:qFormat/>
    <w:rsid w:val="0023587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02"/>
    <w:pPr>
      <w:ind w:left="720"/>
      <w:contextualSpacing/>
    </w:pPr>
  </w:style>
  <w:style w:type="paragraph" w:styleId="a4">
    <w:name w:val="No Spacing"/>
    <w:uiPriority w:val="1"/>
    <w:qFormat/>
    <w:rsid w:val="00F8700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semiHidden/>
    <w:rsid w:val="00235875"/>
    <w:rPr>
      <w:rFonts w:ascii="Arial" w:eastAsia="Times New Roman" w:hAnsi="Arial" w:cs="Arial"/>
      <w:b/>
      <w:bCs/>
      <w:sz w:val="26"/>
      <w:szCs w:val="26"/>
    </w:rPr>
  </w:style>
  <w:style w:type="character" w:styleId="a5">
    <w:name w:val="Hyperlink"/>
    <w:basedOn w:val="a0"/>
    <w:semiHidden/>
    <w:unhideWhenUsed/>
    <w:rsid w:val="002358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bunck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846</Characters>
  <Application>Microsoft Office Word</Application>
  <DocSecurity>0</DocSecurity>
  <Lines>7</Lines>
  <Paragraphs>1</Paragraphs>
  <ScaleCrop>false</ScaleCrop>
  <Company>Grizli777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11</cp:revision>
  <dcterms:created xsi:type="dcterms:W3CDTF">2019-07-24T03:22:00Z</dcterms:created>
  <dcterms:modified xsi:type="dcterms:W3CDTF">2021-11-13T11:31:00Z</dcterms:modified>
</cp:coreProperties>
</file>