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EC7" w:rsidRDefault="00A87EC7" w:rsidP="00521A23">
      <w:pPr>
        <w:spacing w:after="0"/>
        <w:rPr>
          <w:rFonts w:ascii="Liberation Serif" w:hAnsi="Liberation Serif" w:cs="Times New Roman"/>
          <w:sz w:val="28"/>
          <w:szCs w:val="28"/>
        </w:rPr>
      </w:pPr>
    </w:p>
    <w:p w:rsidR="007D74C0" w:rsidRDefault="00FE648D" w:rsidP="00521A23">
      <w:pPr>
        <w:spacing w:after="0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>
            <wp:extent cx="6300470" cy="8663146"/>
            <wp:effectExtent l="19050" t="0" r="5080" b="0"/>
            <wp:docPr id="1" name="Рисунок 1" descr="C:\Users\DS\Desktop\по коррупции\программа противодействию коррупции в шко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S\Desktop\по коррупции\программа противодействию коррупции в школе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63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74C0" w:rsidRDefault="007D74C0" w:rsidP="00521A23">
      <w:pPr>
        <w:spacing w:after="0"/>
        <w:rPr>
          <w:rFonts w:ascii="Liberation Serif" w:hAnsi="Liberation Serif" w:cs="Times New Roman"/>
          <w:sz w:val="28"/>
          <w:szCs w:val="28"/>
        </w:rPr>
      </w:pPr>
    </w:p>
    <w:p w:rsidR="00AF1F07" w:rsidRPr="0006759F" w:rsidRDefault="00AF1F07" w:rsidP="00AF1F07">
      <w:pPr>
        <w:spacing w:after="0" w:line="256" w:lineRule="auto"/>
        <w:ind w:left="72" w:hanging="1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6759F">
        <w:rPr>
          <w:rFonts w:ascii="Times New Roman" w:hAnsi="Times New Roman" w:cs="Times New Roman"/>
          <w:sz w:val="28"/>
          <w:szCs w:val="28"/>
        </w:rPr>
        <w:t>План мероприятий</w:t>
      </w:r>
    </w:p>
    <w:tbl>
      <w:tblPr>
        <w:tblW w:w="9751" w:type="dxa"/>
        <w:tblInd w:w="-19" w:type="dxa"/>
        <w:tblCellMar>
          <w:top w:w="48" w:type="dxa"/>
          <w:left w:w="83" w:type="dxa"/>
          <w:right w:w="2" w:type="dxa"/>
        </w:tblCellMar>
        <w:tblLook w:val="04A0"/>
      </w:tblPr>
      <w:tblGrid>
        <w:gridCol w:w="784"/>
        <w:gridCol w:w="4093"/>
        <w:gridCol w:w="2625"/>
        <w:gridCol w:w="2249"/>
      </w:tblGrid>
      <w:tr w:rsidR="00AF1F07" w:rsidRPr="0006759F" w:rsidTr="00AF1F07">
        <w:trPr>
          <w:trHeight w:val="552"/>
        </w:trPr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F07" w:rsidRPr="0006759F" w:rsidRDefault="00AF1F07">
            <w:pPr>
              <w:spacing w:after="16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4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right="14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left="533" w:hanging="134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left="246" w:firstLine="384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</w:tr>
      <w:tr w:rsidR="00AF1F07" w:rsidRPr="0006759F" w:rsidTr="00AF1F07">
        <w:trPr>
          <w:trHeight w:val="283"/>
        </w:trPr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right="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right="12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right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right="13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F1F07" w:rsidRPr="0006759F" w:rsidTr="00AF1F07">
        <w:trPr>
          <w:trHeight w:val="560"/>
        </w:trPr>
        <w:tc>
          <w:tcPr>
            <w:tcW w:w="975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1. Совершенствование нормативно-правово</w:t>
            </w:r>
            <w:r w:rsidR="007B4FDE">
              <w:rPr>
                <w:rFonts w:ascii="Times New Roman" w:hAnsi="Times New Roman" w:cs="Times New Roman"/>
                <w:sz w:val="28"/>
                <w:szCs w:val="28"/>
              </w:rPr>
              <w:t>го обеспечения деятельности МБОО ПГО «Пульниковская НОШ</w:t>
            </w: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 xml:space="preserve">» по </w:t>
            </w:r>
            <w:r w:rsidR="007B4F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4FDE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отиводействию ко</w:t>
            </w:r>
            <w:r w:rsidR="007B4FDE">
              <w:rPr>
                <w:rFonts w:ascii="Times New Roman" w:hAnsi="Times New Roman" w:cs="Times New Roman"/>
                <w:sz w:val="28"/>
                <w:szCs w:val="28"/>
              </w:rPr>
              <w:t>ррупции</w:t>
            </w: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F1F07" w:rsidRPr="0006759F" w:rsidTr="00AF1F07">
        <w:trPr>
          <w:trHeight w:val="2472"/>
        </w:trPr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left="32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left="10" w:right="117" w:hanging="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Анализ действующих локальных нормативно-правовых актов о противодействии коррупции в целях приведения его в соответствие с законодательством Российской Федерации и Свердловской области</w:t>
            </w:r>
          </w:p>
        </w:tc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7B4FDE">
            <w:pPr>
              <w:spacing w:after="0" w:line="256" w:lineRule="auto"/>
              <w:ind w:left="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AF1F07" w:rsidRPr="00067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40" w:lineRule="auto"/>
              <w:ind w:right="1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в течение трех месяцев со дня изменения федерального</w:t>
            </w:r>
          </w:p>
          <w:p w:rsidR="00AF1F07" w:rsidRPr="007B4FDE" w:rsidRDefault="00AF1F07" w:rsidP="007B4FDE">
            <w:pPr>
              <w:spacing w:line="216" w:lineRule="auto"/>
              <w:ind w:left="20" w:right="69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законодательства и</w:t>
            </w:r>
            <w:r w:rsidR="007B4F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законодательства Свердловской области</w:t>
            </w:r>
          </w:p>
        </w:tc>
      </w:tr>
      <w:tr w:rsidR="00AF1F07" w:rsidRPr="0006759F" w:rsidTr="00AF1F07">
        <w:trPr>
          <w:trHeight w:val="557"/>
        </w:trPr>
        <w:tc>
          <w:tcPr>
            <w:tcW w:w="975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2. Совершенствование работы по профилактике коррупционных и иных</w:t>
            </w:r>
          </w:p>
          <w:p w:rsidR="00AF1F07" w:rsidRPr="0006759F" w:rsidRDefault="00AF1F07">
            <w:pPr>
              <w:spacing w:after="0" w:line="256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B4FDE">
              <w:rPr>
                <w:rFonts w:ascii="Times New Roman" w:hAnsi="Times New Roman" w:cs="Times New Roman"/>
                <w:sz w:val="28"/>
                <w:szCs w:val="28"/>
              </w:rPr>
              <w:t>равонарушений</w:t>
            </w: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F1F07" w:rsidRPr="0006759F" w:rsidTr="00AF1F07">
        <w:trPr>
          <w:trHeight w:val="1387"/>
        </w:trPr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left="4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left="44" w:right="7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проверок соблюдения </w:t>
            </w:r>
            <w:r w:rsidR="007B4FDE">
              <w:rPr>
                <w:rFonts w:ascii="Times New Roman" w:hAnsi="Times New Roman" w:cs="Times New Roman"/>
                <w:sz w:val="28"/>
                <w:szCs w:val="28"/>
              </w:rPr>
              <w:t>педагогическими работниками МБОО ПГО «Пульниковская НОШ</w:t>
            </w: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 xml:space="preserve">» требований к должностному (служебному) поведению </w:t>
            </w:r>
            <w:r w:rsidR="007B4FD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 xml:space="preserve">одекс </w:t>
            </w:r>
            <w:r w:rsidR="007B4FDE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B4FDE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ессиональной</w:t>
            </w:r>
            <w:r w:rsidR="007B4FDE">
              <w:rPr>
                <w:rFonts w:ascii="Times New Roman" w:hAnsi="Times New Roman" w:cs="Times New Roman"/>
                <w:sz w:val="28"/>
                <w:szCs w:val="28"/>
              </w:rPr>
              <w:t xml:space="preserve"> этики</w:t>
            </w:r>
          </w:p>
        </w:tc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AF1F07" w:rsidRPr="007B4FDE" w:rsidRDefault="00AF1F07" w:rsidP="007B4FDE">
            <w:pPr>
              <w:spacing w:after="0" w:line="252" w:lineRule="auto"/>
              <w:ind w:left="48" w:right="92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7B4FDE">
              <w:rPr>
                <w:rFonts w:ascii="Times New Roman" w:hAnsi="Times New Roman" w:cs="Times New Roman"/>
                <w:sz w:val="28"/>
                <w:szCs w:val="28"/>
              </w:rPr>
              <w:t>ПГО «Пульниковская НОШ» совместно с родительским комитетом, профсоюзным комитетом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left="44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</w:tr>
    </w:tbl>
    <w:p w:rsidR="00AF1F07" w:rsidRPr="0006759F" w:rsidRDefault="00AF1F07" w:rsidP="00AF1F07">
      <w:pPr>
        <w:spacing w:after="0" w:line="256" w:lineRule="auto"/>
        <w:ind w:left="-1724" w:right="11131"/>
        <w:rPr>
          <w:rFonts w:ascii="Times New Roman" w:hAnsi="Times New Roman" w:cs="Times New Roman"/>
          <w:color w:val="000000"/>
          <w:sz w:val="28"/>
          <w:szCs w:val="28"/>
          <w:lang w:val="en-US" w:eastAsia="en-US"/>
        </w:rPr>
      </w:pPr>
    </w:p>
    <w:tbl>
      <w:tblPr>
        <w:tblW w:w="9783" w:type="dxa"/>
        <w:tblInd w:w="-38" w:type="dxa"/>
        <w:tblCellMar>
          <w:top w:w="26" w:type="dxa"/>
          <w:left w:w="61" w:type="dxa"/>
          <w:right w:w="0" w:type="dxa"/>
        </w:tblCellMar>
        <w:tblLook w:val="04A0"/>
      </w:tblPr>
      <w:tblGrid>
        <w:gridCol w:w="35"/>
        <w:gridCol w:w="768"/>
        <w:gridCol w:w="25"/>
        <w:gridCol w:w="47"/>
        <w:gridCol w:w="4064"/>
        <w:gridCol w:w="64"/>
        <w:gridCol w:w="2656"/>
        <w:gridCol w:w="135"/>
        <w:gridCol w:w="1957"/>
        <w:gridCol w:w="32"/>
      </w:tblGrid>
      <w:tr w:rsidR="00AF1F07" w:rsidRPr="0006759F" w:rsidTr="00CB45CE">
        <w:trPr>
          <w:gridAfter w:val="1"/>
          <w:wAfter w:w="32" w:type="dxa"/>
          <w:trHeight w:val="288"/>
        </w:trPr>
        <w:tc>
          <w:tcPr>
            <w:tcW w:w="8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F07" w:rsidRPr="0006759F" w:rsidRDefault="00AF1F07">
            <w:pPr>
              <w:spacing w:after="16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42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 w:rsidP="007B4FDE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2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 w:rsidP="007B4FDE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2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F07" w:rsidRPr="0006759F" w:rsidRDefault="00AF1F07">
            <w:pPr>
              <w:spacing w:after="16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AF1F07" w:rsidRPr="0006759F" w:rsidTr="00CB45CE">
        <w:trPr>
          <w:gridAfter w:val="1"/>
          <w:wAfter w:w="32" w:type="dxa"/>
          <w:trHeight w:val="835"/>
        </w:trPr>
        <w:tc>
          <w:tcPr>
            <w:tcW w:w="975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left="218" w:right="34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 xml:space="preserve">З. Повышение профессиональной компетентности специалистов в сфере организации противодействия и непосредственного </w:t>
            </w:r>
            <w:r w:rsidR="007B4FDE">
              <w:rPr>
                <w:rFonts w:ascii="Times New Roman" w:hAnsi="Times New Roman" w:cs="Times New Roman"/>
                <w:sz w:val="28"/>
                <w:szCs w:val="28"/>
              </w:rPr>
              <w:t>противодействия коррупции в МБОО ПГО «Пульниковская НОШ</w:t>
            </w: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F1F07" w:rsidRPr="0006759F" w:rsidTr="00CB45CE">
        <w:trPr>
          <w:gridAfter w:val="1"/>
          <w:wAfter w:w="32" w:type="dxa"/>
          <w:trHeight w:val="1677"/>
        </w:trPr>
        <w:tc>
          <w:tcPr>
            <w:tcW w:w="8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left="3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2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left="20" w:right="130" w:firstLine="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обучения лиц, в должностные обязанности которых входит участие в противодействии коррупции, с учетом потребности в обучении по антикоррупционной тематике </w:t>
            </w:r>
            <w:r w:rsidR="007B4FDE">
              <w:rPr>
                <w:rFonts w:ascii="Times New Roman" w:hAnsi="Times New Roman" w:cs="Times New Roman"/>
                <w:sz w:val="28"/>
                <w:szCs w:val="28"/>
              </w:rPr>
              <w:t>(согласно Плана по повышению квалификации сотрудников)</w:t>
            </w:r>
          </w:p>
        </w:tc>
        <w:tc>
          <w:tcPr>
            <w:tcW w:w="2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left="16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2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</w:tr>
      <w:tr w:rsidR="00AF1F07" w:rsidRPr="0006759F" w:rsidTr="00CB45CE">
        <w:trPr>
          <w:gridAfter w:val="1"/>
          <w:wAfter w:w="32" w:type="dxa"/>
          <w:trHeight w:val="1670"/>
        </w:trPr>
        <w:tc>
          <w:tcPr>
            <w:tcW w:w="8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left="4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42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7B4FDE" w:rsidRDefault="00AF1F07" w:rsidP="007B4FDE">
            <w:pPr>
              <w:spacing w:line="252" w:lineRule="auto"/>
              <w:ind w:left="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Организация повышен</w:t>
            </w:r>
            <w:r w:rsidR="007B4FDE">
              <w:rPr>
                <w:rFonts w:ascii="Times New Roman" w:hAnsi="Times New Roman" w:cs="Times New Roman"/>
                <w:sz w:val="28"/>
                <w:szCs w:val="28"/>
              </w:rPr>
              <w:t>ия квалификации сотрудников МБОО ПГО «Пульниковская НОШ</w:t>
            </w: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B4F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, </w:t>
            </w: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 xml:space="preserve">занимающихся размещением заказов на поставки товаров, выполнение работ, оказание услуг для </w:t>
            </w:r>
            <w:r w:rsidR="00424367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государственных и </w:t>
            </w:r>
            <w:r w:rsidRPr="000675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муниципальных</w:t>
            </w:r>
            <w:r w:rsidR="00424367">
              <w:rPr>
                <w:rFonts w:ascii="Times New Roman" w:hAnsi="Times New Roman" w:cs="Times New Roman"/>
                <w:sz w:val="28"/>
                <w:szCs w:val="28"/>
              </w:rPr>
              <w:t xml:space="preserve"> нужд (согласно Плана по повышению квалификации сотрудников)</w:t>
            </w:r>
          </w:p>
          <w:p w:rsidR="00AF1F07" w:rsidRPr="007B4FDE" w:rsidRDefault="00AF1F07" w:rsidP="007B4FDE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left="26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</w:t>
            </w:r>
          </w:p>
        </w:tc>
        <w:tc>
          <w:tcPr>
            <w:tcW w:w="2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left="1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</w:tr>
      <w:tr w:rsidR="00AF1F07" w:rsidRPr="0006759F" w:rsidTr="00CB45CE">
        <w:trPr>
          <w:gridAfter w:val="1"/>
          <w:wAfter w:w="32" w:type="dxa"/>
          <w:trHeight w:val="1097"/>
        </w:trPr>
        <w:tc>
          <w:tcPr>
            <w:tcW w:w="8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left="55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3.3.</w:t>
            </w:r>
          </w:p>
        </w:tc>
        <w:tc>
          <w:tcPr>
            <w:tcW w:w="42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30"/>
              <w:ind w:left="49" w:right="1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Проведен</w:t>
            </w:r>
            <w:r w:rsidR="007B4FDE">
              <w:rPr>
                <w:rFonts w:ascii="Times New Roman" w:hAnsi="Times New Roman" w:cs="Times New Roman"/>
                <w:sz w:val="28"/>
                <w:szCs w:val="28"/>
              </w:rPr>
              <w:t>ие совещаний с сотрудниками МБОО ПГО «Пульниковская НОШ</w:t>
            </w: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» с разъяснением практики применения</w:t>
            </w:r>
          </w:p>
          <w:p w:rsidR="00AF1F07" w:rsidRPr="0006759F" w:rsidRDefault="00AF1F07">
            <w:pPr>
              <w:tabs>
                <w:tab w:val="center" w:pos="390"/>
                <w:tab w:val="center" w:pos="2697"/>
              </w:tabs>
              <w:spacing w:after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ab/>
              <w:t>антико</w:t>
            </w:r>
            <w:r w:rsidR="007B4FDE">
              <w:rPr>
                <w:rFonts w:ascii="Times New Roman" w:hAnsi="Times New Roman" w:cs="Times New Roman"/>
                <w:sz w:val="28"/>
                <w:szCs w:val="28"/>
              </w:rPr>
              <w:t>ррупци</w:t>
            </w: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онного законодательства</w:t>
            </w:r>
          </w:p>
        </w:tc>
        <w:tc>
          <w:tcPr>
            <w:tcW w:w="2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left="4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2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left="24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</w:tr>
      <w:tr w:rsidR="00AF1F07" w:rsidRPr="0006759F" w:rsidTr="00CB45CE">
        <w:trPr>
          <w:gridAfter w:val="1"/>
          <w:wAfter w:w="32" w:type="dxa"/>
          <w:trHeight w:val="559"/>
        </w:trPr>
        <w:tc>
          <w:tcPr>
            <w:tcW w:w="975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right="1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 xml:space="preserve">4. Совершенствование системы учета муниципального </w:t>
            </w:r>
            <w:r w:rsidR="00424367">
              <w:rPr>
                <w:rFonts w:ascii="Times New Roman" w:hAnsi="Times New Roman" w:cs="Times New Roman"/>
                <w:sz w:val="28"/>
                <w:szCs w:val="28"/>
              </w:rPr>
              <w:t>имущества, закрепленного за МБОО ПГО «Пульниковская НОШ</w:t>
            </w: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» и оценки его э</w:t>
            </w:r>
            <w:r w:rsidR="00424367">
              <w:rPr>
                <w:rFonts w:ascii="Times New Roman" w:hAnsi="Times New Roman" w:cs="Times New Roman"/>
                <w:sz w:val="28"/>
                <w:szCs w:val="28"/>
              </w:rPr>
              <w:t>фф</w:t>
            </w: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ективного использования</w:t>
            </w:r>
          </w:p>
        </w:tc>
      </w:tr>
      <w:tr w:rsidR="00AF1F07" w:rsidRPr="0006759F" w:rsidTr="00CB45CE">
        <w:trPr>
          <w:gridAfter w:val="1"/>
          <w:wAfter w:w="32" w:type="dxa"/>
          <w:trHeight w:val="2177"/>
        </w:trPr>
        <w:tc>
          <w:tcPr>
            <w:tcW w:w="8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left="55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42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left="53" w:right="96" w:firstLine="1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внутренних проверок использования муниципального имущества, </w:t>
            </w:r>
            <w:r w:rsidR="00424367">
              <w:rPr>
                <w:rFonts w:ascii="Times New Roman" w:hAnsi="Times New Roman" w:cs="Times New Roman"/>
                <w:sz w:val="28"/>
                <w:szCs w:val="28"/>
              </w:rPr>
              <w:t>закрепленного за МБОО ПГО «Пульниковская НОШ»</w:t>
            </w: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, подготовка информационно-аналитической справки о результатах проведенных проверок, принятых мерах по устранению выявленных на</w:t>
            </w:r>
            <w:r w:rsidR="00424367">
              <w:rPr>
                <w:rFonts w:ascii="Times New Roman" w:hAnsi="Times New Roman" w:cs="Times New Roman"/>
                <w:sz w:val="28"/>
                <w:szCs w:val="28"/>
              </w:rPr>
              <w:t>рушений</w:t>
            </w: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right="3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</w:tc>
        <w:tc>
          <w:tcPr>
            <w:tcW w:w="2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right="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</w:tr>
      <w:tr w:rsidR="00AF1F07" w:rsidRPr="0006759F" w:rsidTr="00CB45CE">
        <w:trPr>
          <w:gridAfter w:val="1"/>
          <w:wAfter w:w="32" w:type="dxa"/>
          <w:trHeight w:val="1648"/>
        </w:trPr>
        <w:tc>
          <w:tcPr>
            <w:tcW w:w="8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left="59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42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38" w:line="256" w:lineRule="auto"/>
              <w:ind w:left="53" w:right="91" w:firstLine="2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установленного порядка управления и распоряжения </w:t>
            </w:r>
            <w:r w:rsidR="00424367">
              <w:rPr>
                <w:rFonts w:ascii="Times New Roman" w:hAnsi="Times New Roman" w:cs="Times New Roman"/>
                <w:sz w:val="28"/>
                <w:szCs w:val="28"/>
              </w:rPr>
              <w:t>имуществом, закрепленным за МБОО ПГО «Пульниковская НОШ</w:t>
            </w: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», находящегося в муниципальной собственности</w:t>
            </w:r>
          </w:p>
          <w:p w:rsidR="00AF1F07" w:rsidRPr="0006759F" w:rsidRDefault="00AF1F07">
            <w:pPr>
              <w:tabs>
                <w:tab w:val="center" w:pos="1451"/>
                <w:tab w:val="center" w:pos="3362"/>
              </w:tabs>
              <w:spacing w:after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ab/>
              <w:t>Пышминского</w:t>
            </w:r>
            <w:r w:rsidR="00424367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</w:t>
            </w: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424367" w:rsidRDefault="00AF1F07">
            <w:pPr>
              <w:spacing w:after="0" w:line="256" w:lineRule="auto"/>
              <w:ind w:right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</w:tc>
        <w:tc>
          <w:tcPr>
            <w:tcW w:w="2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424367" w:rsidRDefault="00AF1F07">
            <w:pPr>
              <w:spacing w:after="0" w:line="256" w:lineRule="auto"/>
              <w:ind w:left="77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систематически</w:t>
            </w:r>
          </w:p>
        </w:tc>
      </w:tr>
      <w:tr w:rsidR="00AF1F07" w:rsidRPr="0006759F" w:rsidTr="00CB45CE">
        <w:trPr>
          <w:gridAfter w:val="1"/>
          <w:wAfter w:w="32" w:type="dxa"/>
          <w:trHeight w:val="1104"/>
        </w:trPr>
        <w:tc>
          <w:tcPr>
            <w:tcW w:w="975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424367">
            <w:pPr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Внедрение в деятельность МБОО ПГО «Пульниковская НОШ</w:t>
            </w:r>
            <w:r w:rsidR="00AF1F07" w:rsidRPr="0006759F">
              <w:rPr>
                <w:rFonts w:ascii="Times New Roman" w:hAnsi="Times New Roman" w:cs="Times New Roman"/>
                <w:sz w:val="28"/>
                <w:szCs w:val="28"/>
              </w:rPr>
              <w:t>»технологий, повышающих объективность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1F07" w:rsidRPr="0006759F">
              <w:rPr>
                <w:rFonts w:ascii="Times New Roman" w:hAnsi="Times New Roman" w:cs="Times New Roman"/>
                <w:sz w:val="28"/>
                <w:szCs w:val="28"/>
              </w:rPr>
              <w:t>и обеспечивающих прозрачность при принятии нормативных правовых актов и управленческих решений, обеспечение открытости деятельности</w:t>
            </w:r>
          </w:p>
          <w:p w:rsidR="00AF1F07" w:rsidRPr="0006759F" w:rsidRDefault="00424367">
            <w:pPr>
              <w:spacing w:after="0" w:line="256" w:lineRule="auto"/>
              <w:ind w:right="1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МБОО ПГО «Пульниковская НОШ</w:t>
            </w:r>
            <w:r w:rsidR="00AF1F07" w:rsidRPr="000675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F1F07" w:rsidRPr="0006759F" w:rsidTr="00CB45CE">
        <w:trPr>
          <w:gridAfter w:val="1"/>
          <w:wAfter w:w="32" w:type="dxa"/>
          <w:trHeight w:val="1915"/>
        </w:trPr>
        <w:tc>
          <w:tcPr>
            <w:tcW w:w="8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left="74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5.1.</w:t>
            </w:r>
          </w:p>
        </w:tc>
        <w:tc>
          <w:tcPr>
            <w:tcW w:w="42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4367" w:rsidRPr="00424367" w:rsidRDefault="00AF1F07" w:rsidP="00424367">
            <w:pPr>
              <w:spacing w:after="22" w:line="256" w:lineRule="auto"/>
              <w:ind w:left="68" w:right="86" w:firstLine="16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Разм</w:t>
            </w:r>
            <w:r w:rsidR="00424367">
              <w:rPr>
                <w:rFonts w:ascii="Times New Roman" w:hAnsi="Times New Roman" w:cs="Times New Roman"/>
                <w:sz w:val="28"/>
                <w:szCs w:val="28"/>
              </w:rPr>
              <w:t>ещение на официальном сайте МБОО ПГО «Пульниковская НОШ</w:t>
            </w: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» в сети Интернет локальных</w:t>
            </w:r>
            <w:r w:rsidR="00424367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нормативно- правовых актов МБОО ПГО «Пульниковская НОШ</w:t>
            </w: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» для обеспечения возможности их общественного обсуждения и проведения независимой</w:t>
            </w:r>
            <w:r w:rsidR="00424367">
              <w:rPr>
                <w:rFonts w:ascii="Times New Roman" w:hAnsi="Times New Roman" w:cs="Times New Roman"/>
                <w:sz w:val="28"/>
                <w:szCs w:val="28"/>
              </w:rPr>
              <w:t xml:space="preserve"> антикоррупционной экспертизы</w:t>
            </w:r>
          </w:p>
          <w:p w:rsidR="00AF1F07" w:rsidRPr="00424367" w:rsidRDefault="00AF1F07">
            <w:pPr>
              <w:tabs>
                <w:tab w:val="center" w:pos="414"/>
                <w:tab w:val="center" w:pos="2318"/>
              </w:tabs>
              <w:spacing w:after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424367" w:rsidRDefault="00AF1F07">
            <w:pPr>
              <w:spacing w:after="0" w:line="256" w:lineRule="auto"/>
              <w:ind w:left="64" w:hanging="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Администрация МБО</w:t>
            </w:r>
            <w:r w:rsidR="00424367">
              <w:rPr>
                <w:rFonts w:ascii="Times New Roman" w:hAnsi="Times New Roman" w:cs="Times New Roman"/>
                <w:sz w:val="28"/>
                <w:szCs w:val="28"/>
              </w:rPr>
              <w:t>О ПГО «Пульниковская НОШ»</w:t>
            </w:r>
          </w:p>
        </w:tc>
        <w:tc>
          <w:tcPr>
            <w:tcW w:w="2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left="82" w:firstLine="5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ab/>
              <w:t>мере разработки</w:t>
            </w:r>
          </w:p>
        </w:tc>
      </w:tr>
      <w:tr w:rsidR="00AF1F07" w:rsidRPr="0006759F" w:rsidTr="00CB45CE">
        <w:trPr>
          <w:gridAfter w:val="1"/>
          <w:wAfter w:w="32" w:type="dxa"/>
          <w:trHeight w:val="842"/>
        </w:trPr>
        <w:tc>
          <w:tcPr>
            <w:tcW w:w="8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left="88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42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B45CE" w:rsidRPr="0006759F" w:rsidRDefault="00424367" w:rsidP="00CB45CE">
            <w:pPr>
              <w:spacing w:after="0" w:line="256" w:lineRule="auto"/>
              <w:ind w:right="82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официальном сайте МБОО ПГО </w:t>
            </w:r>
            <w:r w:rsidR="00CB45CE">
              <w:rPr>
                <w:rFonts w:ascii="Times New Roman" w:hAnsi="Times New Roman" w:cs="Times New Roman"/>
                <w:sz w:val="28"/>
                <w:szCs w:val="28"/>
              </w:rPr>
              <w:t>«Пу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льниковская НОШ»: результатов с</w:t>
            </w:r>
            <w:r w:rsidR="00CB45C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мообследования; «горячего телефона» по фактам коррупции. </w:t>
            </w:r>
          </w:p>
          <w:p w:rsidR="00AF1F07" w:rsidRPr="0006759F" w:rsidRDefault="00AF1F07">
            <w:pPr>
              <w:spacing w:after="0" w:line="256" w:lineRule="auto"/>
              <w:ind w:left="197" w:hanging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424367" w:rsidRDefault="00CB45CE">
            <w:pPr>
              <w:spacing w:after="0" w:line="256" w:lineRule="auto"/>
              <w:ind w:left="7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Директор, ответственный за информационную безопасность в ОО</w:t>
            </w:r>
          </w:p>
        </w:tc>
        <w:tc>
          <w:tcPr>
            <w:tcW w:w="2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424367" w:rsidRDefault="00CB45CE">
            <w:pPr>
              <w:spacing w:after="0" w:line="256" w:lineRule="auto"/>
              <w:ind w:left="9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постоянно</w:t>
            </w:r>
          </w:p>
        </w:tc>
      </w:tr>
      <w:tr w:rsidR="00AF1F07" w:rsidRPr="0006759F" w:rsidTr="00CB45CE">
        <w:tblPrEx>
          <w:tblCellMar>
            <w:top w:w="11" w:type="dxa"/>
            <w:left w:w="11" w:type="dxa"/>
          </w:tblCellMar>
        </w:tblPrEx>
        <w:trPr>
          <w:gridBefore w:val="1"/>
          <w:wBefore w:w="35" w:type="dxa"/>
          <w:trHeight w:val="1380"/>
        </w:trPr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580472">
            <w:pPr>
              <w:spacing w:after="0" w:line="256" w:lineRule="auto"/>
              <w:ind w:left="56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  <w:r w:rsidR="00AF1F07" w:rsidRPr="000675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left="51" w:right="113" w:firstLine="22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граждан о работе Комиссии по </w:t>
            </w:r>
            <w:r w:rsidR="00CB45CE">
              <w:rPr>
                <w:rFonts w:ascii="Times New Roman" w:hAnsi="Times New Roman" w:cs="Times New Roman"/>
                <w:sz w:val="28"/>
                <w:szCs w:val="28"/>
              </w:rPr>
              <w:t>противодействию коррупции в МБОО ПГО «Пульниковская НОШ</w:t>
            </w: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» через размещение протоколов на школьном саите</w:t>
            </w:r>
          </w:p>
        </w:tc>
        <w:tc>
          <w:tcPr>
            <w:tcW w:w="28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left="4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ab/>
              <w:t>комиссии противодействию</w:t>
            </w:r>
          </w:p>
          <w:p w:rsidR="00AF1F07" w:rsidRPr="0006759F" w:rsidRDefault="00CB45CE">
            <w:pPr>
              <w:spacing w:after="0" w:line="256" w:lineRule="auto"/>
              <w:ind w:left="5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МБОО ПГО «Пульниковская НОШ</w:t>
            </w:r>
            <w:r w:rsidR="00AF1F07" w:rsidRPr="000675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left="51" w:hanging="5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ab/>
              <w:t>мере проведения заседаний</w:t>
            </w:r>
          </w:p>
        </w:tc>
      </w:tr>
      <w:tr w:rsidR="00AF1F07" w:rsidRPr="0006759F" w:rsidTr="00CB45CE">
        <w:tblPrEx>
          <w:tblCellMar>
            <w:top w:w="11" w:type="dxa"/>
            <w:left w:w="11" w:type="dxa"/>
          </w:tblCellMar>
        </w:tblPrEx>
        <w:trPr>
          <w:gridBefore w:val="1"/>
          <w:wBefore w:w="35" w:type="dxa"/>
          <w:trHeight w:val="1102"/>
        </w:trPr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580472">
            <w:pPr>
              <w:spacing w:after="0" w:line="256" w:lineRule="auto"/>
              <w:ind w:left="8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  <w:r w:rsidR="00AF1F07" w:rsidRPr="000675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/>
              <w:ind w:left="80" w:right="99" w:firstLine="1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Систематическое заполнение подраздела по противодействию коррупции на официальном сайте</w:t>
            </w:r>
          </w:p>
          <w:p w:rsidR="00AF1F07" w:rsidRPr="0006759F" w:rsidRDefault="00CB45CE">
            <w:pPr>
              <w:spacing w:after="0" w:line="256" w:lineRule="auto"/>
              <w:ind w:left="85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МБОО ПГО «Пульниковская НОШ» в сети И</w:t>
            </w:r>
            <w:r w:rsidR="00AF1F07" w:rsidRPr="0006759F">
              <w:rPr>
                <w:rFonts w:ascii="Times New Roman" w:hAnsi="Times New Roman" w:cs="Times New Roman"/>
                <w:sz w:val="28"/>
                <w:szCs w:val="28"/>
              </w:rPr>
              <w:t>нте</w:t>
            </w:r>
            <w:r w:rsidR="00A92A3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F1F07" w:rsidRPr="0006759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8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CB45CE">
            <w:pPr>
              <w:spacing w:after="0" w:line="256" w:lineRule="auto"/>
              <w:ind w:left="77" w:hanging="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Ответственный за информационную безопасность в ОО</w:t>
            </w:r>
          </w:p>
        </w:tc>
        <w:tc>
          <w:tcPr>
            <w:tcW w:w="19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left="75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AF1F07" w:rsidRPr="0006759F" w:rsidTr="00CB45CE">
        <w:tblPrEx>
          <w:tblCellMar>
            <w:top w:w="11" w:type="dxa"/>
            <w:left w:w="11" w:type="dxa"/>
          </w:tblCellMar>
        </w:tblPrEx>
        <w:trPr>
          <w:gridBefore w:val="1"/>
          <w:wBefore w:w="35" w:type="dxa"/>
          <w:trHeight w:val="1102"/>
        </w:trPr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580472">
            <w:pPr>
              <w:spacing w:after="0" w:line="256" w:lineRule="auto"/>
              <w:ind w:left="89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  <w:r w:rsidR="00AF1F07" w:rsidRPr="000675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left="89" w:right="89" w:firstLine="16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Систематическое заполнение информационного стенда по противоде</w:t>
            </w:r>
            <w:r w:rsidR="00A92A3A">
              <w:rPr>
                <w:rFonts w:ascii="Times New Roman" w:hAnsi="Times New Roman" w:cs="Times New Roman"/>
                <w:sz w:val="28"/>
                <w:szCs w:val="28"/>
              </w:rPr>
              <w:t>йствию коррупции на 1 этаже МБОО ПГО «Пульниковская НОШ</w:t>
            </w: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CB45CE">
            <w:pPr>
              <w:spacing w:after="0" w:line="256" w:lineRule="auto"/>
              <w:ind w:left="82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A92A3A"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совместно с ПК</w:t>
            </w:r>
          </w:p>
        </w:tc>
        <w:tc>
          <w:tcPr>
            <w:tcW w:w="19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left="85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AF1F07" w:rsidRPr="0006759F" w:rsidTr="00CB45CE">
        <w:tblPrEx>
          <w:tblCellMar>
            <w:top w:w="11" w:type="dxa"/>
            <w:left w:w="11" w:type="dxa"/>
          </w:tblCellMar>
        </w:tblPrEx>
        <w:trPr>
          <w:gridBefore w:val="1"/>
          <w:wBefore w:w="35" w:type="dxa"/>
          <w:trHeight w:val="1104"/>
        </w:trPr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580472">
            <w:pPr>
              <w:spacing w:after="0" w:line="256" w:lineRule="auto"/>
              <w:ind w:left="94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5.6</w:t>
            </w:r>
            <w:r w:rsidR="00AF1F07" w:rsidRPr="000675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left="94" w:right="8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Обеспечение прозрачности, отсутствия проявлений коррупции при распределении педагогической нагрузки на сле</w:t>
            </w:r>
            <w:r w:rsidR="00A92A3A">
              <w:rPr>
                <w:rFonts w:ascii="Times New Roman" w:hAnsi="Times New Roman" w:cs="Times New Roman"/>
                <w:sz w:val="28"/>
                <w:szCs w:val="28"/>
              </w:rPr>
              <w:t>дующий учебный год</w:t>
            </w: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left="91" w:hanging="5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Администрация совместно с ПК</w:t>
            </w:r>
          </w:p>
        </w:tc>
        <w:tc>
          <w:tcPr>
            <w:tcW w:w="19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left="89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Март-август</w:t>
            </w:r>
          </w:p>
        </w:tc>
      </w:tr>
      <w:tr w:rsidR="00AF1F07" w:rsidRPr="0006759F" w:rsidTr="00CB45CE">
        <w:tblPrEx>
          <w:tblCellMar>
            <w:top w:w="11" w:type="dxa"/>
            <w:left w:w="11" w:type="dxa"/>
          </w:tblCellMar>
        </w:tblPrEx>
        <w:trPr>
          <w:gridBefore w:val="1"/>
          <w:wBefore w:w="35" w:type="dxa"/>
          <w:trHeight w:val="559"/>
        </w:trPr>
        <w:tc>
          <w:tcPr>
            <w:tcW w:w="974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6. Повышение результативности и эффективности работы с обращениями граждан в</w:t>
            </w:r>
          </w:p>
          <w:p w:rsidR="00AF1F07" w:rsidRPr="0006759F" w:rsidRDefault="00A92A3A">
            <w:pPr>
              <w:spacing w:after="0" w:line="256" w:lineRule="auto"/>
              <w:ind w:left="2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МБОО ПГО «Пульниковская НОШ</w:t>
            </w:r>
            <w:r w:rsidR="00AF1F07" w:rsidRPr="0006759F">
              <w:rPr>
                <w:rFonts w:ascii="Times New Roman" w:hAnsi="Times New Roman" w:cs="Times New Roman"/>
                <w:sz w:val="28"/>
                <w:szCs w:val="28"/>
              </w:rPr>
              <w:t xml:space="preserve">»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AF1F07" w:rsidRPr="0006759F">
              <w:rPr>
                <w:rFonts w:ascii="Times New Roman" w:hAnsi="Times New Roman" w:cs="Times New Roman"/>
                <w:sz w:val="28"/>
                <w:szCs w:val="28"/>
              </w:rPr>
              <w:t>актам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рру</w:t>
            </w:r>
            <w:r w:rsidR="00AF1F07" w:rsidRPr="0006759F">
              <w:rPr>
                <w:rFonts w:ascii="Times New Roman" w:hAnsi="Times New Roman" w:cs="Times New Roman"/>
                <w:sz w:val="28"/>
                <w:szCs w:val="28"/>
              </w:rPr>
              <w:t>пции</w:t>
            </w:r>
          </w:p>
        </w:tc>
      </w:tr>
      <w:tr w:rsidR="00AF1F07" w:rsidRPr="0006759F" w:rsidTr="00CB45CE">
        <w:tblPrEx>
          <w:tblCellMar>
            <w:top w:w="11" w:type="dxa"/>
            <w:left w:w="11" w:type="dxa"/>
          </w:tblCellMar>
        </w:tblPrEx>
        <w:trPr>
          <w:gridBefore w:val="1"/>
          <w:wBefore w:w="35" w:type="dxa"/>
          <w:trHeight w:val="829"/>
        </w:trPr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left="104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6.1.</w:t>
            </w:r>
          </w:p>
        </w:tc>
        <w:tc>
          <w:tcPr>
            <w:tcW w:w="4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left="109" w:right="75" w:firstLine="21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Мониторинг обращений г</w:t>
            </w:r>
            <w:r w:rsidR="00A92A3A">
              <w:rPr>
                <w:rFonts w:ascii="Times New Roman" w:hAnsi="Times New Roman" w:cs="Times New Roman"/>
                <w:sz w:val="28"/>
                <w:szCs w:val="28"/>
              </w:rPr>
              <w:t>раждан о фактах коррупции в МБОО ПГО «Пульниковская НОШ</w:t>
            </w: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left="10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19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left="104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AF1F07" w:rsidRPr="0006759F" w:rsidTr="00CB45CE">
        <w:tblPrEx>
          <w:tblCellMar>
            <w:top w:w="11" w:type="dxa"/>
            <w:left w:w="11" w:type="dxa"/>
          </w:tblCellMar>
        </w:tblPrEx>
        <w:trPr>
          <w:gridBefore w:val="1"/>
          <w:wBefore w:w="35" w:type="dxa"/>
          <w:trHeight w:val="1648"/>
        </w:trPr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left="109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6.2.</w:t>
            </w:r>
          </w:p>
        </w:tc>
        <w:tc>
          <w:tcPr>
            <w:tcW w:w="4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92A3A">
            <w:pPr>
              <w:spacing w:after="0" w:line="256" w:lineRule="auto"/>
              <w:ind w:left="118" w:right="61" w:firstLine="21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обращений в МБОО ПГО «Пульниковская НОШ</w:t>
            </w:r>
            <w:r w:rsidR="00AF1F07" w:rsidRPr="0006759F">
              <w:rPr>
                <w:rFonts w:ascii="Times New Roman" w:hAnsi="Times New Roman" w:cs="Times New Roman"/>
                <w:sz w:val="28"/>
                <w:szCs w:val="28"/>
              </w:rPr>
              <w:t>» о фактах коррупции или коррупционных проявлений по их содержанию и результатам рассмотрения</w:t>
            </w:r>
          </w:p>
        </w:tc>
        <w:tc>
          <w:tcPr>
            <w:tcW w:w="28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left="106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19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44" w:line="256" w:lineRule="auto"/>
              <w:ind w:left="1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ежеквартально,</w:t>
            </w:r>
          </w:p>
          <w:p w:rsidR="00AF1F07" w:rsidRPr="0006759F" w:rsidRDefault="00AF1F07">
            <w:pPr>
              <w:tabs>
                <w:tab w:val="center" w:pos="256"/>
                <w:tab w:val="center" w:pos="1358"/>
              </w:tabs>
              <w:spacing w:after="16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ab/>
              <w:t>до</w:t>
            </w: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ab/>
              <w:t>5 числа</w:t>
            </w:r>
          </w:p>
          <w:p w:rsidR="00AF1F07" w:rsidRPr="0006759F" w:rsidRDefault="00AF1F07">
            <w:pPr>
              <w:spacing w:after="0" w:line="256" w:lineRule="auto"/>
              <w:ind w:left="118" w:right="53" w:hanging="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 xml:space="preserve">месяца, следующего за отчетным пе </w:t>
            </w:r>
            <w:r w:rsidR="00A92A3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иодом</w:t>
            </w:r>
          </w:p>
        </w:tc>
      </w:tr>
      <w:tr w:rsidR="00AF1F07" w:rsidRPr="0006759F" w:rsidTr="00A92A3A">
        <w:tblPrEx>
          <w:tblCellMar>
            <w:top w:w="11" w:type="dxa"/>
            <w:left w:w="11" w:type="dxa"/>
          </w:tblCellMar>
        </w:tblPrEx>
        <w:trPr>
          <w:gridBefore w:val="1"/>
          <w:wBefore w:w="35" w:type="dxa"/>
          <w:trHeight w:val="2227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580472">
            <w:pPr>
              <w:spacing w:after="0" w:line="256" w:lineRule="auto"/>
              <w:ind w:left="6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  <w:r w:rsidR="00AF1F07" w:rsidRPr="000675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left="5" w:right="142" w:firstLine="2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Организация работы «телефонов доверия» («горячих линий»), позволяющих гражданам и представителям организаций сообщать об изве</w:t>
            </w:r>
            <w:r w:rsidR="00A92A3A">
              <w:rPr>
                <w:rFonts w:ascii="Times New Roman" w:hAnsi="Times New Roman" w:cs="Times New Roman"/>
                <w:sz w:val="28"/>
                <w:szCs w:val="28"/>
              </w:rPr>
              <w:t>стных им фактах коррупции в МБОО ПГО «Пульниковская НОШ</w:t>
            </w: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 xml:space="preserve">», анализ обращений и результатов </w:t>
            </w:r>
            <w:r w:rsidR="00A92A3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ассмо</w:t>
            </w:r>
            <w:r w:rsidR="00A92A3A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ения</w:t>
            </w:r>
          </w:p>
        </w:tc>
        <w:tc>
          <w:tcPr>
            <w:tcW w:w="28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left="58" w:hanging="5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Антикоррупционная комиссия</w:t>
            </w:r>
          </w:p>
        </w:tc>
        <w:tc>
          <w:tcPr>
            <w:tcW w:w="19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left="56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AF1F07" w:rsidRPr="0006759F" w:rsidTr="00CB45CE">
        <w:tblPrEx>
          <w:tblCellMar>
            <w:top w:w="11" w:type="dxa"/>
            <w:left w:w="11" w:type="dxa"/>
          </w:tblCellMar>
        </w:tblPrEx>
        <w:trPr>
          <w:gridBefore w:val="1"/>
          <w:wBefore w:w="35" w:type="dxa"/>
          <w:trHeight w:val="840"/>
        </w:trPr>
        <w:tc>
          <w:tcPr>
            <w:tcW w:w="974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left="311" w:right="178" w:hanging="2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 xml:space="preserve">7. Формирование нетерпимости к коррупционному поведению, правовое просвещение родителей(законных представителей) в сфере противодействия коррупции, </w:t>
            </w:r>
            <w:r w:rsidR="00A92A3A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92A3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A92A3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ование антико</w:t>
            </w:r>
            <w:r w:rsidR="00A92A3A">
              <w:rPr>
                <w:rFonts w:ascii="Times New Roman" w:hAnsi="Times New Roman" w:cs="Times New Roman"/>
                <w:sz w:val="28"/>
                <w:szCs w:val="28"/>
              </w:rPr>
              <w:t>рру</w:t>
            </w: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ционного ми</w:t>
            </w:r>
            <w:r w:rsidR="00A92A3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овозз</w:t>
            </w:r>
            <w:r w:rsidR="00A92A3A">
              <w:rPr>
                <w:rFonts w:ascii="Times New Roman" w:hAnsi="Times New Roman" w:cs="Times New Roman"/>
                <w:sz w:val="28"/>
                <w:szCs w:val="28"/>
              </w:rPr>
              <w:t>рения школьников МБОО ПГО «Пульниковская НОШ</w:t>
            </w: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F1F07" w:rsidRPr="0006759F" w:rsidTr="00CB45CE">
        <w:tblPrEx>
          <w:tblCellMar>
            <w:top w:w="11" w:type="dxa"/>
            <w:left w:w="11" w:type="dxa"/>
          </w:tblCellMar>
        </w:tblPrEx>
        <w:trPr>
          <w:gridBefore w:val="1"/>
          <w:wBefore w:w="35" w:type="dxa"/>
          <w:trHeight w:val="1653"/>
        </w:trPr>
        <w:tc>
          <w:tcPr>
            <w:tcW w:w="8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left="95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4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580472" w:rsidP="00580472">
            <w:pPr>
              <w:spacing w:after="0" w:line="256" w:lineRule="auto"/>
              <w:ind w:left="38" w:right="80" w:firstLine="13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  <w:r w:rsidR="00AF1F07" w:rsidRPr="0006759F">
              <w:rPr>
                <w:rFonts w:ascii="Times New Roman" w:hAnsi="Times New Roman" w:cs="Times New Roman"/>
                <w:sz w:val="28"/>
                <w:szCs w:val="28"/>
              </w:rPr>
              <w:t>антикоррупционного</w:t>
            </w:r>
            <w:r w:rsidR="00AF1F07" w:rsidRPr="0006759F">
              <w:rPr>
                <w:rFonts w:ascii="Times New Roman" w:hAnsi="Times New Roman" w:cs="Times New Roman"/>
                <w:sz w:val="28"/>
                <w:szCs w:val="28"/>
              </w:rPr>
              <w:tab/>
              <w:t>мышления школьников</w:t>
            </w:r>
            <w:r w:rsidR="00AF1F07" w:rsidRPr="0006759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A92A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1F07" w:rsidRPr="0006759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F1F07" w:rsidRPr="0006759F">
              <w:rPr>
                <w:rFonts w:ascii="Times New Roman" w:hAnsi="Times New Roman" w:cs="Times New Roman"/>
                <w:sz w:val="28"/>
                <w:szCs w:val="28"/>
              </w:rPr>
              <w:tab/>
              <w:t>урочной деятельности</w:t>
            </w:r>
          </w:p>
        </w:tc>
        <w:tc>
          <w:tcPr>
            <w:tcW w:w="28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5" w:line="216" w:lineRule="auto"/>
              <w:ind w:left="87" w:right="1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</w:p>
          <w:p w:rsidR="00AF1F07" w:rsidRPr="0006759F" w:rsidRDefault="00AF1F07" w:rsidP="00A92A3A">
            <w:pPr>
              <w:spacing w:after="0" w:line="256" w:lineRule="auto"/>
              <w:ind w:left="87" w:right="135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начальных классов</w:t>
            </w:r>
          </w:p>
        </w:tc>
        <w:tc>
          <w:tcPr>
            <w:tcW w:w="19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left="90" w:right="29" w:hanging="5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В соответствии с</w:t>
            </w: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ab/>
              <w:t>рабочей программой педагогов</w:t>
            </w:r>
          </w:p>
        </w:tc>
      </w:tr>
      <w:tr w:rsidR="00AF1F07" w:rsidRPr="0006759F" w:rsidTr="00CB45CE">
        <w:tblPrEx>
          <w:tblCellMar>
            <w:top w:w="11" w:type="dxa"/>
            <w:left w:w="11" w:type="dxa"/>
          </w:tblCellMar>
        </w:tblPrEx>
        <w:trPr>
          <w:gridBefore w:val="1"/>
          <w:wBefore w:w="35" w:type="dxa"/>
          <w:trHeight w:val="1378"/>
        </w:trPr>
        <w:tc>
          <w:tcPr>
            <w:tcW w:w="8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left="104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7.2.</w:t>
            </w:r>
          </w:p>
        </w:tc>
        <w:tc>
          <w:tcPr>
            <w:tcW w:w="4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left="53" w:right="104" w:firstLine="21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(согласно отдельного плана), посвященных Международному дню борьбы с коррупцией</w:t>
            </w:r>
          </w:p>
        </w:tc>
        <w:tc>
          <w:tcPr>
            <w:tcW w:w="28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left="97" w:right="2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Администрация, педагогический коллектив</w:t>
            </w:r>
          </w:p>
        </w:tc>
        <w:tc>
          <w:tcPr>
            <w:tcW w:w="19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left="94" w:firstLine="5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ежегодно,</w:t>
            </w: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ab/>
              <w:t>09 декабря</w:t>
            </w:r>
          </w:p>
        </w:tc>
      </w:tr>
      <w:tr w:rsidR="00AF1F07" w:rsidRPr="0006759F" w:rsidTr="00CB45CE">
        <w:tblPrEx>
          <w:tblCellMar>
            <w:top w:w="11" w:type="dxa"/>
            <w:left w:w="11" w:type="dxa"/>
          </w:tblCellMar>
        </w:tblPrEx>
        <w:trPr>
          <w:gridBefore w:val="1"/>
          <w:wBefore w:w="35" w:type="dxa"/>
          <w:trHeight w:val="833"/>
        </w:trPr>
        <w:tc>
          <w:tcPr>
            <w:tcW w:w="8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left="114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7.3.</w:t>
            </w:r>
          </w:p>
        </w:tc>
        <w:tc>
          <w:tcPr>
            <w:tcW w:w="4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left="58" w:right="99" w:firstLine="1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разъяснительной, просветительской работы среди </w:t>
            </w:r>
            <w:r w:rsidR="00A92A3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одителей</w:t>
            </w:r>
          </w:p>
        </w:tc>
        <w:tc>
          <w:tcPr>
            <w:tcW w:w="28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left="10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19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left="104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AF1F07" w:rsidRPr="0006759F" w:rsidTr="00CB45CE">
        <w:tblPrEx>
          <w:tblCellMar>
            <w:top w:w="11" w:type="dxa"/>
            <w:left w:w="11" w:type="dxa"/>
          </w:tblCellMar>
        </w:tblPrEx>
        <w:trPr>
          <w:gridBefore w:val="1"/>
          <w:wBefore w:w="35" w:type="dxa"/>
          <w:trHeight w:val="1368"/>
        </w:trPr>
        <w:tc>
          <w:tcPr>
            <w:tcW w:w="8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left="119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7.4.</w:t>
            </w:r>
          </w:p>
        </w:tc>
        <w:tc>
          <w:tcPr>
            <w:tcW w:w="4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left="62" w:firstLine="11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обучающихся в конкурсах</w:t>
            </w:r>
            <w:r w:rsidR="00580472">
              <w:rPr>
                <w:rFonts w:ascii="Times New Roman" w:hAnsi="Times New Roman" w:cs="Times New Roman"/>
                <w:sz w:val="28"/>
                <w:szCs w:val="28"/>
              </w:rPr>
              <w:t xml:space="preserve"> рисунков</w:t>
            </w:r>
            <w:r w:rsidR="00A92A3A">
              <w:rPr>
                <w:rFonts w:ascii="Times New Roman" w:hAnsi="Times New Roman" w:cs="Times New Roman"/>
                <w:sz w:val="28"/>
                <w:szCs w:val="28"/>
              </w:rPr>
              <w:t>, плакатов</w:t>
            </w: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ab/>
              <w:t>антикоррупционной направленности</w:t>
            </w:r>
          </w:p>
        </w:tc>
        <w:tc>
          <w:tcPr>
            <w:tcW w:w="28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left="10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 педагог</w:t>
            </w:r>
          </w:p>
        </w:tc>
        <w:tc>
          <w:tcPr>
            <w:tcW w:w="19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left="109" w:right="9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В соответствии с планом работы школы</w:t>
            </w:r>
          </w:p>
        </w:tc>
      </w:tr>
      <w:tr w:rsidR="00AF1F07" w:rsidRPr="0006759F" w:rsidTr="00CB45CE">
        <w:tblPrEx>
          <w:tblCellMar>
            <w:top w:w="11" w:type="dxa"/>
            <w:left w:w="11" w:type="dxa"/>
          </w:tblCellMar>
        </w:tblPrEx>
        <w:trPr>
          <w:gridBefore w:val="1"/>
          <w:wBefore w:w="35" w:type="dxa"/>
          <w:trHeight w:val="1379"/>
        </w:trPr>
        <w:tc>
          <w:tcPr>
            <w:tcW w:w="8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left="124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7.5.</w:t>
            </w:r>
          </w:p>
        </w:tc>
        <w:tc>
          <w:tcPr>
            <w:tcW w:w="4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left="62" w:right="85" w:firstLine="1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Проведение анкетирования, опроса уровня</w:t>
            </w:r>
            <w:r w:rsidR="00A92A3A">
              <w:rPr>
                <w:rFonts w:ascii="Times New Roman" w:hAnsi="Times New Roman" w:cs="Times New Roman"/>
                <w:sz w:val="28"/>
                <w:szCs w:val="28"/>
              </w:rPr>
              <w:t xml:space="preserve"> восприятия коррупции  среди обучающихся МБОО ПГО «Пульниковская </w:t>
            </w:r>
            <w:r w:rsidR="00A92A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НОШ</w:t>
            </w: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left="111" w:firstLine="5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классные руководители, социальный педагог</w:t>
            </w:r>
          </w:p>
        </w:tc>
        <w:tc>
          <w:tcPr>
            <w:tcW w:w="19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left="118" w:right="8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В соответствии с планом работы школы</w:t>
            </w:r>
          </w:p>
        </w:tc>
      </w:tr>
      <w:tr w:rsidR="00AF1F07" w:rsidRPr="0006759F" w:rsidTr="00CB45CE">
        <w:tblPrEx>
          <w:tblCellMar>
            <w:top w:w="11" w:type="dxa"/>
            <w:left w:w="11" w:type="dxa"/>
          </w:tblCellMar>
        </w:tblPrEx>
        <w:trPr>
          <w:gridBefore w:val="1"/>
          <w:wBefore w:w="35" w:type="dxa"/>
          <w:trHeight w:val="1656"/>
        </w:trPr>
        <w:tc>
          <w:tcPr>
            <w:tcW w:w="8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left="128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7.6.</w:t>
            </w:r>
          </w:p>
        </w:tc>
        <w:tc>
          <w:tcPr>
            <w:tcW w:w="4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 w:rsidP="00A92A3A">
            <w:pPr>
              <w:spacing w:after="0" w:line="256" w:lineRule="auto"/>
              <w:ind w:left="77" w:right="80" w:firstLine="16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Организация формирования антикоррупционного мышления через сист</w:t>
            </w:r>
            <w:r w:rsidR="00A92A3A">
              <w:rPr>
                <w:rFonts w:ascii="Times New Roman" w:hAnsi="Times New Roman" w:cs="Times New Roman"/>
                <w:sz w:val="28"/>
                <w:szCs w:val="28"/>
              </w:rPr>
              <w:t>ему внеурочной деятельности МБОО ПГО «Пульниковская НОШ»</w:t>
            </w: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 xml:space="preserve"> (классные часы, беседы</w:t>
            </w:r>
            <w:r w:rsidR="00A92A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left="121" w:right="7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</w:t>
            </w:r>
          </w:p>
        </w:tc>
        <w:tc>
          <w:tcPr>
            <w:tcW w:w="19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/>
              <w:ind w:left="1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В соответствии с планом работы</w:t>
            </w:r>
          </w:p>
          <w:p w:rsidR="00AF1F07" w:rsidRPr="0006759F" w:rsidRDefault="00AF1F07">
            <w:pPr>
              <w:spacing w:after="0" w:line="256" w:lineRule="auto"/>
              <w:ind w:left="123" w:right="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AF1F07" w:rsidRPr="0006759F" w:rsidTr="00CB45CE">
        <w:tblPrEx>
          <w:tblCellMar>
            <w:top w:w="11" w:type="dxa"/>
            <w:left w:w="11" w:type="dxa"/>
          </w:tblCellMar>
        </w:tblPrEx>
        <w:trPr>
          <w:gridBefore w:val="1"/>
          <w:wBefore w:w="35" w:type="dxa"/>
          <w:trHeight w:val="829"/>
        </w:trPr>
        <w:tc>
          <w:tcPr>
            <w:tcW w:w="8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left="138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7.7.</w:t>
            </w:r>
          </w:p>
        </w:tc>
        <w:tc>
          <w:tcPr>
            <w:tcW w:w="4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left="82" w:firstLine="1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Органи</w:t>
            </w:r>
            <w:r w:rsidR="00A92A3A">
              <w:rPr>
                <w:rFonts w:ascii="Times New Roman" w:hAnsi="Times New Roman" w:cs="Times New Roman"/>
                <w:sz w:val="28"/>
                <w:szCs w:val="28"/>
              </w:rPr>
              <w:t>зация взаимодействия с ТКДН и ЗП</w:t>
            </w: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92A3A">
              <w:rPr>
                <w:rFonts w:ascii="Times New Roman" w:hAnsi="Times New Roman" w:cs="Times New Roman"/>
                <w:sz w:val="28"/>
                <w:szCs w:val="28"/>
              </w:rPr>
              <w:t>ОВД</w:t>
            </w:r>
          </w:p>
        </w:tc>
        <w:tc>
          <w:tcPr>
            <w:tcW w:w="28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left="13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19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left="133" w:right="77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Постоянно (по отдельному план</w:t>
            </w:r>
          </w:p>
        </w:tc>
      </w:tr>
      <w:tr w:rsidR="00AF1F07" w:rsidRPr="0006759F" w:rsidTr="00CB45CE">
        <w:tblPrEx>
          <w:tblCellMar>
            <w:top w:w="11" w:type="dxa"/>
            <w:left w:w="11" w:type="dxa"/>
          </w:tblCellMar>
        </w:tblPrEx>
        <w:trPr>
          <w:gridBefore w:val="1"/>
          <w:wBefore w:w="35" w:type="dxa"/>
          <w:trHeight w:val="557"/>
        </w:trPr>
        <w:tc>
          <w:tcPr>
            <w:tcW w:w="974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left="594" w:right="52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8. Обеспечение участия институтов гражданского общества в противодействии ко</w:t>
            </w:r>
            <w:r w:rsidR="00A92A3A">
              <w:rPr>
                <w:rFonts w:ascii="Times New Roman" w:hAnsi="Times New Roman" w:cs="Times New Roman"/>
                <w:sz w:val="28"/>
                <w:szCs w:val="28"/>
              </w:rPr>
              <w:t>рруп</w:t>
            </w: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</w:p>
        </w:tc>
      </w:tr>
      <w:tr w:rsidR="00AF1F07" w:rsidRPr="0006759F" w:rsidTr="00CB45CE">
        <w:tblPrEx>
          <w:tblCellMar>
            <w:top w:w="11" w:type="dxa"/>
            <w:left w:w="11" w:type="dxa"/>
          </w:tblCellMar>
        </w:tblPrEx>
        <w:trPr>
          <w:gridBefore w:val="1"/>
          <w:wBefore w:w="35" w:type="dxa"/>
          <w:trHeight w:val="1115"/>
        </w:trPr>
        <w:tc>
          <w:tcPr>
            <w:tcW w:w="8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left="152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8.1.</w:t>
            </w:r>
          </w:p>
        </w:tc>
        <w:tc>
          <w:tcPr>
            <w:tcW w:w="4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left="86" w:right="65" w:firstLine="11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деятельности органов государственно-общественного управления </w:t>
            </w:r>
            <w:r w:rsidR="00A92A3A">
              <w:rPr>
                <w:rFonts w:ascii="Times New Roman" w:hAnsi="Times New Roman" w:cs="Times New Roman"/>
                <w:sz w:val="28"/>
                <w:szCs w:val="28"/>
              </w:rPr>
              <w:t>МБОО ПГО «Пульниковская НОШ</w:t>
            </w: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Управляющий совет</w:t>
            </w:r>
            <w:r w:rsidR="00A92A3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F1F07" w:rsidRPr="0006759F" w:rsidRDefault="00A92A3A" w:rsidP="00A92A3A">
            <w:pPr>
              <w:spacing w:after="0" w:line="256" w:lineRule="auto"/>
              <w:ind w:left="140" w:right="77" w:firstLine="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Родительский комитет</w:t>
            </w:r>
          </w:p>
        </w:tc>
        <w:tc>
          <w:tcPr>
            <w:tcW w:w="19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left="142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</w:tbl>
    <w:p w:rsidR="00AF1F07" w:rsidRPr="0006759F" w:rsidRDefault="00AF1F07" w:rsidP="00AF1F07">
      <w:pPr>
        <w:spacing w:after="0" w:line="256" w:lineRule="auto"/>
        <w:ind w:left="4360"/>
        <w:rPr>
          <w:rFonts w:ascii="Times New Roman" w:hAnsi="Times New Roman" w:cs="Times New Roman"/>
          <w:color w:val="000000"/>
          <w:sz w:val="28"/>
          <w:szCs w:val="28"/>
          <w:lang w:val="en-US" w:eastAsia="en-US"/>
        </w:rPr>
      </w:pPr>
      <w:r w:rsidRPr="0006759F">
        <w:rPr>
          <w:rFonts w:ascii="Times New Roman" w:hAnsi="Times New Roman" w:cs="Times New Roman"/>
          <w:sz w:val="28"/>
          <w:szCs w:val="28"/>
        </w:rPr>
        <w:t>1</w:t>
      </w:r>
    </w:p>
    <w:p w:rsidR="00AF1F07" w:rsidRPr="0006759F" w:rsidRDefault="00AF1F07" w:rsidP="00AF1F07">
      <w:pPr>
        <w:spacing w:after="0" w:line="256" w:lineRule="auto"/>
        <w:ind w:left="-1724" w:right="11131"/>
        <w:rPr>
          <w:rFonts w:ascii="Times New Roman" w:hAnsi="Times New Roman" w:cs="Times New Roman"/>
          <w:sz w:val="28"/>
          <w:szCs w:val="28"/>
        </w:rPr>
      </w:pPr>
    </w:p>
    <w:tbl>
      <w:tblPr>
        <w:tblW w:w="9748" w:type="dxa"/>
        <w:tblInd w:w="-69" w:type="dxa"/>
        <w:tblCellMar>
          <w:top w:w="35" w:type="dxa"/>
          <w:left w:w="72" w:type="dxa"/>
          <w:right w:w="0" w:type="dxa"/>
        </w:tblCellMar>
        <w:tblLook w:val="04A0"/>
      </w:tblPr>
      <w:tblGrid>
        <w:gridCol w:w="809"/>
        <w:gridCol w:w="4261"/>
        <w:gridCol w:w="2701"/>
        <w:gridCol w:w="1977"/>
      </w:tblGrid>
      <w:tr w:rsidR="00AF1F07" w:rsidRPr="0006759F" w:rsidTr="00AF1F07">
        <w:trPr>
          <w:trHeight w:val="564"/>
        </w:trPr>
        <w:tc>
          <w:tcPr>
            <w:tcW w:w="97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left="535" w:right="64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 xml:space="preserve">9. Организационное обеспечение деятельности по </w:t>
            </w:r>
            <w:r w:rsidR="00A92A3A">
              <w:rPr>
                <w:rFonts w:ascii="Times New Roman" w:hAnsi="Times New Roman" w:cs="Times New Roman"/>
                <w:sz w:val="28"/>
                <w:szCs w:val="28"/>
              </w:rPr>
              <w:t>противодействию коррупции в МБОО ПГО «Пульниковская НОШ</w:t>
            </w: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F1F07" w:rsidRPr="0006759F" w:rsidTr="00A92A3A">
        <w:trPr>
          <w:trHeight w:val="835"/>
        </w:trPr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left="26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9.1.</w:t>
            </w:r>
          </w:p>
        </w:tc>
        <w:tc>
          <w:tcPr>
            <w:tcW w:w="4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left="29" w:right="315" w:firstLine="1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Организация заседаний Комиссии по противодействию коррупции в МБО</w:t>
            </w:r>
            <w:r w:rsidR="00A92A3A">
              <w:rPr>
                <w:rFonts w:ascii="Times New Roman" w:hAnsi="Times New Roman" w:cs="Times New Roman"/>
                <w:sz w:val="28"/>
                <w:szCs w:val="28"/>
              </w:rPr>
              <w:t>О ПГО «Пульниковская НОШ»</w:t>
            </w:r>
          </w:p>
        </w:tc>
        <w:tc>
          <w:tcPr>
            <w:tcW w:w="2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left="26" w:right="62" w:hanging="5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left="24" w:right="43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по отдельному плану, 1 раз в ква</w:t>
            </w:r>
            <w:r w:rsidR="006630C9">
              <w:rPr>
                <w:rFonts w:ascii="Times New Roman" w:hAnsi="Times New Roman" w:cs="Times New Roman"/>
                <w:sz w:val="28"/>
                <w:szCs w:val="28"/>
              </w:rPr>
              <w:t>ртал</w:t>
            </w:r>
          </w:p>
        </w:tc>
      </w:tr>
      <w:tr w:rsidR="00AF1F07" w:rsidRPr="0006759F" w:rsidTr="00AF1F07">
        <w:trPr>
          <w:trHeight w:val="268"/>
        </w:trPr>
        <w:tc>
          <w:tcPr>
            <w:tcW w:w="97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right="6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10. Антико</w:t>
            </w:r>
            <w:r w:rsidR="006630C9">
              <w:rPr>
                <w:rFonts w:ascii="Times New Roman" w:hAnsi="Times New Roman" w:cs="Times New Roman"/>
                <w:sz w:val="28"/>
                <w:szCs w:val="28"/>
              </w:rPr>
              <w:t>рру</w:t>
            </w: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пционный монито</w:t>
            </w:r>
            <w:r w:rsidR="006630C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инг</w:t>
            </w:r>
          </w:p>
        </w:tc>
      </w:tr>
      <w:tr w:rsidR="00AF1F07" w:rsidRPr="0006759F" w:rsidTr="00A92A3A">
        <w:trPr>
          <w:trHeight w:val="1594"/>
        </w:trPr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left="55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10.1.</w:t>
            </w:r>
          </w:p>
        </w:tc>
        <w:tc>
          <w:tcPr>
            <w:tcW w:w="4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left="34" w:right="99" w:firstLine="1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Проведен</w:t>
            </w:r>
            <w:r w:rsidR="006630C9">
              <w:rPr>
                <w:rFonts w:ascii="Times New Roman" w:hAnsi="Times New Roman" w:cs="Times New Roman"/>
                <w:sz w:val="28"/>
                <w:szCs w:val="28"/>
              </w:rPr>
              <w:t>ие мониторинга деятельности МБОО ПГО «Пульниковская НОШ</w:t>
            </w: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» по противодействию коррупции, в том числе в части пресечения фактов незаконного привлечения денежных с</w:t>
            </w:r>
            <w:r w:rsidR="006630C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едств</w:t>
            </w:r>
          </w:p>
        </w:tc>
        <w:tc>
          <w:tcPr>
            <w:tcW w:w="2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left="3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Администрация,</w:t>
            </w:r>
          </w:p>
          <w:p w:rsidR="00AF1F07" w:rsidRPr="0006759F" w:rsidRDefault="00AF1F07">
            <w:pPr>
              <w:spacing w:after="0" w:line="256" w:lineRule="auto"/>
              <w:ind w:left="3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Управляющий совет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 w:rsidP="006630C9">
            <w:pPr>
              <w:spacing w:after="0" w:line="256" w:lineRule="auto"/>
              <w:ind w:left="53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 xml:space="preserve">1 раз в </w:t>
            </w:r>
            <w:r w:rsidR="006630C9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AF1F07" w:rsidRPr="0006759F" w:rsidTr="00A92A3A">
        <w:trPr>
          <w:trHeight w:val="1845"/>
        </w:trPr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left="69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10.2.</w:t>
            </w:r>
          </w:p>
        </w:tc>
        <w:tc>
          <w:tcPr>
            <w:tcW w:w="4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58" w:line="256" w:lineRule="auto"/>
              <w:ind w:right="9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качества предоставления </w:t>
            </w:r>
          </w:p>
          <w:p w:rsidR="00AF1F07" w:rsidRPr="0006759F" w:rsidRDefault="00AF1F07">
            <w:pPr>
              <w:tabs>
                <w:tab w:val="center" w:pos="845"/>
                <w:tab w:val="center" w:pos="2687"/>
                <w:tab w:val="center" w:pos="3911"/>
              </w:tabs>
              <w:spacing w:after="72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ab/>
              <w:t>муниципальных</w:t>
            </w: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ab/>
              <w:t>услуг</w:t>
            </w: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при </w:t>
            </w:r>
          </w:p>
          <w:p w:rsidR="00AF1F07" w:rsidRPr="0006759F" w:rsidRDefault="00AF1F07">
            <w:pPr>
              <w:spacing w:after="0" w:line="256" w:lineRule="auto"/>
              <w:ind w:left="43" w:right="89" w:firstLine="1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использовании административных регламентов, в том числе путем опроса потребителей</w:t>
            </w: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услуг: родителей(законных </w:t>
            </w:r>
            <w:r w:rsidRPr="000675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представителей), об</w:t>
            </w:r>
            <w:r w:rsidR="006630C9">
              <w:rPr>
                <w:rFonts w:ascii="Times New Roman" w:hAnsi="Times New Roman" w:cs="Times New Roman"/>
                <w:sz w:val="28"/>
                <w:szCs w:val="28"/>
              </w:rPr>
              <w:t>учающизся</w:t>
            </w:r>
          </w:p>
        </w:tc>
        <w:tc>
          <w:tcPr>
            <w:tcW w:w="2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left="4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Администрация, Совет родителей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left="67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1 раз в полугодие</w:t>
            </w:r>
          </w:p>
        </w:tc>
      </w:tr>
      <w:tr w:rsidR="00AF1F07" w:rsidRPr="0006759F" w:rsidTr="00A92A3A">
        <w:trPr>
          <w:trHeight w:val="795"/>
        </w:trPr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left="74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10.3.</w:t>
            </w:r>
          </w:p>
        </w:tc>
        <w:tc>
          <w:tcPr>
            <w:tcW w:w="4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left="58" w:right="89" w:firstLine="16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Разработка анкет (опроснико</w:t>
            </w:r>
            <w:r w:rsidR="006630C9">
              <w:rPr>
                <w:rFonts w:ascii="Times New Roman" w:hAnsi="Times New Roman" w:cs="Times New Roman"/>
                <w:sz w:val="28"/>
                <w:szCs w:val="28"/>
              </w:rPr>
              <w:t>в) по антикоррупционной тематике</w:t>
            </w: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r w:rsidR="006630C9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оведения анкети</w:t>
            </w:r>
            <w:r w:rsidR="006630C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ования</w:t>
            </w:r>
          </w:p>
        </w:tc>
        <w:tc>
          <w:tcPr>
            <w:tcW w:w="2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left="5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Администрация, Совет родителей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left="72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 xml:space="preserve">1 раз в </w:t>
            </w:r>
            <w:r w:rsidR="006630C9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AF1F07" w:rsidRPr="0006759F" w:rsidTr="00AF1F07">
        <w:trPr>
          <w:trHeight w:val="557"/>
        </w:trPr>
        <w:tc>
          <w:tcPr>
            <w:tcW w:w="97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55" w:line="256" w:lineRule="auto"/>
              <w:ind w:lef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11. Повышение</w:t>
            </w:r>
            <w:r w:rsidR="00580472">
              <w:rPr>
                <w:rFonts w:ascii="Times New Roman" w:hAnsi="Times New Roman" w:cs="Times New Roman"/>
                <w:sz w:val="28"/>
                <w:szCs w:val="28"/>
              </w:rPr>
              <w:t xml:space="preserve"> эффективности деятельности МБОО ПГО «Пульниковская НОШ</w:t>
            </w: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» по противодействию</w:t>
            </w:r>
            <w:r w:rsidR="006630C9">
              <w:rPr>
                <w:rFonts w:ascii="Times New Roman" w:hAnsi="Times New Roman" w:cs="Times New Roman"/>
                <w:sz w:val="28"/>
                <w:szCs w:val="28"/>
              </w:rPr>
              <w:t xml:space="preserve"> коррупции</w:t>
            </w:r>
          </w:p>
          <w:p w:rsidR="00AF1F07" w:rsidRPr="00580472" w:rsidRDefault="00AF1F07">
            <w:pPr>
              <w:tabs>
                <w:tab w:val="center" w:pos="4372"/>
                <w:tab w:val="center" w:pos="5207"/>
              </w:tabs>
              <w:spacing w:after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AF1F07" w:rsidRPr="0006759F" w:rsidTr="00A92A3A">
        <w:trPr>
          <w:trHeight w:val="1104"/>
        </w:trPr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left="83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11.1.</w:t>
            </w:r>
          </w:p>
        </w:tc>
        <w:tc>
          <w:tcPr>
            <w:tcW w:w="4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left="62" w:right="75" w:firstLine="22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 xml:space="preserve">Анализ реализации Плана мероприятий по </w:t>
            </w:r>
            <w:r w:rsidR="006630C9">
              <w:rPr>
                <w:rFonts w:ascii="Times New Roman" w:hAnsi="Times New Roman" w:cs="Times New Roman"/>
                <w:sz w:val="28"/>
                <w:szCs w:val="28"/>
              </w:rPr>
              <w:t>противодействию коррупции в МБОО ПГО «Пульниковская НОШ</w:t>
            </w:r>
            <w:r w:rsidR="005D02DC">
              <w:rPr>
                <w:rFonts w:ascii="Times New Roman" w:hAnsi="Times New Roman" w:cs="Times New Roman"/>
                <w:sz w:val="28"/>
                <w:szCs w:val="28"/>
              </w:rPr>
              <w:t>» на 2021</w:t>
            </w: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/>
              <w:ind w:left="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ab/>
              <w:t>по противодействию</w:t>
            </w:r>
          </w:p>
          <w:p w:rsidR="00AF1F07" w:rsidRPr="0006759F" w:rsidRDefault="00AF1F07" w:rsidP="006630C9">
            <w:pPr>
              <w:spacing w:after="0" w:line="256" w:lineRule="auto"/>
              <w:ind w:left="6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 xml:space="preserve">коррупции 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left="62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AF1F07" w:rsidRPr="0006759F" w:rsidTr="00A92A3A">
        <w:trPr>
          <w:trHeight w:val="1104"/>
        </w:trPr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right="11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11.2.</w:t>
            </w:r>
          </w:p>
        </w:tc>
        <w:tc>
          <w:tcPr>
            <w:tcW w:w="4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630C9" w:rsidRPr="0006759F" w:rsidRDefault="00AF1F07" w:rsidP="006630C9">
            <w:pPr>
              <w:spacing w:after="0" w:line="254" w:lineRule="auto"/>
              <w:ind w:left="62" w:right="80" w:firstLine="226"/>
              <w:rPr>
                <w:rFonts w:ascii="Times New Roman" w:hAnsi="Times New Roman" w:cs="Times New Roman"/>
                <w:sz w:val="28"/>
                <w:szCs w:val="28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сводного отчета о реализации Плана мероприятий по противодействию коррупции </w:t>
            </w:r>
          </w:p>
          <w:p w:rsidR="00AF1F07" w:rsidRPr="0006759F" w:rsidRDefault="005D02DC">
            <w:pPr>
              <w:spacing w:after="0" w:line="256" w:lineRule="auto"/>
              <w:ind w:left="67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2021</w:t>
            </w:r>
            <w:r w:rsidR="00AF1F07" w:rsidRPr="0006759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23" w:line="240" w:lineRule="auto"/>
              <w:ind w:left="64" w:firstLine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ab/>
              <w:t>по противодействию</w:t>
            </w:r>
          </w:p>
          <w:p w:rsidR="00AF1F07" w:rsidRPr="0006759F" w:rsidRDefault="00AF1F07" w:rsidP="006630C9">
            <w:pPr>
              <w:spacing w:after="0" w:line="256" w:lineRule="auto"/>
              <w:ind w:left="6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коррупции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1F07" w:rsidRPr="0006759F" w:rsidRDefault="00AF1F07">
            <w:pPr>
              <w:spacing w:after="0" w:line="256" w:lineRule="auto"/>
              <w:ind w:left="62" w:firstLine="5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06759F">
              <w:rPr>
                <w:rFonts w:ascii="Times New Roman" w:hAnsi="Times New Roman" w:cs="Times New Roman"/>
                <w:sz w:val="28"/>
                <w:szCs w:val="28"/>
              </w:rPr>
              <w:t>ежегодно, до 29 декабря</w:t>
            </w:r>
          </w:p>
        </w:tc>
      </w:tr>
    </w:tbl>
    <w:p w:rsidR="00A87EC7" w:rsidRDefault="00A87EC7" w:rsidP="00521A23">
      <w:pPr>
        <w:spacing w:after="0"/>
        <w:rPr>
          <w:rFonts w:ascii="Liberation Serif" w:hAnsi="Liberation Serif" w:cs="Times New Roman"/>
          <w:sz w:val="28"/>
          <w:szCs w:val="28"/>
        </w:rPr>
      </w:pPr>
    </w:p>
    <w:p w:rsidR="00A87EC7" w:rsidRDefault="00A87EC7" w:rsidP="00521A23">
      <w:pPr>
        <w:spacing w:after="0"/>
        <w:rPr>
          <w:rFonts w:ascii="Liberation Serif" w:hAnsi="Liberation Serif" w:cs="Times New Roman"/>
          <w:sz w:val="28"/>
          <w:szCs w:val="28"/>
        </w:rPr>
      </w:pPr>
    </w:p>
    <w:p w:rsidR="00A87EC7" w:rsidRDefault="00A87EC7" w:rsidP="00521A23">
      <w:pPr>
        <w:spacing w:after="0"/>
        <w:rPr>
          <w:rFonts w:ascii="Liberation Serif" w:hAnsi="Liberation Serif" w:cs="Times New Roman"/>
          <w:sz w:val="28"/>
          <w:szCs w:val="28"/>
        </w:rPr>
      </w:pPr>
    </w:p>
    <w:p w:rsidR="009059BE" w:rsidRPr="00A87EC7" w:rsidRDefault="009059BE" w:rsidP="00521A23">
      <w:pPr>
        <w:spacing w:after="0"/>
        <w:rPr>
          <w:rFonts w:ascii="Liberation Serif" w:hAnsi="Liberation Serif" w:cs="Times New Roman"/>
          <w:sz w:val="28"/>
          <w:szCs w:val="28"/>
        </w:rPr>
      </w:pPr>
    </w:p>
    <w:sectPr w:rsidR="009059BE" w:rsidRPr="00A87EC7" w:rsidSect="00C54327">
      <w:pgSz w:w="11906" w:h="16838"/>
      <w:pgMar w:top="426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418" w:rsidRDefault="00962418" w:rsidP="0090532E">
      <w:pPr>
        <w:spacing w:after="0" w:line="240" w:lineRule="auto"/>
      </w:pPr>
      <w:r>
        <w:separator/>
      </w:r>
    </w:p>
  </w:endnote>
  <w:endnote w:type="continuationSeparator" w:id="1">
    <w:p w:rsidR="00962418" w:rsidRDefault="00962418" w:rsidP="00905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418" w:rsidRDefault="00962418" w:rsidP="0090532E">
      <w:pPr>
        <w:spacing w:after="0" w:line="240" w:lineRule="auto"/>
      </w:pPr>
      <w:r>
        <w:separator/>
      </w:r>
    </w:p>
  </w:footnote>
  <w:footnote w:type="continuationSeparator" w:id="1">
    <w:p w:rsidR="00962418" w:rsidRDefault="00962418" w:rsidP="009053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C25BE"/>
    <w:multiLevelType w:val="hybridMultilevel"/>
    <w:tmpl w:val="25A80CAA"/>
    <w:lvl w:ilvl="0" w:tplc="40520C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D425FDE"/>
    <w:multiLevelType w:val="hybridMultilevel"/>
    <w:tmpl w:val="07127E66"/>
    <w:lvl w:ilvl="0" w:tplc="1B0A9C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3DBA"/>
    <w:rsid w:val="00011998"/>
    <w:rsid w:val="00020010"/>
    <w:rsid w:val="000479A8"/>
    <w:rsid w:val="00055307"/>
    <w:rsid w:val="0006759F"/>
    <w:rsid w:val="000878AF"/>
    <w:rsid w:val="000B5084"/>
    <w:rsid w:val="000E1896"/>
    <w:rsid w:val="000E6C52"/>
    <w:rsid w:val="00127FCB"/>
    <w:rsid w:val="00141657"/>
    <w:rsid w:val="00142356"/>
    <w:rsid w:val="00143DBA"/>
    <w:rsid w:val="0015345F"/>
    <w:rsid w:val="00165BE9"/>
    <w:rsid w:val="0018270B"/>
    <w:rsid w:val="001944A3"/>
    <w:rsid w:val="00242E32"/>
    <w:rsid w:val="002438CC"/>
    <w:rsid w:val="002666D8"/>
    <w:rsid w:val="00267A40"/>
    <w:rsid w:val="00285227"/>
    <w:rsid w:val="002D76ED"/>
    <w:rsid w:val="00345C08"/>
    <w:rsid w:val="003555A7"/>
    <w:rsid w:val="00372A38"/>
    <w:rsid w:val="003A06D3"/>
    <w:rsid w:val="003D17B8"/>
    <w:rsid w:val="003D235F"/>
    <w:rsid w:val="003F1128"/>
    <w:rsid w:val="004016CE"/>
    <w:rsid w:val="00424367"/>
    <w:rsid w:val="004433CE"/>
    <w:rsid w:val="0044368E"/>
    <w:rsid w:val="00455153"/>
    <w:rsid w:val="00482997"/>
    <w:rsid w:val="00484193"/>
    <w:rsid w:val="004A1FC5"/>
    <w:rsid w:val="004B1783"/>
    <w:rsid w:val="004C2E55"/>
    <w:rsid w:val="004C3B53"/>
    <w:rsid w:val="00521A23"/>
    <w:rsid w:val="00533B11"/>
    <w:rsid w:val="00544BD0"/>
    <w:rsid w:val="00560DD1"/>
    <w:rsid w:val="005615CF"/>
    <w:rsid w:val="005679C3"/>
    <w:rsid w:val="00567DC2"/>
    <w:rsid w:val="00572666"/>
    <w:rsid w:val="005803D8"/>
    <w:rsid w:val="00580472"/>
    <w:rsid w:val="005B60E8"/>
    <w:rsid w:val="005C646F"/>
    <w:rsid w:val="005D02DC"/>
    <w:rsid w:val="005D053E"/>
    <w:rsid w:val="005D25AC"/>
    <w:rsid w:val="005D33A1"/>
    <w:rsid w:val="005D403C"/>
    <w:rsid w:val="005E69C6"/>
    <w:rsid w:val="00605041"/>
    <w:rsid w:val="00617516"/>
    <w:rsid w:val="0062250C"/>
    <w:rsid w:val="00633B34"/>
    <w:rsid w:val="006547B5"/>
    <w:rsid w:val="006630C9"/>
    <w:rsid w:val="00665A0D"/>
    <w:rsid w:val="006803BA"/>
    <w:rsid w:val="0068323E"/>
    <w:rsid w:val="006876C5"/>
    <w:rsid w:val="006A51BA"/>
    <w:rsid w:val="006A580F"/>
    <w:rsid w:val="006F67BF"/>
    <w:rsid w:val="006F7E11"/>
    <w:rsid w:val="007043B0"/>
    <w:rsid w:val="00705504"/>
    <w:rsid w:val="00764438"/>
    <w:rsid w:val="00772B0F"/>
    <w:rsid w:val="007815B8"/>
    <w:rsid w:val="00782083"/>
    <w:rsid w:val="007B22AC"/>
    <w:rsid w:val="007B4FDE"/>
    <w:rsid w:val="007B61E2"/>
    <w:rsid w:val="007C01C9"/>
    <w:rsid w:val="007C2B57"/>
    <w:rsid w:val="007C3D0B"/>
    <w:rsid w:val="007D0D0B"/>
    <w:rsid w:val="007D1A75"/>
    <w:rsid w:val="007D6E9B"/>
    <w:rsid w:val="007D74C0"/>
    <w:rsid w:val="007F49C7"/>
    <w:rsid w:val="0080491F"/>
    <w:rsid w:val="00812DB6"/>
    <w:rsid w:val="00820510"/>
    <w:rsid w:val="0082705C"/>
    <w:rsid w:val="00840B33"/>
    <w:rsid w:val="00842516"/>
    <w:rsid w:val="0084406D"/>
    <w:rsid w:val="008511BB"/>
    <w:rsid w:val="008700F9"/>
    <w:rsid w:val="00873BD6"/>
    <w:rsid w:val="00894220"/>
    <w:rsid w:val="00896B55"/>
    <w:rsid w:val="008B6F9F"/>
    <w:rsid w:val="008E19C4"/>
    <w:rsid w:val="008E7E31"/>
    <w:rsid w:val="008F4173"/>
    <w:rsid w:val="0090532E"/>
    <w:rsid w:val="009059BE"/>
    <w:rsid w:val="00917E20"/>
    <w:rsid w:val="00921FFA"/>
    <w:rsid w:val="009448BB"/>
    <w:rsid w:val="009461B0"/>
    <w:rsid w:val="00962418"/>
    <w:rsid w:val="0097747B"/>
    <w:rsid w:val="0099712D"/>
    <w:rsid w:val="009B392A"/>
    <w:rsid w:val="009B6E56"/>
    <w:rsid w:val="009C6685"/>
    <w:rsid w:val="009E256D"/>
    <w:rsid w:val="009E3D01"/>
    <w:rsid w:val="009F1E0F"/>
    <w:rsid w:val="00A215AD"/>
    <w:rsid w:val="00A410B3"/>
    <w:rsid w:val="00A418AD"/>
    <w:rsid w:val="00A7588E"/>
    <w:rsid w:val="00A87EC7"/>
    <w:rsid w:val="00A9127D"/>
    <w:rsid w:val="00A92A3A"/>
    <w:rsid w:val="00A95BE9"/>
    <w:rsid w:val="00AC7F25"/>
    <w:rsid w:val="00AE4DF0"/>
    <w:rsid w:val="00AF1F07"/>
    <w:rsid w:val="00B25A3D"/>
    <w:rsid w:val="00B37F19"/>
    <w:rsid w:val="00B6531D"/>
    <w:rsid w:val="00B73B17"/>
    <w:rsid w:val="00B76D37"/>
    <w:rsid w:val="00BB10EE"/>
    <w:rsid w:val="00BC56C0"/>
    <w:rsid w:val="00C005D9"/>
    <w:rsid w:val="00C30783"/>
    <w:rsid w:val="00C41499"/>
    <w:rsid w:val="00C54327"/>
    <w:rsid w:val="00C63105"/>
    <w:rsid w:val="00C935DE"/>
    <w:rsid w:val="00CA04EC"/>
    <w:rsid w:val="00CA43B3"/>
    <w:rsid w:val="00CB00A6"/>
    <w:rsid w:val="00CB02DC"/>
    <w:rsid w:val="00CB45CE"/>
    <w:rsid w:val="00CC4EC2"/>
    <w:rsid w:val="00CD192C"/>
    <w:rsid w:val="00CE0D3A"/>
    <w:rsid w:val="00CE4009"/>
    <w:rsid w:val="00CE7ACD"/>
    <w:rsid w:val="00D00428"/>
    <w:rsid w:val="00D06005"/>
    <w:rsid w:val="00D24B0A"/>
    <w:rsid w:val="00D32F9F"/>
    <w:rsid w:val="00D33E62"/>
    <w:rsid w:val="00D514CC"/>
    <w:rsid w:val="00D53717"/>
    <w:rsid w:val="00D561F8"/>
    <w:rsid w:val="00D623F7"/>
    <w:rsid w:val="00DA523B"/>
    <w:rsid w:val="00DC3512"/>
    <w:rsid w:val="00DE4CD0"/>
    <w:rsid w:val="00DE7E37"/>
    <w:rsid w:val="00DF3638"/>
    <w:rsid w:val="00DF49C0"/>
    <w:rsid w:val="00DF5059"/>
    <w:rsid w:val="00DF6C2D"/>
    <w:rsid w:val="00E10558"/>
    <w:rsid w:val="00E10C17"/>
    <w:rsid w:val="00E141D4"/>
    <w:rsid w:val="00E15119"/>
    <w:rsid w:val="00E21101"/>
    <w:rsid w:val="00E82C57"/>
    <w:rsid w:val="00E85C24"/>
    <w:rsid w:val="00E9176D"/>
    <w:rsid w:val="00E954BB"/>
    <w:rsid w:val="00EA37C5"/>
    <w:rsid w:val="00EB29D3"/>
    <w:rsid w:val="00EB58CE"/>
    <w:rsid w:val="00ED513C"/>
    <w:rsid w:val="00F008FA"/>
    <w:rsid w:val="00F23AB4"/>
    <w:rsid w:val="00F46957"/>
    <w:rsid w:val="00F55744"/>
    <w:rsid w:val="00F64624"/>
    <w:rsid w:val="00F9129E"/>
    <w:rsid w:val="00FA07EC"/>
    <w:rsid w:val="00FC2074"/>
    <w:rsid w:val="00FC667D"/>
    <w:rsid w:val="00FD52B0"/>
    <w:rsid w:val="00FE35D3"/>
    <w:rsid w:val="00FE6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1F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A51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61F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56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61F8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905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532E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905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532E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A51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4433CE"/>
    <w:pPr>
      <w:ind w:left="720"/>
      <w:contextualSpacing/>
    </w:pPr>
  </w:style>
  <w:style w:type="table" w:styleId="ab">
    <w:name w:val="Table Grid"/>
    <w:basedOn w:val="a1"/>
    <w:uiPriority w:val="59"/>
    <w:rsid w:val="0044368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9059BE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9059B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1F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A51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561F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56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61F8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905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532E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905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532E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A51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4433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5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</Pages>
  <Words>1146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DS</cp:lastModifiedBy>
  <cp:revision>144</cp:revision>
  <cp:lastPrinted>2021-09-30T09:28:00Z</cp:lastPrinted>
  <dcterms:created xsi:type="dcterms:W3CDTF">2018-02-11T08:51:00Z</dcterms:created>
  <dcterms:modified xsi:type="dcterms:W3CDTF">2021-09-30T11:30:00Z</dcterms:modified>
</cp:coreProperties>
</file>