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E92" w:rsidRDefault="00081E92" w:rsidP="00081E9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color w:val="333333"/>
          <w:sz w:val="21"/>
          <w:szCs w:val="21"/>
        </w:rPr>
        <w:t>Прочти и запомни!</w:t>
      </w:r>
    </w:p>
    <w:p w:rsidR="00081E92" w:rsidRDefault="00081E92" w:rsidP="00081E9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color w:val="333333"/>
          <w:sz w:val="21"/>
          <w:szCs w:val="21"/>
        </w:rPr>
        <w:t>Что должен знать ребенок о ВИЧ–инфекции?</w:t>
      </w:r>
    </w:p>
    <w:p w:rsidR="00081E92" w:rsidRDefault="00081E92" w:rsidP="00081E9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color w:val="333333"/>
          <w:sz w:val="21"/>
          <w:szCs w:val="21"/>
        </w:rPr>
        <w:t>С чего все началось? </w:t>
      </w:r>
    </w:p>
    <w:p w:rsidR="00081E92" w:rsidRDefault="00081E92" w:rsidP="00081E9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gramStart"/>
      <w:r>
        <w:rPr>
          <w:rFonts w:ascii="Helvetica" w:hAnsi="Helvetica" w:cs="Helvetica"/>
          <w:color w:val="333333"/>
          <w:sz w:val="21"/>
          <w:szCs w:val="21"/>
        </w:rPr>
        <w:t>М</w:t>
      </w:r>
      <w:r>
        <w:rPr>
          <w:rFonts w:ascii="Helvetica" w:hAnsi="Helvetica" w:cs="Helvetica"/>
          <w:noProof/>
          <w:color w:val="333333"/>
          <w:sz w:val="21"/>
          <w:szCs w:val="21"/>
        </w:rPr>
        <w:drawing>
          <wp:anchor distT="0" distB="0" distL="0" distR="0" simplePos="0" relativeHeight="2516572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81300" cy="1400175"/>
            <wp:effectExtent l="19050" t="0" r="0" b="0"/>
            <wp:wrapSquare wrapText="bothSides"/>
            <wp:docPr id="2" name="Рисунок 2" descr="https://arhivurokov.ru/kopilka/uploads/user_file_566578ae73077/dietiamospidie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loads/user_file_566578ae73077/dietiamospidie_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elvetica" w:hAnsi="Helvetica" w:cs="Helvetica"/>
          <w:color w:val="333333"/>
          <w:sz w:val="21"/>
          <w:szCs w:val="21"/>
        </w:rPr>
        <w:t>ного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лет назад в нескольких городах Америки врачи заметили, что к ним стали обращаться больные, которым они не могли поставить точный диагноз. Врачи лечили их, но обычные лекарства не помогали, и люди начали погибать.</w:t>
      </w:r>
    </w:p>
    <w:p w:rsidR="00081E92" w:rsidRDefault="00081E92" w:rsidP="00081E9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Врачи и ученые задумались, что за болезнь у этих людей? Началось изучение этого заболевания.</w:t>
      </w:r>
    </w:p>
    <w:p w:rsidR="00081E92" w:rsidRDefault="00081E92" w:rsidP="00081E9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В 1983 году французский профессор Люк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Монтанье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доказал, что причиной болезни является ВИРУС. Он назвал этот вирус ВИЧ – вирус иммунодефицита человека. Профессор доказал, что именно этот вирус делает организм человека слабым и беззащитным перед любым заболеванием, которое для здорового человека проходит практически безболезненно.</w:t>
      </w:r>
    </w:p>
    <w:p w:rsidR="00081E92" w:rsidRDefault="00081E92" w:rsidP="00081E9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color w:val="333333"/>
          <w:sz w:val="21"/>
          <w:szCs w:val="21"/>
        </w:rPr>
        <w:t>Что же представляет собой этот вирус?</w:t>
      </w:r>
    </w:p>
    <w:p w:rsidR="00081E92" w:rsidRDefault="00081E92" w:rsidP="00081E9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gramStart"/>
      <w:r>
        <w:rPr>
          <w:rFonts w:ascii="Helvetica" w:hAnsi="Helvetica" w:cs="Helvetica"/>
          <w:color w:val="333333"/>
          <w:sz w:val="21"/>
          <w:szCs w:val="21"/>
        </w:rPr>
        <w:t>Звери, птицы, рыбы, растения, водоросли, грибы, бактерии – это все формы   жизни на нашей планете.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Все они совершенно разные и каждый из них отличается друг от друга по виду, размеру, свойствам, функциям.</w:t>
      </w:r>
    </w:p>
    <w:p w:rsidR="00081E92" w:rsidRDefault="00081E92" w:rsidP="00081E9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Самой маленькой, отдельной формой жизни является ВИРУС. Он совершенно не похож на другие формы жизни. ВИРУСЫ настолько маленькие по размеру, что их можно увидеть только в электронный микроскоп, который может увеличить их в миллионы раз. ВИРУСЫ намного меньше клеток человеческого организма, но при этом коварные и опасные.</w:t>
      </w:r>
    </w:p>
    <w:p w:rsidR="00081E92" w:rsidRDefault="00081E92" w:rsidP="00081E9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Все ВИРУСЫ – это вредоносные микроорганизмы, которые самостоятельно, отдельно от клетки – хозяина жить не могут. Поэтому, когда они поселяются в человеческом организме, они прикрепляются к здоровым клеткам. Из-за этого здоровая клетка начинает болеть и может быстро погибнуть.</w:t>
      </w:r>
    </w:p>
    <w:p w:rsidR="00081E92" w:rsidRDefault="00081E92" w:rsidP="00081E9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color w:val="333333"/>
          <w:sz w:val="21"/>
          <w:szCs w:val="21"/>
        </w:rPr>
        <w:t>Что такое иммунитет?</w:t>
      </w:r>
    </w:p>
    <w:p w:rsidR="00081E92" w:rsidRDefault="00081E92" w:rsidP="00081E9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Организм человека очень сложный. В нем каждый орган, каждая клетка выполняют определенную функцию. Желудок и кишечник переваривают пищу и снабжают организм питательными веществами. Кости и мышцы позволяют нам двигаться. Печень помогает избавляться от вредных веществ. И очень важно, чтобы эти органы были под защитой.</w:t>
      </w:r>
    </w:p>
    <w:p w:rsidR="00081E92" w:rsidRDefault="00081E92" w:rsidP="00081E9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Такого защитника мы называем ИММУНИТЕТ. Он состоит из особенных клеток - ЛИМФОЦИТОВ, МАКРОФАГОВ, ФАГОЦИТОВ и других клеток защитников которые находятся в крови человека. Именно они борются со всеми микробами и обезвреживают их.</w:t>
      </w:r>
    </w:p>
    <w:p w:rsidR="00081E92" w:rsidRDefault="00081E92" w:rsidP="00081E9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Но, к сожалению, существует вирус, с которым лимфоциты не могут справиться.</w:t>
      </w:r>
    </w:p>
    <w:p w:rsidR="00081E92" w:rsidRDefault="00081E92" w:rsidP="00081E9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Это и есть ВИРУС ИММУНОДЕФИЦИТА ЧЕЛОВЕКА.</w:t>
      </w:r>
    </w:p>
    <w:p w:rsidR="00081E92" w:rsidRDefault="00081E92" w:rsidP="00081E9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Этот вирус называют коварным, потому что, когда он попадает в организм человека, он нападает на «защитников» и разрушает их. Иммунитет ослабляется и не может защищать организм. Для человека становятся опасными любые заболевания.</w:t>
      </w:r>
    </w:p>
    <w:p w:rsidR="00081E92" w:rsidRDefault="00081E92" w:rsidP="00081E9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color w:val="333333"/>
          <w:sz w:val="21"/>
          <w:szCs w:val="21"/>
        </w:rPr>
        <w:t>Как же ВИЧ передается?</w:t>
      </w:r>
    </w:p>
    <w:p w:rsidR="00081E92" w:rsidRDefault="00081E92" w:rsidP="00081E9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ВИЧ может попасть в организм здорового человека только от человека, у которого есть заболевание ВИЧ</w:t>
      </w:r>
      <w:r>
        <w:rPr>
          <w:rStyle w:val="a4"/>
          <w:rFonts w:ascii="Helvetica" w:hAnsi="Helvetica" w:cs="Helvetica"/>
          <w:color w:val="333333"/>
          <w:sz w:val="21"/>
          <w:szCs w:val="21"/>
        </w:rPr>
        <w:t>-</w:t>
      </w:r>
      <w:r>
        <w:rPr>
          <w:rFonts w:ascii="Helvetica" w:hAnsi="Helvetica" w:cs="Helvetica"/>
          <w:color w:val="333333"/>
          <w:sz w:val="21"/>
          <w:szCs w:val="21"/>
        </w:rPr>
        <w:t>инфекция. Это происходит, когда в кровь или на слизистые оболочки попадают инфицированная кровь или биологические жидкости, также инфицированные ВИЧ.</w:t>
      </w:r>
    </w:p>
    <w:p w:rsidR="00081E92" w:rsidRDefault="00081E92" w:rsidP="00081E9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 сожалению, есть дети, которые заболели ВИЧ</w:t>
      </w:r>
      <w:r>
        <w:rPr>
          <w:rStyle w:val="a4"/>
          <w:rFonts w:ascii="Helvetica" w:hAnsi="Helvetica" w:cs="Helvetica"/>
          <w:color w:val="333333"/>
          <w:sz w:val="21"/>
          <w:szCs w:val="21"/>
        </w:rPr>
        <w:t>-</w:t>
      </w:r>
      <w:r>
        <w:rPr>
          <w:rFonts w:ascii="Helvetica" w:hAnsi="Helvetica" w:cs="Helvetica"/>
          <w:color w:val="333333"/>
          <w:sz w:val="21"/>
          <w:szCs w:val="21"/>
        </w:rPr>
        <w:t>инфекцией от своих мам.</w:t>
      </w:r>
    </w:p>
    <w:p w:rsidR="00081E92" w:rsidRDefault="00081E92" w:rsidP="00081E9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color w:val="333333"/>
          <w:sz w:val="21"/>
          <w:szCs w:val="21"/>
        </w:rPr>
        <w:t>Как ВИЧ не передается?</w:t>
      </w:r>
    </w:p>
    <w:p w:rsidR="00081E92" w:rsidRDefault="00081E92" w:rsidP="00081E9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ВИЧ-инфекция не передаётся при рукопожатии; при плавании в бассейне и водоёмах; при кашле и чихании; при пользовании общей посудой;</w:t>
      </w:r>
    </w:p>
    <w:p w:rsidR="00081E92" w:rsidRDefault="00081E92" w:rsidP="00081E9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при укусах насекомых.</w:t>
      </w:r>
    </w:p>
    <w:p w:rsidR="00081E92" w:rsidRDefault="00081E92" w:rsidP="00081E9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gramStart"/>
      <w:r>
        <w:rPr>
          <w:rStyle w:val="a4"/>
          <w:rFonts w:ascii="Helvetica" w:hAnsi="Helvetica" w:cs="Helvetica"/>
          <w:color w:val="333333"/>
          <w:sz w:val="21"/>
          <w:szCs w:val="21"/>
        </w:rPr>
        <w:t>О</w:t>
      </w:r>
      <w:r>
        <w:rPr>
          <w:rFonts w:ascii="Helvetica" w:hAnsi="Helvetica" w:cs="Helvetica"/>
          <w:noProof/>
          <w:color w:val="333333"/>
          <w:sz w:val="21"/>
          <w:szCs w:val="21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47875" cy="1409700"/>
            <wp:effectExtent l="19050" t="0" r="9525" b="0"/>
            <wp:wrapSquare wrapText="bothSides"/>
            <wp:docPr id="3" name="Рисунок 3" descr="https://arhivurokov.ru/kopilka/uploads/user_file_566578ae73077/dietiamospidie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kopilka/uploads/user_file_566578ae73077/dietiamospidie_2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a4"/>
          <w:rFonts w:ascii="Helvetica" w:hAnsi="Helvetica" w:cs="Helvetica"/>
          <w:color w:val="333333"/>
          <w:sz w:val="21"/>
          <w:szCs w:val="21"/>
        </w:rPr>
        <w:t>чень</w:t>
      </w:r>
      <w:proofErr w:type="gramEnd"/>
      <w:r>
        <w:rPr>
          <w:rStyle w:val="a4"/>
          <w:rFonts w:ascii="Helvetica" w:hAnsi="Helvetica" w:cs="Helvetica"/>
          <w:color w:val="333333"/>
          <w:sz w:val="21"/>
          <w:szCs w:val="21"/>
        </w:rPr>
        <w:t xml:space="preserve"> важно помнить, что ВИЧ-инфекция через дружбу не передается!</w:t>
      </w:r>
    </w:p>
    <w:p w:rsidR="00081E92" w:rsidRDefault="00081E92" w:rsidP="00081E9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Поэтому дружить, общаться, вместе учиться с ВИЧ</w:t>
      </w:r>
      <w:r>
        <w:rPr>
          <w:rStyle w:val="a4"/>
          <w:rFonts w:ascii="Helvetica" w:hAnsi="Helvetica" w:cs="Helvetica"/>
          <w:color w:val="333333"/>
          <w:sz w:val="21"/>
          <w:szCs w:val="21"/>
        </w:rPr>
        <w:t>-</w:t>
      </w:r>
      <w:r>
        <w:rPr>
          <w:rFonts w:ascii="Helvetica" w:hAnsi="Helvetica" w:cs="Helvetica"/>
          <w:color w:val="333333"/>
          <w:sz w:val="21"/>
          <w:szCs w:val="21"/>
        </w:rPr>
        <w:t>инфицированным человеком можно: это безопасно!</w:t>
      </w:r>
    </w:p>
    <w:p w:rsidR="00081E92" w:rsidRDefault="00081E92" w:rsidP="00081E9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</w:p>
    <w:p w:rsidR="00081E92" w:rsidRDefault="00081E92" w:rsidP="00081E9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color w:val="333333"/>
          <w:sz w:val="21"/>
          <w:szCs w:val="21"/>
        </w:rPr>
        <w:t>ВИЧ-инфекция – это заболевание, от которого можно постараться себя оградить, поэтому очень важно соблюдать некоторые правила:</w:t>
      </w:r>
    </w:p>
    <w:p w:rsidR="00081E92" w:rsidRDefault="00081E92" w:rsidP="00081E9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Нельзя трогать чужие колющие, режущие предметы (медицинские инструменты, шприцы, бритвенные принадлежности и т.д.).</w:t>
      </w:r>
    </w:p>
    <w:p w:rsidR="00081E92" w:rsidRDefault="00081E92" w:rsidP="00081E9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Используй только личные предметы гигиены: зубная щетка, маникюрные ножнички, щипчики, косметика, расческа и т.д.</w:t>
      </w:r>
    </w:p>
    <w:p w:rsidR="00081E92" w:rsidRDefault="00081E92" w:rsidP="00081E9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Нельзя прикасаться к предметам, на которых есть чужая кровь, особенно, если на твоей коже есть ранки или порезы. Если ты поранился, то необходимо:</w:t>
      </w:r>
    </w:p>
    <w:p w:rsidR="00081E92" w:rsidRDefault="00081E92" w:rsidP="00081E9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-дать свободно вытечь капельке крови (не выдавливать!);</w:t>
      </w:r>
    </w:p>
    <w:p w:rsidR="00081E92" w:rsidRDefault="00081E92" w:rsidP="00081E9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-промыть ранку проточной водой и обработать края ранки 5% раствором йода;</w:t>
      </w:r>
    </w:p>
    <w:p w:rsidR="00081E92" w:rsidRDefault="00081E92" w:rsidP="00081E9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сообщить взрослым, при необходимости обратиться к врачу.</w:t>
      </w:r>
    </w:p>
    <w:p w:rsidR="00081E92" w:rsidRDefault="00081E92" w:rsidP="00081E9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081E92" w:rsidRDefault="00081E92" w:rsidP="00081E9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Эти правила обязательно должен соблюдать каждый человек</w:t>
      </w:r>
    </w:p>
    <w:p w:rsidR="007A638D" w:rsidRDefault="007A638D"/>
    <w:p w:rsidR="0099263D" w:rsidRDefault="0099263D"/>
    <w:p w:rsidR="0099263D" w:rsidRDefault="0099263D"/>
    <w:p w:rsidR="0099263D" w:rsidRDefault="0099263D"/>
    <w:p w:rsidR="0099263D" w:rsidRDefault="0099263D"/>
    <w:p w:rsidR="0099263D" w:rsidRDefault="0099263D"/>
    <w:p w:rsidR="0099263D" w:rsidRDefault="0099263D"/>
    <w:p w:rsidR="0099263D" w:rsidRDefault="0099263D"/>
    <w:p w:rsidR="0099263D" w:rsidRDefault="0099263D"/>
    <w:p w:rsidR="0099263D" w:rsidRDefault="0099263D"/>
    <w:p w:rsidR="0099263D" w:rsidRDefault="0099263D"/>
    <w:p w:rsidR="0099263D" w:rsidRDefault="0099263D"/>
    <w:p w:rsidR="0099263D" w:rsidRDefault="0099263D"/>
    <w:p w:rsidR="0099263D" w:rsidRDefault="0099263D"/>
    <w:sectPr w:rsidR="0099263D" w:rsidSect="005E3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3448F"/>
    <w:multiLevelType w:val="multilevel"/>
    <w:tmpl w:val="CC50D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286585"/>
    <w:multiLevelType w:val="multilevel"/>
    <w:tmpl w:val="FC9EFA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0D704F"/>
    <w:multiLevelType w:val="multilevel"/>
    <w:tmpl w:val="D20231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B52D96"/>
    <w:multiLevelType w:val="multilevel"/>
    <w:tmpl w:val="185CE5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6552F7"/>
    <w:multiLevelType w:val="multilevel"/>
    <w:tmpl w:val="38683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A07501"/>
    <w:multiLevelType w:val="multilevel"/>
    <w:tmpl w:val="E7425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E45610"/>
    <w:multiLevelType w:val="multilevel"/>
    <w:tmpl w:val="FBCEA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983EAF"/>
    <w:multiLevelType w:val="multilevel"/>
    <w:tmpl w:val="E604A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E8003A"/>
    <w:multiLevelType w:val="multilevel"/>
    <w:tmpl w:val="C35AD5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3"/>
  </w:num>
  <w:num w:numId="5">
    <w:abstractNumId w:val="0"/>
  </w:num>
  <w:num w:numId="6">
    <w:abstractNumId w:val="2"/>
  </w:num>
  <w:num w:numId="7">
    <w:abstractNumId w:val="7"/>
  </w:num>
  <w:num w:numId="8">
    <w:abstractNumId w:val="1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81E92"/>
    <w:rsid w:val="00081E92"/>
    <w:rsid w:val="005E31DB"/>
    <w:rsid w:val="007A638D"/>
    <w:rsid w:val="00827B01"/>
    <w:rsid w:val="0099263D"/>
    <w:rsid w:val="00A50A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1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1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81E92"/>
    <w:rPr>
      <w:b/>
      <w:bCs/>
    </w:rPr>
  </w:style>
  <w:style w:type="character" w:customStyle="1" w:styleId="apple-converted-space">
    <w:name w:val="apple-converted-space"/>
    <w:basedOn w:val="a0"/>
    <w:rsid w:val="009926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64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586</Words>
  <Characters>3341</Characters>
  <Application>Microsoft Office Word</Application>
  <DocSecurity>0</DocSecurity>
  <Lines>27</Lines>
  <Paragraphs>7</Paragraphs>
  <ScaleCrop>false</ScaleCrop>
  <Company>Grizli777</Company>
  <LinksUpToDate>false</LinksUpToDate>
  <CharactersWithSpaces>3920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7</cp:revision>
  <cp:lastPrinted>2017-11-23T03:59:00Z</cp:lastPrinted>
  <dcterms:created xsi:type="dcterms:W3CDTF">2017-11-23T03:49:00Z</dcterms:created>
  <dcterms:modified xsi:type="dcterms:W3CDTF">2017-11-23T04:00:00Z</dcterms:modified>
</cp:coreProperties>
</file>