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Прочти и запомни!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Что должен знать ребенок о ВИЧ–инфекции?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С чего все началось? 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М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81300" cy="1400175"/>
            <wp:effectExtent l="19050" t="0" r="0" b="0"/>
            <wp:wrapSquare wrapText="bothSides"/>
            <wp:docPr id="2" name="Рисунок 2" descr="https://arhivurokov.ru/kopilka/uploads/user_file_566578ae73077/dietiamospidie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6578ae73077/dietiamospidie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333333"/>
          <w:sz w:val="21"/>
          <w:szCs w:val="21"/>
        </w:rPr>
        <w:t>ного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лет назад в нескольких городах Америки врачи заметили, что к ним стали обращаться больные, которым они не могли поставить точный диагноз. Врачи лечили их, но обычные лекарства не помогали, и люди начали погибать.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Врачи и ученые задумались, что за болезнь у этих людей? Началось изучение этого заболевания.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1983 году французский профессор Люк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Монтанье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доказал, что причиной болезни является ВИРУС. Он назвал этот вирус ВИЧ – вирус иммунодефицита человека. Профессор доказал, что именно этот вирус делает организм человека слабым и беззащитным перед любым заболеванием, которое для здорового человека проходит практически безболезненно.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Что же представляет собой этот вирус?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Звери, птицы, рыбы, растения, водоросли, грибы, бактерии – это все формы   жизни на нашей планете.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Все они совершенно разные и каждый из них отличается друг от друга по виду, размеру, свойствам, функциям.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Самой маленькой, отдельной формой жизни является ВИРУС. Он совершенно не похож на другие формы жизни. ВИРУСЫ настолько маленькие по размеру, что их можно увидеть только в электронный микроскоп, который может увеличить их в миллионы раз. ВИРУСЫ намного меньше клеток человеческого организма, но при этом коварные и опасные.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ВИРУСЫ – это вредоносные микроорганизмы, которые самостоятельно, отдельно от клетки – хозяина жить не могут. Поэтому, когда они поселяются в человеческом организме, они прикрепляются к здоровым клеткам. Из-за этого здоровая клетка начинает болеть и может быстро погибнуть.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Что такое иммунитет?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Организм человека очень сложный. В нем каждый орган, каждая клетка выполняют определенную функцию. Желудок и кишечник переваривают пищу и снабжают организм питательными веществами. Кости и мышцы позволяют нам двигаться. Печень помогает избавляться от вредных веществ. И очень важно, чтобы эти органы были под защитой.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Такого защитника мы называем ИММУНИТЕТ. Он состоит из особенных клеток - ЛИМФОЦИТОВ, МАКРОФАГОВ, ФАГОЦИТОВ и других клеток защитников которые находятся в крови человека. Именно они борются со всеми микробами и обезвреживают их.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Но, к сожалению, существует вирус, с которым лимфоциты не могут справиться.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 и есть ВИРУС ИММУНОДЕФИЦИТА ЧЕЛОВЕКА.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Этот вирус называют коварным, потому что, когда он попадает в организм человека, он нападает на «защитников» и разрушает их. Иммунитет ослабляется и не может защищать организм. Для человека становятся опасными любые заболевания.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Как же ВИЧ передается?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ВИЧ может попасть в организм здорового человека только от человека, у которого есть заболевание ВИЧ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-</w:t>
      </w:r>
      <w:r>
        <w:rPr>
          <w:rFonts w:ascii="Helvetica" w:hAnsi="Helvetica" w:cs="Helvetica"/>
          <w:color w:val="333333"/>
          <w:sz w:val="21"/>
          <w:szCs w:val="21"/>
        </w:rPr>
        <w:t>инфекция. Это происходит, когда в кровь или на слизистые оболочки попадают инфицированная кровь или биологические жидкости, также инфицированные ВИЧ.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 сожалению, есть дети, которые заболели ВИЧ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-</w:t>
      </w:r>
      <w:r>
        <w:rPr>
          <w:rFonts w:ascii="Helvetica" w:hAnsi="Helvetica" w:cs="Helvetica"/>
          <w:color w:val="333333"/>
          <w:sz w:val="21"/>
          <w:szCs w:val="21"/>
        </w:rPr>
        <w:t>инфекцией от своих мам.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Как ВИЧ не передается?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ВИЧ-инфекция не передаётся при рукопожатии; при плавании в бассейне и водоёмах; при кашле и чихании; при пользовании общей посудой;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укусах насекомых.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Style w:val="a4"/>
          <w:rFonts w:ascii="Helvetica" w:hAnsi="Helvetica" w:cs="Helvetica"/>
          <w:color w:val="333333"/>
          <w:sz w:val="21"/>
          <w:szCs w:val="21"/>
        </w:rPr>
        <w:t>О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47875" cy="1409700"/>
            <wp:effectExtent l="19050" t="0" r="9525" b="0"/>
            <wp:wrapSquare wrapText="bothSides"/>
            <wp:docPr id="3" name="Рисунок 3" descr="https://arhivurokov.ru/kopilka/uploads/user_file_566578ae73077/dietiamospidie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6578ae73077/dietiamospidie_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чень</w:t>
      </w:r>
      <w:proofErr w:type="gramEnd"/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важно помнить, что ВИЧ-инфекция через дружбу не передается!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Поэтому дружить, общаться, вместе учиться с ВИЧ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-</w:t>
      </w:r>
      <w:r>
        <w:rPr>
          <w:rFonts w:ascii="Helvetica" w:hAnsi="Helvetica" w:cs="Helvetica"/>
          <w:color w:val="333333"/>
          <w:sz w:val="21"/>
          <w:szCs w:val="21"/>
        </w:rPr>
        <w:t>инфицированным человеком можно: это безопасно!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ВИЧ-инфекция – это заболевание, от которого можно постараться себя оградить, поэтому очень важно соблюдать некоторые правила:</w:t>
      </w:r>
    </w:p>
    <w:p w:rsidR="00081E92" w:rsidRDefault="00081E92" w:rsidP="00081E9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Нельзя трогать чужие колющие, режущие предметы (медицинские инструменты, шприцы, бритвенные принадлежности и т.д.).</w:t>
      </w:r>
    </w:p>
    <w:p w:rsidR="00081E92" w:rsidRDefault="00081E92" w:rsidP="00081E9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Используй только личные предметы гигиены: зубная щетка, маникюрные ножнички, щипчики, косметика, расческа и т.д.</w:t>
      </w:r>
    </w:p>
    <w:p w:rsidR="00081E92" w:rsidRDefault="00081E92" w:rsidP="00081E9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Нельзя прикасаться к предметам, на которых есть чужая кровь, особенно, если на твоей коже есть ранки или порезы. Если ты поранился, то необходимо: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-дать свободно вытечь капельке крови (не выдавливать!);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-промыть ранку проточной водой и обработать края ранки 5% раствором йода;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сообщить взрослым, при необходимости обратиться к врачу.</w:t>
      </w: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81E92" w:rsidRDefault="00081E92" w:rsidP="00081E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Эти правила обязательно должен соблюдать каждый человек</w:t>
      </w:r>
    </w:p>
    <w:p w:rsidR="007A638D" w:rsidRDefault="007A638D"/>
    <w:p w:rsidR="0099263D" w:rsidRDefault="0099263D"/>
    <w:p w:rsidR="0099263D" w:rsidRDefault="0099263D"/>
    <w:p w:rsidR="0099263D" w:rsidRDefault="0099263D"/>
    <w:p w:rsidR="0099263D" w:rsidRDefault="0099263D"/>
    <w:p w:rsidR="0099263D" w:rsidRDefault="0099263D"/>
    <w:p w:rsidR="0099263D" w:rsidRDefault="0099263D"/>
    <w:p w:rsidR="0099263D" w:rsidRDefault="0099263D"/>
    <w:p w:rsidR="0099263D" w:rsidRDefault="0099263D"/>
    <w:p w:rsidR="0099263D" w:rsidRDefault="0099263D"/>
    <w:p w:rsidR="0099263D" w:rsidRDefault="0099263D"/>
    <w:p w:rsidR="0099263D" w:rsidRDefault="0099263D"/>
    <w:p w:rsidR="0099263D" w:rsidRDefault="0099263D"/>
    <w:p w:rsidR="0099263D" w:rsidRDefault="0099263D"/>
    <w:sectPr w:rsidR="0099263D" w:rsidSect="005E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448F"/>
    <w:multiLevelType w:val="multilevel"/>
    <w:tmpl w:val="CC50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86585"/>
    <w:multiLevelType w:val="multilevel"/>
    <w:tmpl w:val="FC9EFA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D704F"/>
    <w:multiLevelType w:val="multilevel"/>
    <w:tmpl w:val="D2023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B52D96"/>
    <w:multiLevelType w:val="multilevel"/>
    <w:tmpl w:val="185CE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552F7"/>
    <w:multiLevelType w:val="multilevel"/>
    <w:tmpl w:val="3868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A07501"/>
    <w:multiLevelType w:val="multilevel"/>
    <w:tmpl w:val="E742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E45610"/>
    <w:multiLevelType w:val="multilevel"/>
    <w:tmpl w:val="FBCE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83EAF"/>
    <w:multiLevelType w:val="multilevel"/>
    <w:tmpl w:val="E604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E8003A"/>
    <w:multiLevelType w:val="multilevel"/>
    <w:tmpl w:val="C35AD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1E92"/>
    <w:rsid w:val="00081E92"/>
    <w:rsid w:val="005E31DB"/>
    <w:rsid w:val="007A638D"/>
    <w:rsid w:val="00827B01"/>
    <w:rsid w:val="0099263D"/>
    <w:rsid w:val="00A5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1E92"/>
    <w:rPr>
      <w:b/>
      <w:bCs/>
    </w:rPr>
  </w:style>
  <w:style w:type="character" w:customStyle="1" w:styleId="apple-converted-space">
    <w:name w:val="apple-converted-space"/>
    <w:basedOn w:val="a0"/>
    <w:rsid w:val="009926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586</Words>
  <Characters>3341</Characters>
  <Application>Microsoft Office Word</Application>
  <DocSecurity>0</DocSecurity>
  <Lines>27</Lines>
  <Paragraphs>7</Paragraphs>
  <ScaleCrop>false</ScaleCrop>
  <Company>Grizli777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7</cp:revision>
  <cp:lastPrinted>2017-11-23T03:59:00Z</cp:lastPrinted>
  <dcterms:created xsi:type="dcterms:W3CDTF">2017-11-23T03:49:00Z</dcterms:created>
  <dcterms:modified xsi:type="dcterms:W3CDTF">2017-11-23T04:00:00Z</dcterms:modified>
</cp:coreProperties>
</file>