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40" w:rsidRDefault="00D15240">
      <w:pPr>
        <w:rPr>
          <w:sz w:val="20"/>
        </w:rPr>
      </w:pPr>
    </w:p>
    <w:p w:rsidR="00D15240" w:rsidRDefault="00994576">
      <w:pPr>
        <w:rPr>
          <w:sz w:val="20"/>
        </w:rPr>
        <w:sectPr w:rsidR="00D15240">
          <w:type w:val="continuous"/>
          <w:pgSz w:w="12240" w:h="16840"/>
          <w:pgMar w:top="60" w:right="0" w:bottom="0" w:left="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7772400" cy="5655762"/>
            <wp:effectExtent l="19050" t="0" r="0" b="0"/>
            <wp:docPr id="1" name="Рисунок 1" descr="C:\Users\DS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65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40" w:rsidRDefault="00D15240">
      <w:pPr>
        <w:spacing w:before="3" w:after="1"/>
        <w:rPr>
          <w:sz w:val="2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167"/>
        <w:gridCol w:w="736"/>
        <w:gridCol w:w="2443"/>
      </w:tblGrid>
      <w:tr w:rsidR="00D15240">
        <w:trPr>
          <w:trHeight w:val="275"/>
        </w:trPr>
        <w:tc>
          <w:tcPr>
            <w:tcW w:w="446" w:type="dxa"/>
            <w:vMerge w:val="restart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D15240" w:rsidRDefault="00D152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31" w:type="dxa"/>
          </w:tcPr>
          <w:p w:rsidR="00D15240" w:rsidRDefault="00D152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3" w:type="dxa"/>
            <w:gridSpan w:val="2"/>
          </w:tcPr>
          <w:p w:rsidR="00D15240" w:rsidRDefault="00D152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3" w:type="dxa"/>
          </w:tcPr>
          <w:p w:rsidR="00D15240" w:rsidRDefault="00D15240">
            <w:pPr>
              <w:pStyle w:val="TableParagraph"/>
              <w:ind w:left="0"/>
              <w:rPr>
                <w:sz w:val="20"/>
              </w:rPr>
            </w:pPr>
          </w:p>
        </w:tc>
      </w:tr>
      <w:tr w:rsidR="00D15240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D15240" w:rsidRDefault="00266CBB">
            <w:pPr>
              <w:pStyle w:val="TableParagraph"/>
              <w:ind w:left="113" w:right="564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ind w:right="88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proofErr w:type="gramEnd"/>
          </w:p>
        </w:tc>
        <w:tc>
          <w:tcPr>
            <w:tcW w:w="1903" w:type="dxa"/>
            <w:gridSpan w:val="2"/>
          </w:tcPr>
          <w:p w:rsidR="00D15240" w:rsidRDefault="00266CBB">
            <w:pPr>
              <w:pStyle w:val="TableParagraph"/>
              <w:ind w:left="118" w:right="78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 w:right="1016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  <w:tr w:rsidR="00D15240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tabs>
                <w:tab w:val="left" w:pos="1920"/>
                <w:tab w:val="left" w:pos="3570"/>
                <w:tab w:val="left" w:pos="4875"/>
              </w:tabs>
              <w:ind w:right="93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</w:p>
          <w:p w:rsidR="00D15240" w:rsidRDefault="00266CBB">
            <w:pPr>
              <w:pStyle w:val="TableParagraph"/>
              <w:spacing w:line="268" w:lineRule="exact"/>
              <w:ind w:right="945"/>
              <w:rPr>
                <w:sz w:val="24"/>
              </w:rPr>
            </w:pPr>
            <w:r>
              <w:rPr>
                <w:sz w:val="24"/>
              </w:rPr>
              <w:t>наставничества. 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spacing w:line="232" w:lineRule="auto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  <w:tr w:rsidR="00D15240">
        <w:trPr>
          <w:trHeight w:val="1656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D15240" w:rsidRDefault="00266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  <w:p w:rsidR="00D15240" w:rsidRDefault="00266CBB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D15240" w:rsidRDefault="00266CBB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 w:right="621"/>
              <w:rPr>
                <w:sz w:val="24"/>
              </w:rPr>
            </w:pPr>
            <w:r>
              <w:rPr>
                <w:sz w:val="24"/>
              </w:rPr>
              <w:t>Павлова Т.Н.</w:t>
            </w:r>
            <w:r w:rsidR="00266CBB">
              <w:rPr>
                <w:sz w:val="24"/>
              </w:rPr>
              <w:t>,</w:t>
            </w:r>
            <w:r w:rsidR="00266CBB">
              <w:rPr>
                <w:spacing w:val="1"/>
                <w:sz w:val="24"/>
              </w:rPr>
              <w:t xml:space="preserve"> </w:t>
            </w:r>
            <w:r w:rsidR="00266CBB">
              <w:rPr>
                <w:spacing w:val="-2"/>
                <w:sz w:val="24"/>
              </w:rPr>
              <w:t xml:space="preserve">куратор </w:t>
            </w:r>
            <w:r w:rsidR="00266CBB">
              <w:rPr>
                <w:spacing w:val="-1"/>
                <w:sz w:val="24"/>
              </w:rPr>
              <w:t>целевой</w:t>
            </w:r>
            <w:r w:rsidR="00266CBB">
              <w:rPr>
                <w:spacing w:val="-57"/>
                <w:sz w:val="24"/>
              </w:rPr>
              <w:t xml:space="preserve"> </w:t>
            </w:r>
            <w:r w:rsidR="00266CBB">
              <w:rPr>
                <w:sz w:val="24"/>
              </w:rPr>
              <w:t>модели</w:t>
            </w:r>
            <w:r w:rsidR="00266CBB">
              <w:rPr>
                <w:spacing w:val="1"/>
                <w:sz w:val="24"/>
              </w:rPr>
              <w:t xml:space="preserve"> </w:t>
            </w:r>
            <w:r w:rsidR="00266CBB">
              <w:rPr>
                <w:sz w:val="24"/>
              </w:rPr>
              <w:t>наставничества</w:t>
            </w:r>
          </w:p>
        </w:tc>
      </w:tr>
      <w:tr w:rsidR="00D15240">
        <w:trPr>
          <w:trHeight w:val="2208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ind w:left="113" w:right="33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D15240" w:rsidRDefault="00266CBB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D15240" w:rsidRDefault="00266CBB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  <w:tr w:rsidR="00D15240">
        <w:trPr>
          <w:trHeight w:val="2759"/>
        </w:trPr>
        <w:tc>
          <w:tcPr>
            <w:tcW w:w="446" w:type="dxa"/>
          </w:tcPr>
          <w:p w:rsidR="00D15240" w:rsidRDefault="00266CB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D15240" w:rsidRDefault="00266CBB">
            <w:pPr>
              <w:pStyle w:val="TableParagraph"/>
              <w:ind w:left="112" w:right="3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ind w:left="113" w:right="543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2613"/>
                <w:tab w:val="left" w:pos="5046"/>
              </w:tabs>
              <w:spacing w:line="26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D15240" w:rsidRDefault="00266CB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/педагогов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15240" w:rsidRDefault="00266CBB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345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несовершеннолетних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 w:right="1016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</w:tbl>
    <w:p w:rsidR="00D15240" w:rsidRDefault="00D15240">
      <w:pPr>
        <w:rPr>
          <w:sz w:val="24"/>
        </w:rPr>
        <w:sectPr w:rsidR="00D15240">
          <w:pgSz w:w="16850" w:h="11920" w:orient="landscape"/>
          <w:pgMar w:top="1100" w:right="1200" w:bottom="280" w:left="480" w:header="720" w:footer="720" w:gutter="0"/>
          <w:cols w:space="720"/>
        </w:sectPr>
      </w:pPr>
    </w:p>
    <w:p w:rsidR="00D15240" w:rsidRDefault="00D15240">
      <w:pPr>
        <w:spacing w:before="3" w:after="1"/>
        <w:rPr>
          <w:sz w:val="2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167"/>
        <w:gridCol w:w="736"/>
        <w:gridCol w:w="2443"/>
      </w:tblGrid>
      <w:tr w:rsidR="00D15240">
        <w:trPr>
          <w:trHeight w:val="1653"/>
        </w:trPr>
        <w:tc>
          <w:tcPr>
            <w:tcW w:w="446" w:type="dxa"/>
            <w:vMerge w:val="restart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D15240" w:rsidRDefault="00D152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15240" w:rsidRDefault="00266CBB">
            <w:pPr>
              <w:pStyle w:val="TableParagraph"/>
              <w:ind w:right="84" w:hanging="36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педагогов из личных дел,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работы, рекомендаций аттестаций,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3" w:type="dxa"/>
            <w:gridSpan w:val="2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</w:tr>
      <w:tr w:rsidR="00D15240">
        <w:trPr>
          <w:trHeight w:val="1656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15240" w:rsidRDefault="00266CB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right="561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D15240" w:rsidRDefault="00266CBB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right="561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 учащихся.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 w:right="621"/>
              <w:rPr>
                <w:sz w:val="24"/>
              </w:rPr>
            </w:pPr>
            <w:r>
              <w:rPr>
                <w:sz w:val="24"/>
              </w:rPr>
              <w:t>Павлова Т.Н.,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куратор </w:t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D15240">
        <w:trPr>
          <w:trHeight w:val="1382"/>
        </w:trPr>
        <w:tc>
          <w:tcPr>
            <w:tcW w:w="446" w:type="dxa"/>
            <w:vMerge w:val="restart"/>
          </w:tcPr>
          <w:p w:rsidR="00D15240" w:rsidRDefault="00266CB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D15240" w:rsidRDefault="00266CBB">
            <w:pPr>
              <w:pStyle w:val="TableParagraph"/>
              <w:ind w:left="112" w:right="3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275" w:type="dxa"/>
            <w:vMerge w:val="restart"/>
          </w:tcPr>
          <w:p w:rsidR="00D15240" w:rsidRDefault="00266CBB">
            <w:pPr>
              <w:pStyle w:val="TableParagraph"/>
              <w:ind w:left="113" w:right="603"/>
              <w:rPr>
                <w:sz w:val="24"/>
              </w:rPr>
            </w:pPr>
            <w:r>
              <w:rPr>
                <w:sz w:val="24"/>
              </w:rPr>
              <w:t>Сбор 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наставниках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right="1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анкетирования </w:t>
            </w:r>
            <w:r>
              <w:rPr>
                <w:sz w:val="24"/>
              </w:rPr>
              <w:t>среди 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наставников, желающих 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15240" w:rsidRDefault="00266CBB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 w:right="621"/>
              <w:rPr>
                <w:sz w:val="24"/>
              </w:rPr>
            </w:pPr>
            <w:r>
              <w:rPr>
                <w:sz w:val="24"/>
              </w:rPr>
              <w:t>Павлова Т.Н.,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куратор </w:t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D1524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15240" w:rsidRDefault="00266CBB">
            <w:pPr>
              <w:pStyle w:val="TableParagraph"/>
              <w:spacing w:before="4" w:line="268" w:lineRule="exact"/>
              <w:ind w:right="418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spacing w:line="232" w:lineRule="auto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Павлова Т.Н.,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куратор </w:t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D15240">
        <w:trPr>
          <w:trHeight w:val="1648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15240" w:rsidRDefault="00266CB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right="724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D15240" w:rsidRDefault="00266CBB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right="72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учащихся.</w:t>
            </w:r>
          </w:p>
        </w:tc>
        <w:tc>
          <w:tcPr>
            <w:tcW w:w="1903" w:type="dxa"/>
            <w:gridSpan w:val="2"/>
          </w:tcPr>
          <w:p w:rsidR="00D15240" w:rsidRDefault="00266CBB">
            <w:pPr>
              <w:pStyle w:val="TableParagraph"/>
              <w:ind w:left="118" w:right="78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 w:right="621"/>
              <w:rPr>
                <w:sz w:val="24"/>
              </w:rPr>
            </w:pPr>
            <w:r>
              <w:rPr>
                <w:sz w:val="24"/>
              </w:rPr>
              <w:t>Павлова Т.Н.,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куратор </w:t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D15240">
        <w:trPr>
          <w:trHeight w:val="1382"/>
        </w:trPr>
        <w:tc>
          <w:tcPr>
            <w:tcW w:w="446" w:type="dxa"/>
            <w:vMerge w:val="restart"/>
          </w:tcPr>
          <w:p w:rsidR="00D15240" w:rsidRDefault="00266CB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D15240" w:rsidRDefault="00266CBB">
            <w:pPr>
              <w:pStyle w:val="TableParagraph"/>
              <w:ind w:left="112" w:right="596"/>
              <w:rPr>
                <w:sz w:val="24"/>
              </w:rPr>
            </w:pPr>
            <w:r>
              <w:rPr>
                <w:sz w:val="24"/>
              </w:rPr>
              <w:t>Отбор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tabs>
                <w:tab w:val="left" w:pos="1378"/>
                <w:tab w:val="left" w:pos="1722"/>
              </w:tabs>
              <w:ind w:left="113" w:right="1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базу</w:t>
            </w:r>
          </w:p>
          <w:p w:rsidR="00D15240" w:rsidRDefault="00266CBB">
            <w:pPr>
              <w:pStyle w:val="TableParagraph"/>
              <w:spacing w:line="270" w:lineRule="exact"/>
              <w:ind w:left="113" w:right="554"/>
              <w:rPr>
                <w:sz w:val="24"/>
              </w:rPr>
            </w:pPr>
            <w:r>
              <w:rPr>
                <w:spacing w:val="-1"/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ind w:right="67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подходящих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903" w:type="dxa"/>
            <w:gridSpan w:val="2"/>
          </w:tcPr>
          <w:p w:rsidR="00D15240" w:rsidRDefault="00266CBB">
            <w:pPr>
              <w:pStyle w:val="TableParagraph"/>
              <w:ind w:left="118" w:right="78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3" w:right="1016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  <w:tr w:rsidR="00D1524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tabs>
                <w:tab w:val="left" w:pos="2113"/>
                <w:tab w:val="left" w:pos="3849"/>
                <w:tab w:val="left" w:pos="5274"/>
              </w:tabs>
              <w:spacing w:before="3" w:line="228" w:lineRule="auto"/>
              <w:ind w:right="9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67" w:type="dxa"/>
            <w:tcBorders>
              <w:right w:val="nil"/>
            </w:tcBorders>
          </w:tcPr>
          <w:p w:rsidR="00D15240" w:rsidRDefault="00266CBB">
            <w:pPr>
              <w:pStyle w:val="TableParagraph"/>
              <w:spacing w:line="230" w:lineRule="auto"/>
              <w:ind w:left="118" w:right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" w:type="dxa"/>
            <w:tcBorders>
              <w:left w:val="nil"/>
            </w:tcBorders>
          </w:tcPr>
          <w:p w:rsidR="00D15240" w:rsidRDefault="00266CB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spacing w:before="3" w:line="228" w:lineRule="auto"/>
              <w:ind w:left="123" w:right="1016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</w:tbl>
    <w:p w:rsidR="00D15240" w:rsidRDefault="00D15240">
      <w:pPr>
        <w:spacing w:line="228" w:lineRule="auto"/>
        <w:rPr>
          <w:sz w:val="24"/>
        </w:rPr>
        <w:sectPr w:rsidR="00D15240">
          <w:pgSz w:w="16850" w:h="11920" w:orient="landscape"/>
          <w:pgMar w:top="1100" w:right="120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4"/>
        <w:gridCol w:w="2442"/>
      </w:tblGrid>
      <w:tr w:rsidR="00D15240">
        <w:trPr>
          <w:trHeight w:val="1113"/>
        </w:trPr>
        <w:tc>
          <w:tcPr>
            <w:tcW w:w="446" w:type="dxa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tabs>
                <w:tab w:val="left" w:pos="1813"/>
                <w:tab w:val="left" w:pos="2065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D15240" w:rsidRDefault="00266CB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spacing w:line="237" w:lineRule="auto"/>
              <w:ind w:right="86" w:hanging="36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4" w:type="dxa"/>
          </w:tcPr>
          <w:p w:rsidR="00D15240" w:rsidRDefault="00266CBB">
            <w:pPr>
              <w:pStyle w:val="TableParagraph"/>
              <w:spacing w:line="237" w:lineRule="auto"/>
              <w:ind w:left="118" w:right="78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2" w:type="dxa"/>
          </w:tcPr>
          <w:p w:rsidR="00D15240" w:rsidRDefault="00571016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</w:tbl>
    <w:p w:rsidR="00D15240" w:rsidRDefault="00D15240">
      <w:pPr>
        <w:spacing w:before="4"/>
        <w:rPr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4"/>
        <w:gridCol w:w="2442"/>
      </w:tblGrid>
      <w:tr w:rsidR="00D15240">
        <w:trPr>
          <w:trHeight w:val="2760"/>
        </w:trPr>
        <w:tc>
          <w:tcPr>
            <w:tcW w:w="446" w:type="dxa"/>
            <w:vMerge w:val="restart"/>
          </w:tcPr>
          <w:p w:rsidR="00D15240" w:rsidRDefault="00266CB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D15240" w:rsidRDefault="00266CBB">
            <w:pPr>
              <w:pStyle w:val="TableParagraph"/>
              <w:ind w:left="113" w:right="2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ind w:left="113" w:right="158"/>
              <w:rPr>
                <w:sz w:val="24"/>
              </w:rPr>
            </w:pPr>
            <w:r>
              <w:rPr>
                <w:sz w:val="24"/>
              </w:rPr>
              <w:t>Отбор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 сопоставление данных с анкетами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15240" w:rsidRDefault="00266CBB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15240" w:rsidRDefault="00266CBB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  <w:tab w:val="left" w:pos="2922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наставника/наставляемого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D15240" w:rsidRDefault="00266CBB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4" w:type="dxa"/>
          </w:tcPr>
          <w:p w:rsidR="00D15240" w:rsidRDefault="00266CBB">
            <w:pPr>
              <w:pStyle w:val="TableParagraph"/>
              <w:ind w:left="117" w:right="78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2" w:type="dxa"/>
          </w:tcPr>
          <w:p w:rsidR="00D15240" w:rsidRDefault="00571016">
            <w:pPr>
              <w:pStyle w:val="TableParagraph"/>
              <w:ind w:left="121" w:right="622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  <w:tr w:rsidR="00D15240">
        <w:trPr>
          <w:trHeight w:val="552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D15240" w:rsidRDefault="00266CBB">
            <w:pPr>
              <w:pStyle w:val="TableParagraph"/>
              <w:ind w:left="113" w:right="52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15240" w:rsidRDefault="00266CB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tabs>
                <w:tab w:val="left" w:pos="1681"/>
                <w:tab w:val="left" w:pos="3177"/>
                <w:tab w:val="left" w:pos="4285"/>
              </w:tabs>
              <w:spacing w:line="230" w:lineRule="auto"/>
              <w:ind w:right="8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пар/групп».</w:t>
            </w:r>
          </w:p>
        </w:tc>
        <w:tc>
          <w:tcPr>
            <w:tcW w:w="1904" w:type="dxa"/>
          </w:tcPr>
          <w:p w:rsidR="00D15240" w:rsidRDefault="00266CBB">
            <w:pPr>
              <w:pStyle w:val="TableParagraph"/>
              <w:tabs>
                <w:tab w:val="left" w:pos="1329"/>
              </w:tabs>
              <w:spacing w:line="230" w:lineRule="auto"/>
              <w:ind w:left="117" w:right="8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202</w:t>
            </w:r>
            <w:r w:rsidR="00BC2678">
              <w:rPr>
                <w:spacing w:val="-2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2" w:type="dxa"/>
          </w:tcPr>
          <w:p w:rsidR="00D15240" w:rsidRDefault="00571016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  <w:tr w:rsidR="00D15240">
        <w:trPr>
          <w:trHeight w:val="1944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tabs>
                <w:tab w:val="left" w:pos="2358"/>
                <w:tab w:val="left" w:pos="4470"/>
              </w:tabs>
              <w:spacing w:line="237" w:lineRule="auto"/>
              <w:ind w:right="100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4" w:type="dxa"/>
          </w:tcPr>
          <w:p w:rsidR="00D15240" w:rsidRDefault="00266CBB">
            <w:pPr>
              <w:pStyle w:val="TableParagraph"/>
              <w:spacing w:line="237" w:lineRule="auto"/>
              <w:ind w:left="139" w:right="288" w:hanging="22"/>
              <w:rPr>
                <w:sz w:val="24"/>
              </w:rPr>
            </w:pPr>
            <w:r>
              <w:rPr>
                <w:sz w:val="24"/>
              </w:rPr>
              <w:t>Сентябрь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3</w:t>
            </w:r>
          </w:p>
        </w:tc>
        <w:tc>
          <w:tcPr>
            <w:tcW w:w="2442" w:type="dxa"/>
          </w:tcPr>
          <w:p w:rsidR="00D15240" w:rsidRDefault="00266CBB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D15240">
        <w:trPr>
          <w:trHeight w:val="2759"/>
        </w:trPr>
        <w:tc>
          <w:tcPr>
            <w:tcW w:w="446" w:type="dxa"/>
            <w:vMerge w:val="restart"/>
          </w:tcPr>
          <w:p w:rsidR="00D15240" w:rsidRDefault="00266CB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D15240" w:rsidRDefault="00266CBB">
            <w:pPr>
              <w:pStyle w:val="TableParagraph"/>
              <w:ind w:left="113" w:right="260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15240" w:rsidRDefault="00266CB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ind w:left="113" w:right="8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D15240" w:rsidRDefault="00266CBB">
            <w:pPr>
              <w:pStyle w:val="TableParagraph"/>
              <w:ind w:left="113" w:right="25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43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организационной,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D15240" w:rsidRDefault="00266CBB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4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D15240" w:rsidRDefault="00266CBB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наставляемым.</w:t>
            </w:r>
          </w:p>
          <w:p w:rsidR="00D15240" w:rsidRDefault="00266CBB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D15240" w:rsidRDefault="00266CBB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наставляемого.</w:t>
            </w:r>
          </w:p>
        </w:tc>
        <w:tc>
          <w:tcPr>
            <w:tcW w:w="1904" w:type="dxa"/>
          </w:tcPr>
          <w:p w:rsidR="00D15240" w:rsidRDefault="00BC2678">
            <w:pPr>
              <w:pStyle w:val="TableParagraph"/>
              <w:tabs>
                <w:tab w:val="left" w:pos="953"/>
                <w:tab w:val="left" w:pos="1327"/>
              </w:tabs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2024</w:t>
            </w:r>
          </w:p>
          <w:p w:rsidR="00D15240" w:rsidRDefault="00266CBB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42" w:type="dxa"/>
          </w:tcPr>
          <w:p w:rsidR="00D15240" w:rsidRDefault="00266CBB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D1524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4" w:type="dxa"/>
          </w:tcPr>
          <w:p w:rsidR="00D15240" w:rsidRDefault="00266CB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C2678">
              <w:rPr>
                <w:sz w:val="24"/>
              </w:rPr>
              <w:t>4</w:t>
            </w:r>
          </w:p>
        </w:tc>
        <w:tc>
          <w:tcPr>
            <w:tcW w:w="2442" w:type="dxa"/>
          </w:tcPr>
          <w:p w:rsidR="00D15240" w:rsidRDefault="00571016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Павлова Т.Н.,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куратор </w:t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</w:tbl>
    <w:p w:rsidR="00D15240" w:rsidRDefault="00D15240">
      <w:pPr>
        <w:spacing w:line="256" w:lineRule="exact"/>
        <w:rPr>
          <w:sz w:val="24"/>
        </w:rPr>
        <w:sectPr w:rsidR="00D15240">
          <w:pgSz w:w="16850" w:h="11920" w:orient="landscape"/>
          <w:pgMar w:top="1080" w:right="1200" w:bottom="280" w:left="480" w:header="720" w:footer="720" w:gutter="0"/>
          <w:cols w:space="720"/>
        </w:sectPr>
      </w:pPr>
    </w:p>
    <w:p w:rsidR="00D15240" w:rsidRDefault="00D15240">
      <w:pPr>
        <w:rPr>
          <w:sz w:val="20"/>
        </w:rPr>
      </w:pPr>
    </w:p>
    <w:p w:rsidR="00D15240" w:rsidRDefault="00D15240">
      <w:pPr>
        <w:rPr>
          <w:sz w:val="20"/>
        </w:rPr>
      </w:pPr>
    </w:p>
    <w:p w:rsidR="00D15240" w:rsidRDefault="00D15240">
      <w:pPr>
        <w:spacing w:before="9" w:after="1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D15240">
        <w:trPr>
          <w:trHeight w:val="1377"/>
        </w:trPr>
        <w:tc>
          <w:tcPr>
            <w:tcW w:w="446" w:type="dxa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D15240" w:rsidRDefault="00D152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ind w:left="113" w:right="174"/>
              <w:rPr>
                <w:sz w:val="24"/>
              </w:rPr>
            </w:pPr>
            <w:r>
              <w:rPr>
                <w:sz w:val="24"/>
              </w:rPr>
              <w:t>текущего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планируемых</w:t>
            </w:r>
            <w:proofErr w:type="gramEnd"/>
          </w:p>
          <w:p w:rsidR="00D15240" w:rsidRDefault="00266CBB">
            <w:pPr>
              <w:pStyle w:val="TableParagraph"/>
              <w:spacing w:line="268" w:lineRule="exact"/>
              <w:ind w:left="113" w:right="71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906" w:type="dxa"/>
          </w:tcPr>
          <w:p w:rsidR="00D15240" w:rsidRDefault="00266CBB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D15240" w:rsidRDefault="00D15240">
            <w:pPr>
              <w:pStyle w:val="TableParagraph"/>
              <w:ind w:left="120" w:right="609"/>
              <w:rPr>
                <w:sz w:val="24"/>
              </w:rPr>
            </w:pPr>
          </w:p>
        </w:tc>
      </w:tr>
      <w:tr w:rsidR="00D15240">
        <w:trPr>
          <w:trHeight w:val="1934"/>
        </w:trPr>
        <w:tc>
          <w:tcPr>
            <w:tcW w:w="446" w:type="dxa"/>
            <w:vMerge w:val="restart"/>
          </w:tcPr>
          <w:p w:rsidR="00D15240" w:rsidRDefault="00266CB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D15240" w:rsidRDefault="00266CBB">
            <w:pPr>
              <w:pStyle w:val="TableParagraph"/>
              <w:ind w:left="113" w:right="300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2275" w:type="dxa"/>
          </w:tcPr>
          <w:p w:rsidR="00D15240" w:rsidRDefault="00266CBB">
            <w:pPr>
              <w:pStyle w:val="TableParagraph"/>
              <w:ind w:left="113" w:right="281"/>
              <w:rPr>
                <w:sz w:val="24"/>
              </w:rPr>
            </w:pPr>
            <w:r>
              <w:rPr>
                <w:sz w:val="24"/>
              </w:rPr>
              <w:t>Отчеты по итогам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2622"/>
                <w:tab w:val="left" w:pos="488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15240" w:rsidRDefault="00266CBB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D15240" w:rsidRDefault="00266CBB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906" w:type="dxa"/>
          </w:tcPr>
          <w:p w:rsidR="00D15240" w:rsidRDefault="00165CB1">
            <w:pPr>
              <w:pStyle w:val="TableParagraph"/>
              <w:ind w:left="118" w:right="480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266CBB">
              <w:rPr>
                <w:sz w:val="24"/>
              </w:rPr>
              <w:t xml:space="preserve"> 202</w:t>
            </w:r>
            <w:r w:rsidR="00BC2678">
              <w:rPr>
                <w:sz w:val="24"/>
              </w:rPr>
              <w:t>4</w:t>
            </w:r>
            <w:r w:rsidR="00266CBB">
              <w:rPr>
                <w:spacing w:val="-57"/>
                <w:sz w:val="24"/>
              </w:rPr>
              <w:t xml:space="preserve"> </w:t>
            </w:r>
            <w:r w:rsidR="00266CBB"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0" w:right="624"/>
              <w:rPr>
                <w:sz w:val="24"/>
              </w:rPr>
            </w:pPr>
            <w:r>
              <w:rPr>
                <w:sz w:val="24"/>
              </w:rPr>
              <w:t>Павлова Т.Н.,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куратор </w:t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D15240">
        <w:trPr>
          <w:trHeight w:val="1653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D15240" w:rsidRDefault="00266CBB">
            <w:pPr>
              <w:pStyle w:val="TableParagraph"/>
              <w:ind w:left="113" w:right="789"/>
              <w:rPr>
                <w:sz w:val="24"/>
              </w:rPr>
            </w:pPr>
            <w:r>
              <w:rPr>
                <w:sz w:val="24"/>
              </w:rPr>
              <w:t>Мотивация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15240" w:rsidRDefault="00266CBB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D15240" w:rsidRDefault="00266CBB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1578"/>
                <w:tab w:val="left" w:pos="2627"/>
                <w:tab w:val="left" w:pos="3160"/>
                <w:tab w:val="left" w:pos="4607"/>
              </w:tabs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«О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  <w:t>итогового</w:t>
            </w:r>
          </w:p>
          <w:p w:rsidR="00D15240" w:rsidRDefault="00266CBB">
            <w:pPr>
              <w:pStyle w:val="TableParagraph"/>
              <w:tabs>
                <w:tab w:val="left" w:pos="2055"/>
                <w:tab w:val="left" w:pos="2418"/>
                <w:tab w:val="left" w:pos="3390"/>
                <w:tab w:val="left" w:pos="4806"/>
              </w:tabs>
              <w:spacing w:line="268" w:lineRule="exact"/>
              <w:ind w:righ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D15240" w:rsidRDefault="00165CB1">
            <w:pPr>
              <w:pStyle w:val="TableParagraph"/>
              <w:ind w:left="118" w:right="480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66CBB">
              <w:rPr>
                <w:sz w:val="24"/>
              </w:rPr>
              <w:t xml:space="preserve"> 202</w:t>
            </w:r>
            <w:r w:rsidR="00BC2678">
              <w:rPr>
                <w:sz w:val="24"/>
              </w:rPr>
              <w:t>4</w:t>
            </w:r>
            <w:r w:rsidR="00266CBB">
              <w:rPr>
                <w:spacing w:val="-57"/>
                <w:sz w:val="24"/>
              </w:rPr>
              <w:t xml:space="preserve"> </w:t>
            </w:r>
            <w:r w:rsidR="00266CBB"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  <w:tr w:rsidR="00D15240">
        <w:trPr>
          <w:trHeight w:val="1934"/>
        </w:trPr>
        <w:tc>
          <w:tcPr>
            <w:tcW w:w="446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D15240" w:rsidRDefault="00D15240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15240" w:rsidRDefault="00266C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2490"/>
                <w:tab w:val="left" w:pos="2807"/>
                <w:tab w:val="left" w:pos="4297"/>
                <w:tab w:val="left" w:pos="4470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  <w:p w:rsidR="00D15240" w:rsidRDefault="00266C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2632"/>
                <w:tab w:val="left" w:pos="467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конкурса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"Наставник</w:t>
            </w:r>
          </w:p>
          <w:p w:rsidR="00D15240" w:rsidRDefault="00266CBB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года",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"Лучшая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:rsidR="00D15240" w:rsidRDefault="00165CB1">
            <w:pPr>
              <w:pStyle w:val="TableParagraph"/>
              <w:spacing w:line="237" w:lineRule="auto"/>
              <w:ind w:left="118" w:right="480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266CBB">
              <w:rPr>
                <w:sz w:val="24"/>
              </w:rPr>
              <w:t xml:space="preserve"> 202</w:t>
            </w:r>
            <w:r w:rsidR="00BC2678">
              <w:rPr>
                <w:sz w:val="24"/>
              </w:rPr>
              <w:t>4</w:t>
            </w:r>
            <w:r w:rsidR="00266CBB">
              <w:rPr>
                <w:spacing w:val="-57"/>
                <w:sz w:val="24"/>
              </w:rPr>
              <w:t xml:space="preserve"> </w:t>
            </w:r>
            <w:r w:rsidR="00266CBB"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D15240" w:rsidRDefault="00571016">
            <w:pPr>
              <w:pStyle w:val="TableParagraph"/>
              <w:ind w:left="120" w:right="609"/>
              <w:rPr>
                <w:sz w:val="24"/>
              </w:rPr>
            </w:pPr>
            <w:r>
              <w:rPr>
                <w:sz w:val="24"/>
              </w:rPr>
              <w:t>Шепелева Г.А., директор школы</w:t>
            </w:r>
          </w:p>
        </w:tc>
      </w:tr>
    </w:tbl>
    <w:p w:rsidR="00266CBB" w:rsidRDefault="00266CBB"/>
    <w:sectPr w:rsidR="00266CBB" w:rsidSect="00D15240">
      <w:pgSz w:w="16840" w:h="11910" w:orient="landscape"/>
      <w:pgMar w:top="1100" w:right="7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C01"/>
    <w:multiLevelType w:val="hybridMultilevel"/>
    <w:tmpl w:val="7F9C0C14"/>
    <w:lvl w:ilvl="0" w:tplc="C360CDA2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55ADE40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C7EADE14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69C2AD58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7D76A514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718470A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A14EA44C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835274C6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72E68160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1">
    <w:nsid w:val="0A714C58"/>
    <w:multiLevelType w:val="hybridMultilevel"/>
    <w:tmpl w:val="175208D8"/>
    <w:lvl w:ilvl="0" w:tplc="98CC6D68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8C089162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E3CCC24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1724350A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1586207A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4712EC0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244AAF36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4BBAA656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9C7E3DB6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2">
    <w:nsid w:val="1B7C0875"/>
    <w:multiLevelType w:val="hybridMultilevel"/>
    <w:tmpl w:val="3BF6B62C"/>
    <w:lvl w:ilvl="0" w:tplc="59C6679E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8B886EBA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641C20B6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5C62A9D0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3C223304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69541AC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C3D41A1C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E6EA5432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65CCC1F6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3">
    <w:nsid w:val="1F0F4B13"/>
    <w:multiLevelType w:val="hybridMultilevel"/>
    <w:tmpl w:val="CCDE1BCC"/>
    <w:lvl w:ilvl="0" w:tplc="BBD8F3D6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9E0C4D2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61C059AC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9A60D366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6A12A2E8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229E6C44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EB32771A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804EB750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159EA3BA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4">
    <w:nsid w:val="2CF91064"/>
    <w:multiLevelType w:val="hybridMultilevel"/>
    <w:tmpl w:val="1EE46702"/>
    <w:lvl w:ilvl="0" w:tplc="55F2A492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1422AF9C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6798AFDC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3074582E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5B2E87D8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075CB68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312E4290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FC6AF66A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03A05436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5">
    <w:nsid w:val="4DDB1B8F"/>
    <w:multiLevelType w:val="hybridMultilevel"/>
    <w:tmpl w:val="ECAC374A"/>
    <w:lvl w:ilvl="0" w:tplc="8F8EA54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B7AE2DB2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94FE5960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26FE2300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FDFAE614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42B20F9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7304E226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73B448C0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3A12294E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6">
    <w:nsid w:val="51A90F50"/>
    <w:multiLevelType w:val="hybridMultilevel"/>
    <w:tmpl w:val="9D72B9B4"/>
    <w:lvl w:ilvl="0" w:tplc="B1826ACC">
      <w:start w:val="4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1" w:tplc="9B98BAA4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A3A0CDFC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B4A6C618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3F5E711C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9B9897E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F47CBE6E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FC7CCDE8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F3D26806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7">
    <w:nsid w:val="529204BC"/>
    <w:multiLevelType w:val="hybridMultilevel"/>
    <w:tmpl w:val="B6CC5060"/>
    <w:lvl w:ilvl="0" w:tplc="FA24B8DE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9501B42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13922BD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6524898E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A5CAC00A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FAA4336E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648CAD66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BCE430E0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7D5EE1CA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8">
    <w:nsid w:val="63766C6D"/>
    <w:multiLevelType w:val="hybridMultilevel"/>
    <w:tmpl w:val="AA8AEB3A"/>
    <w:lvl w:ilvl="0" w:tplc="AAB444D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59AC3F8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B79093A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057CDA40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6556F138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BBE8470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778006FA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FDB228A2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2AD20BA0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9">
    <w:nsid w:val="67BD12D5"/>
    <w:multiLevelType w:val="hybridMultilevel"/>
    <w:tmpl w:val="447843DC"/>
    <w:lvl w:ilvl="0" w:tplc="ADE6FB64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0FE38A8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F99A406C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E05230BC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4" w:tplc="E7D8C50E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6208418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DA86E550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7" w:tplc="DFBCD01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8" w:tplc="43986BEA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5240"/>
    <w:rsid w:val="00165CB1"/>
    <w:rsid w:val="00266CBB"/>
    <w:rsid w:val="003350AF"/>
    <w:rsid w:val="00571016"/>
    <w:rsid w:val="0085408F"/>
    <w:rsid w:val="00994576"/>
    <w:rsid w:val="009D1947"/>
    <w:rsid w:val="00BC2678"/>
    <w:rsid w:val="00C51662"/>
    <w:rsid w:val="00D1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2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15240"/>
  </w:style>
  <w:style w:type="paragraph" w:customStyle="1" w:styleId="TableParagraph">
    <w:name w:val="Table Paragraph"/>
    <w:basedOn w:val="a"/>
    <w:uiPriority w:val="1"/>
    <w:qFormat/>
    <w:rsid w:val="00D15240"/>
    <w:pPr>
      <w:ind w:left="474"/>
    </w:pPr>
  </w:style>
  <w:style w:type="paragraph" w:styleId="a4">
    <w:name w:val="Balloon Text"/>
    <w:basedOn w:val="a"/>
    <w:link w:val="a5"/>
    <w:uiPriority w:val="99"/>
    <w:semiHidden/>
    <w:unhideWhenUsed/>
    <w:rsid w:val="00571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</cp:lastModifiedBy>
  <cp:revision>9</cp:revision>
  <dcterms:created xsi:type="dcterms:W3CDTF">2023-03-26T04:39:00Z</dcterms:created>
  <dcterms:modified xsi:type="dcterms:W3CDTF">2024-04-15T08:51:00Z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2023-03-26T00:00:00Z</vt:filetime>
  </property>
</Properties>
</file>