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78CC8" w14:textId="77777777" w:rsidR="00F11524" w:rsidRDefault="00F11524" w:rsidP="00F1152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МУНИЦИПАЛЬНАЯ БЮДЖЕТНАЯ ОБЩЕОБРАЗОВАТЕЛЬНАЯ ОРГАНИЗАЦИЯ ПЫШМИНСКОГО МУНИЦИПАЛЬНОГО ОКРУГА СВЕРДЛОВСКОЙ ОБЛАСТИ «ПУЛЬНИКОВСКАЯ НАЧАЛЬНАЯ ОБЩЕОБРАЗОВАТЕЛЬНАЯ ШКОЛА»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F11524" w14:paraId="39CA3EA4" w14:textId="77777777" w:rsidTr="00F11524">
        <w:trPr>
          <w:trHeight w:val="1315"/>
        </w:trPr>
        <w:tc>
          <w:tcPr>
            <w:tcW w:w="9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0B636" w14:textId="77777777" w:rsidR="00F11524" w:rsidRDefault="00F115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Почтовый   623564 с.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Пульниково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Телефоны:   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ИНН 6633023060     КПП  663301001</w:t>
            </w:r>
          </w:p>
          <w:p w14:paraId="35AB227D" w14:textId="77777777" w:rsidR="00F11524" w:rsidRDefault="00F1152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адрес           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, 74       Директора     5-63-67             р\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40204810600000326213</w:t>
            </w:r>
          </w:p>
          <w:p w14:paraId="0156EC55" w14:textId="77777777" w:rsidR="00F11524" w:rsidRDefault="00F1152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Свердловской области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Гл.бухгалтер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4-51-39             Уральское ГУ Банка России </w:t>
            </w:r>
          </w:p>
          <w:p w14:paraId="7EB520F6" w14:textId="77777777" w:rsidR="00F11524" w:rsidRDefault="00F1152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Пышминский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район         Факс 8-343-72-4-51-39          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г.Екатеринбург</w:t>
            </w:r>
            <w:proofErr w:type="spellEnd"/>
          </w:p>
          <w:p w14:paraId="05BE8465" w14:textId="77777777" w:rsidR="00F11524" w:rsidRDefault="00F1152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  </w:t>
            </w:r>
          </w:p>
          <w:p w14:paraId="78E9BB7A" w14:textId="77777777" w:rsidR="00F11524" w:rsidRDefault="00F1152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ОКВЭД 85.12. 85.11          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ОГРН  1156633000150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ОКПО 30850397            ОКАТО  65233815001      </w:t>
            </w:r>
          </w:p>
        </w:tc>
      </w:tr>
    </w:tbl>
    <w:p w14:paraId="21321D94" w14:textId="77B91E70" w:rsidR="00D331C0" w:rsidRDefault="00D331C0"/>
    <w:p w14:paraId="13D19844" w14:textId="6ACB19A1" w:rsidR="00F11524" w:rsidRDefault="00F11524"/>
    <w:p w14:paraId="2EE1DB7F" w14:textId="77777777" w:rsidR="00F11524" w:rsidRDefault="00F11524" w:rsidP="00F11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524">
        <w:rPr>
          <w:rFonts w:ascii="Times New Roman" w:hAnsi="Times New Roman" w:cs="Times New Roman"/>
          <w:sz w:val="28"/>
          <w:szCs w:val="28"/>
        </w:rPr>
        <w:t xml:space="preserve">Информация о режиме приема заявлений в  </w:t>
      </w:r>
    </w:p>
    <w:p w14:paraId="0CA326C9" w14:textId="29AE71CD" w:rsidR="00F11524" w:rsidRDefault="00F11524" w:rsidP="00F11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524">
        <w:rPr>
          <w:rFonts w:ascii="Times New Roman" w:hAnsi="Times New Roman" w:cs="Times New Roman"/>
          <w:sz w:val="28"/>
          <w:szCs w:val="28"/>
        </w:rPr>
        <w:t>МБОО ПМО СО «</w:t>
      </w:r>
      <w:proofErr w:type="spellStart"/>
      <w:r w:rsidRPr="00F11524">
        <w:rPr>
          <w:rFonts w:ascii="Times New Roman" w:hAnsi="Times New Roman" w:cs="Times New Roman"/>
          <w:sz w:val="28"/>
          <w:szCs w:val="28"/>
        </w:rPr>
        <w:t>Пульниковская</w:t>
      </w:r>
      <w:proofErr w:type="spellEnd"/>
      <w:r w:rsidRPr="00F11524">
        <w:rPr>
          <w:rFonts w:ascii="Times New Roman" w:hAnsi="Times New Roman" w:cs="Times New Roman"/>
          <w:sz w:val="28"/>
          <w:szCs w:val="28"/>
        </w:rPr>
        <w:t xml:space="preserve"> НОШ»</w:t>
      </w:r>
    </w:p>
    <w:p w14:paraId="24509712" w14:textId="77777777" w:rsidR="00F11524" w:rsidRPr="00F11524" w:rsidRDefault="00F11524" w:rsidP="00F11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E235F9" w14:textId="262880BB" w:rsidR="00F11524" w:rsidRPr="00F11524" w:rsidRDefault="00F115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1524">
        <w:rPr>
          <w:rFonts w:ascii="Times New Roman" w:hAnsi="Times New Roman" w:cs="Times New Roman"/>
          <w:b/>
          <w:bCs/>
          <w:sz w:val="28"/>
          <w:szCs w:val="28"/>
        </w:rPr>
        <w:t>Адрес:</w:t>
      </w:r>
    </w:p>
    <w:p w14:paraId="6C491AF4" w14:textId="592B0E93" w:rsidR="00F11524" w:rsidRPr="00F11524" w:rsidRDefault="00F11524">
      <w:pPr>
        <w:rPr>
          <w:rFonts w:ascii="Times New Roman" w:hAnsi="Times New Roman" w:cs="Times New Roman"/>
          <w:sz w:val="28"/>
          <w:szCs w:val="28"/>
        </w:rPr>
      </w:pPr>
      <w:r w:rsidRPr="00F11524">
        <w:rPr>
          <w:rFonts w:ascii="Times New Roman" w:hAnsi="Times New Roman" w:cs="Times New Roman"/>
          <w:sz w:val="28"/>
          <w:szCs w:val="28"/>
        </w:rPr>
        <w:t xml:space="preserve">623564 Свердловская область, </w:t>
      </w:r>
      <w:proofErr w:type="spellStart"/>
      <w:r w:rsidRPr="00F11524">
        <w:rPr>
          <w:rFonts w:ascii="Times New Roman" w:hAnsi="Times New Roman" w:cs="Times New Roman"/>
          <w:sz w:val="28"/>
          <w:szCs w:val="28"/>
        </w:rPr>
        <w:t>Пышминский</w:t>
      </w:r>
      <w:proofErr w:type="spellEnd"/>
      <w:r w:rsidRPr="00F11524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proofErr w:type="gramStart"/>
      <w:r w:rsidRPr="00F11524">
        <w:rPr>
          <w:rFonts w:ascii="Times New Roman" w:hAnsi="Times New Roman" w:cs="Times New Roman"/>
          <w:sz w:val="28"/>
          <w:szCs w:val="28"/>
        </w:rPr>
        <w:t>Пульниково</w:t>
      </w:r>
      <w:proofErr w:type="spellEnd"/>
      <w:r w:rsidRPr="00F11524">
        <w:rPr>
          <w:rFonts w:ascii="Times New Roman" w:hAnsi="Times New Roman" w:cs="Times New Roman"/>
          <w:sz w:val="28"/>
          <w:szCs w:val="28"/>
        </w:rPr>
        <w:t>,  улица</w:t>
      </w:r>
      <w:proofErr w:type="gramEnd"/>
      <w:r w:rsidRPr="00F11524">
        <w:rPr>
          <w:rFonts w:ascii="Times New Roman" w:hAnsi="Times New Roman" w:cs="Times New Roman"/>
          <w:sz w:val="28"/>
          <w:szCs w:val="28"/>
        </w:rPr>
        <w:t xml:space="preserve"> Первомайская, д. 74</w:t>
      </w:r>
    </w:p>
    <w:p w14:paraId="7684E1DD" w14:textId="31955A50" w:rsidR="00F11524" w:rsidRPr="00F11524" w:rsidRDefault="00F115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1524">
        <w:rPr>
          <w:rFonts w:ascii="Times New Roman" w:hAnsi="Times New Roman" w:cs="Times New Roman"/>
          <w:b/>
          <w:bCs/>
          <w:sz w:val="28"/>
          <w:szCs w:val="28"/>
        </w:rPr>
        <w:t xml:space="preserve"> Дни и часы приема:</w:t>
      </w:r>
    </w:p>
    <w:p w14:paraId="49B68B86" w14:textId="0E7ABED7" w:rsidR="00F11524" w:rsidRPr="00F11524" w:rsidRDefault="00F11524">
      <w:pPr>
        <w:rPr>
          <w:rFonts w:ascii="Times New Roman" w:hAnsi="Times New Roman" w:cs="Times New Roman"/>
          <w:sz w:val="28"/>
          <w:szCs w:val="28"/>
        </w:rPr>
      </w:pPr>
      <w:r w:rsidRPr="00F11524">
        <w:rPr>
          <w:rFonts w:ascii="Times New Roman" w:hAnsi="Times New Roman" w:cs="Times New Roman"/>
          <w:sz w:val="28"/>
          <w:szCs w:val="28"/>
        </w:rPr>
        <w:t xml:space="preserve">Ежедневно (понедельник – пятница) с 13.00-14.30 </w:t>
      </w:r>
    </w:p>
    <w:p w14:paraId="15F805AA" w14:textId="66FE1024" w:rsidR="00F11524" w:rsidRPr="00F11524" w:rsidRDefault="00F115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BBE168F" w14:textId="4CB32264" w:rsidR="00F11524" w:rsidRPr="00F11524" w:rsidRDefault="00F115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1524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Ответственный за прием: </w:t>
      </w:r>
    </w:p>
    <w:p w14:paraId="0F3B2A1A" w14:textId="2FEADC10" w:rsidR="00F11524" w:rsidRPr="00F11524" w:rsidRDefault="00F11524">
      <w:pPr>
        <w:rPr>
          <w:rFonts w:ascii="Times New Roman" w:hAnsi="Times New Roman" w:cs="Times New Roman"/>
          <w:sz w:val="28"/>
          <w:szCs w:val="28"/>
        </w:rPr>
      </w:pPr>
      <w:r w:rsidRPr="00F11524">
        <w:rPr>
          <w:rFonts w:ascii="Times New Roman" w:hAnsi="Times New Roman" w:cs="Times New Roman"/>
          <w:sz w:val="28"/>
          <w:szCs w:val="28"/>
        </w:rPr>
        <w:t>Засыпкина Татьяна Федоровна</w:t>
      </w:r>
    </w:p>
    <w:p w14:paraId="60091D90" w14:textId="58C00FA7" w:rsidR="00F11524" w:rsidRPr="00F11524" w:rsidRDefault="00F11524">
      <w:pPr>
        <w:rPr>
          <w:rFonts w:ascii="Times New Roman" w:hAnsi="Times New Roman" w:cs="Times New Roman"/>
          <w:sz w:val="28"/>
          <w:szCs w:val="28"/>
        </w:rPr>
      </w:pPr>
    </w:p>
    <w:p w14:paraId="5B255A8D" w14:textId="27D611CE" w:rsidR="00F11524" w:rsidRPr="00F11524" w:rsidRDefault="00F115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1524">
        <w:rPr>
          <w:rFonts w:ascii="Times New Roman" w:hAnsi="Times New Roman" w:cs="Times New Roman"/>
          <w:b/>
          <w:bCs/>
          <w:sz w:val="28"/>
          <w:szCs w:val="28"/>
        </w:rPr>
        <w:t>Номер телефона:</w:t>
      </w:r>
    </w:p>
    <w:p w14:paraId="5A75CD8C" w14:textId="7983FEC3" w:rsidR="00F11524" w:rsidRPr="00F11524" w:rsidRDefault="00F11524">
      <w:pPr>
        <w:rPr>
          <w:rFonts w:ascii="Times New Roman" w:hAnsi="Times New Roman" w:cs="Times New Roman"/>
          <w:sz w:val="28"/>
          <w:szCs w:val="28"/>
        </w:rPr>
      </w:pPr>
      <w:r w:rsidRPr="00F11524">
        <w:rPr>
          <w:rFonts w:ascii="Times New Roman" w:hAnsi="Times New Roman" w:cs="Times New Roman"/>
          <w:sz w:val="28"/>
          <w:szCs w:val="28"/>
        </w:rPr>
        <w:t>34372-56367</w:t>
      </w:r>
    </w:p>
    <w:p w14:paraId="031B4F93" w14:textId="77777777" w:rsidR="00F11524" w:rsidRDefault="00F11524"/>
    <w:sectPr w:rsidR="00F11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D9"/>
    <w:rsid w:val="00A55AD9"/>
    <w:rsid w:val="00D331C0"/>
    <w:rsid w:val="00F1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F538"/>
  <w15:chartTrackingRefBased/>
  <w15:docId w15:val="{FEE11C0C-140F-4413-AD64-FD19B018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52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2025-03-11T09:07:00Z</cp:lastPrinted>
  <dcterms:created xsi:type="dcterms:W3CDTF">2025-03-11T09:03:00Z</dcterms:created>
  <dcterms:modified xsi:type="dcterms:W3CDTF">2025-03-11T09:07:00Z</dcterms:modified>
</cp:coreProperties>
</file>