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0BDCE" w14:textId="77777777" w:rsidR="007368A9" w:rsidRPr="007368A9" w:rsidRDefault="007368A9" w:rsidP="007368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8A9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736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бюджетн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ая общеобразовательная организация </w:t>
      </w:r>
      <w:r w:rsidRPr="00736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79E3910" w14:textId="77777777" w:rsidR="007368A9" w:rsidRPr="007368A9" w:rsidRDefault="007368A9" w:rsidP="007368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368A9">
        <w:rPr>
          <w:rFonts w:ascii="Times New Roman" w:eastAsia="Times New Roman" w:hAnsi="Times New Roman" w:cs="Times New Roman"/>
          <w:color w:val="000000"/>
          <w:sz w:val="24"/>
          <w:szCs w:val="24"/>
        </w:rPr>
        <w:t>Пышминского</w:t>
      </w:r>
      <w:proofErr w:type="spellEnd"/>
      <w:r w:rsidRPr="00736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округа Свердловской области</w:t>
      </w:r>
    </w:p>
    <w:p w14:paraId="1C00019E" w14:textId="77777777" w:rsidR="007368A9" w:rsidRPr="007368A9" w:rsidRDefault="007368A9" w:rsidP="007368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8A9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Пульниковская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начальная общеобразовательная школа</w:t>
      </w:r>
      <w:r w:rsidRPr="007368A9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474AC5F7" w14:textId="77777777" w:rsidR="007368A9" w:rsidRPr="007368A9" w:rsidRDefault="007368A9" w:rsidP="007368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997E15" w14:textId="77777777" w:rsidR="007368A9" w:rsidRPr="007368A9" w:rsidRDefault="007368A9" w:rsidP="007368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86ADF2" w14:textId="77777777" w:rsidR="007368A9" w:rsidRDefault="007368A9" w:rsidP="00736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2CBC6E1" w14:textId="77777777" w:rsidR="007368A9" w:rsidRDefault="007368A9" w:rsidP="00736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994E6C" w14:textId="77777777" w:rsidR="007368A9" w:rsidRDefault="007368A9" w:rsidP="00736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273" w:type="dxa"/>
        <w:tblLook w:val="04A0" w:firstRow="1" w:lastRow="0" w:firstColumn="1" w:lastColumn="0" w:noHBand="0" w:noVBand="1"/>
      </w:tblPr>
      <w:tblGrid>
        <w:gridCol w:w="6487"/>
        <w:gridCol w:w="4786"/>
      </w:tblGrid>
      <w:tr w:rsidR="007368A9" w14:paraId="78057230" w14:textId="77777777" w:rsidTr="00C121BB">
        <w:tc>
          <w:tcPr>
            <w:tcW w:w="6487" w:type="dxa"/>
            <w:shd w:val="clear" w:color="auto" w:fill="auto"/>
          </w:tcPr>
          <w:p w14:paraId="3A627747" w14:textId="77777777" w:rsidR="007368A9" w:rsidRDefault="007368A9" w:rsidP="00C12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СОГЛАСОВАНО:</w:t>
            </w:r>
          </w:p>
          <w:p w14:paraId="6E86BACD" w14:textId="77777777" w:rsidR="007368A9" w:rsidRDefault="007368A9" w:rsidP="00C12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воспитательной работе</w:t>
            </w:r>
          </w:p>
          <w:p w14:paraId="41B94CC6" w14:textId="77777777" w:rsidR="007368A9" w:rsidRDefault="007368A9" w:rsidP="00C12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ПМО СО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УОиМП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7CC31CF8" w14:textId="77777777" w:rsidR="007368A9" w:rsidRDefault="007368A9" w:rsidP="00C12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 / Т.В. Захарова</w:t>
            </w:r>
          </w:p>
          <w:p w14:paraId="643B5C83" w14:textId="77777777" w:rsidR="007368A9" w:rsidRDefault="007368A9" w:rsidP="00C12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 2025 г. </w:t>
            </w:r>
          </w:p>
          <w:p w14:paraId="545908B2" w14:textId="77777777" w:rsidR="007368A9" w:rsidRDefault="007368A9" w:rsidP="00C12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76AF7F36" w14:textId="77777777" w:rsidR="007368A9" w:rsidRDefault="007368A9" w:rsidP="00C12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УТВЕРЖДАЮ:</w:t>
            </w:r>
          </w:p>
          <w:p w14:paraId="45B01FB2" w14:textId="77777777" w:rsidR="007368A9" w:rsidRPr="007368A9" w:rsidRDefault="007368A9" w:rsidP="00C12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ЛДП 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Дружба</w:t>
            </w:r>
            <w:r w:rsidRPr="0073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10BCCADB" w14:textId="77777777" w:rsidR="007368A9" w:rsidRPr="007368A9" w:rsidRDefault="007368A9" w:rsidP="00C12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 /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Т.Ф. Засыпкина</w:t>
            </w:r>
          </w:p>
          <w:p w14:paraId="35BEE935" w14:textId="77777777" w:rsidR="007368A9" w:rsidRDefault="007368A9" w:rsidP="00C12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   » апреля 2025 г. приказ № __</w:t>
            </w:r>
          </w:p>
        </w:tc>
      </w:tr>
    </w:tbl>
    <w:p w14:paraId="03FA96C6" w14:textId="77777777" w:rsidR="007368A9" w:rsidRDefault="007368A9" w:rsidP="00736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76DCCE" w14:textId="77777777" w:rsidR="007368A9" w:rsidRDefault="007368A9" w:rsidP="00736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01B17D" w14:textId="77777777" w:rsidR="007368A9" w:rsidRDefault="007368A9" w:rsidP="00736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202DC68" w14:textId="77777777" w:rsidR="007368A9" w:rsidRDefault="007368A9" w:rsidP="00736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2CE4D03" w14:textId="77777777" w:rsidR="007368A9" w:rsidRDefault="007368A9" w:rsidP="00736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F6D2DA7" w14:textId="77777777" w:rsidR="007368A9" w:rsidRDefault="007368A9" w:rsidP="00736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A7D370A" w14:textId="77777777" w:rsidR="007368A9" w:rsidRDefault="007368A9" w:rsidP="00736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714B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</w:t>
      </w:r>
    </w:p>
    <w:p w14:paraId="00B5262C" w14:textId="77777777" w:rsidR="007368A9" w:rsidRPr="00E01EFE" w:rsidRDefault="007368A9" w:rsidP="00736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68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социально-гуманитарной</w:t>
      </w:r>
      <w:r w:rsidRPr="00E01EFE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</w:t>
      </w:r>
    </w:p>
    <w:p w14:paraId="4086078D" w14:textId="77777777" w:rsidR="007368A9" w:rsidRDefault="007368A9" w:rsidP="007368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0DC9472" w14:textId="77777777" w:rsidR="007368A9" w:rsidRPr="00587BF8" w:rsidRDefault="007368A9" w:rsidP="00736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587BF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тематической смены «</w:t>
      </w:r>
      <w:r w:rsidR="00623DE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Мы – твое будущее, Россия. Просто нам нужно чуть-чуть подрасти!</w:t>
      </w:r>
      <w:r w:rsidRPr="00587BF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»</w:t>
      </w:r>
    </w:p>
    <w:p w14:paraId="5937D81E" w14:textId="77777777" w:rsidR="007368A9" w:rsidRPr="007368A9" w:rsidRDefault="007368A9" w:rsidP="00736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7368A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в лагере дневного пребывания «</w:t>
      </w:r>
      <w:r w:rsidRPr="007368A9">
        <w:rPr>
          <w:rFonts w:ascii="Times New Roman" w:hAnsi="Times New Roman"/>
          <w:b/>
          <w:bCs/>
          <w:color w:val="000000" w:themeColor="text1"/>
          <w:sz w:val="32"/>
          <w:szCs w:val="32"/>
        </w:rPr>
        <w:t>Дружба</w:t>
      </w:r>
      <w:r w:rsidRPr="007368A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»,</w:t>
      </w:r>
    </w:p>
    <w:p w14:paraId="4E6AD6BB" w14:textId="77777777" w:rsidR="007368A9" w:rsidRPr="007368A9" w:rsidRDefault="007368A9" w:rsidP="00736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7368A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организованного на базе </w:t>
      </w:r>
    </w:p>
    <w:p w14:paraId="73BCA9FC" w14:textId="77777777" w:rsidR="007368A9" w:rsidRPr="007368A9" w:rsidRDefault="007368A9" w:rsidP="00736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7368A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МБ</w:t>
      </w:r>
      <w:r w:rsidRPr="007368A9">
        <w:rPr>
          <w:rFonts w:ascii="Times New Roman" w:hAnsi="Times New Roman"/>
          <w:b/>
          <w:bCs/>
          <w:color w:val="000000" w:themeColor="text1"/>
          <w:sz w:val="32"/>
          <w:szCs w:val="32"/>
        </w:rPr>
        <w:t>ОО</w:t>
      </w:r>
      <w:r w:rsidRPr="007368A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ПМО СО «</w:t>
      </w:r>
      <w:proofErr w:type="spellStart"/>
      <w:r w:rsidRPr="007368A9">
        <w:rPr>
          <w:rFonts w:ascii="Times New Roman" w:hAnsi="Times New Roman"/>
          <w:b/>
          <w:bCs/>
          <w:color w:val="000000" w:themeColor="text1"/>
          <w:sz w:val="32"/>
          <w:szCs w:val="32"/>
        </w:rPr>
        <w:t>Пульниковская</w:t>
      </w:r>
      <w:proofErr w:type="spellEnd"/>
      <w:r w:rsidRPr="007368A9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 НОШ</w:t>
      </w:r>
      <w:r w:rsidRPr="007368A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»</w:t>
      </w:r>
    </w:p>
    <w:p w14:paraId="27D21186" w14:textId="77777777" w:rsidR="007368A9" w:rsidRPr="00E01EFE" w:rsidRDefault="007368A9" w:rsidP="00736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0F70797" w14:textId="6E20A4DA" w:rsidR="007368A9" w:rsidRPr="00E01EFE" w:rsidRDefault="00D97E92" w:rsidP="00736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Возраст детей 6,6 – 1</w:t>
      </w:r>
      <w:r w:rsidR="001D79C4">
        <w:rPr>
          <w:rFonts w:ascii="Times New Roman" w:eastAsia="Times New Roman" w:hAnsi="Times New Roman" w:cs="Times New Roman"/>
          <w:sz w:val="28"/>
          <w:szCs w:val="28"/>
        </w:rPr>
        <w:t>7</w:t>
      </w:r>
      <w:r w:rsidR="007368A9" w:rsidRPr="00E01EFE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</w:p>
    <w:p w14:paraId="5FEAF163" w14:textId="77777777" w:rsidR="007368A9" w:rsidRPr="00E01EFE" w:rsidRDefault="007368A9" w:rsidP="00736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1EFE">
        <w:rPr>
          <w:rFonts w:ascii="Times New Roman" w:eastAsia="Times New Roman" w:hAnsi="Times New Roman" w:cs="Times New Roman"/>
          <w:sz w:val="28"/>
          <w:szCs w:val="28"/>
        </w:rPr>
        <w:t>Срок реализации программы: краткосрочная (21 день)</w:t>
      </w:r>
    </w:p>
    <w:p w14:paraId="533B5262" w14:textId="77777777" w:rsidR="007368A9" w:rsidRDefault="007368A9" w:rsidP="00736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5D45744" w14:textId="77777777" w:rsidR="007368A9" w:rsidRDefault="007368A9" w:rsidP="00736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E248120" w14:textId="77777777" w:rsidR="007368A9" w:rsidRDefault="007368A9" w:rsidP="00736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97A9605" w14:textId="77777777" w:rsidR="007368A9" w:rsidRDefault="007368A9" w:rsidP="00736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EDA1F26" w14:textId="77777777" w:rsidR="007368A9" w:rsidRDefault="007368A9" w:rsidP="00736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E9CCC6" w14:textId="77777777" w:rsidR="007368A9" w:rsidRDefault="007368A9" w:rsidP="00736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46184D9" w14:textId="77777777" w:rsidR="007368A9" w:rsidRDefault="007368A9" w:rsidP="00736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C324629" w14:textId="77777777" w:rsidR="007368A9" w:rsidRDefault="007368A9" w:rsidP="00736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FBA6341" w14:textId="77777777" w:rsidR="007368A9" w:rsidRDefault="007368A9" w:rsidP="00736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C7E9A5D" w14:textId="77777777" w:rsidR="007368A9" w:rsidRDefault="007368A9" w:rsidP="00736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FF4D540" w14:textId="77777777" w:rsidR="00832D20" w:rsidRDefault="00832D20" w:rsidP="00736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EA5CEA4" w14:textId="77777777" w:rsidR="007368A9" w:rsidRDefault="007368A9" w:rsidP="00736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9F553FA" w14:textId="77777777" w:rsidR="007368A9" w:rsidRDefault="007368A9" w:rsidP="00736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3A374F7" w14:textId="77777777" w:rsidR="00D97E92" w:rsidRDefault="00D97E92" w:rsidP="00736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с.Пульниково</w:t>
      </w:r>
      <w:proofErr w:type="spellEnd"/>
    </w:p>
    <w:p w14:paraId="00CAE4BA" w14:textId="77777777" w:rsidR="007368A9" w:rsidRPr="009E27DC" w:rsidRDefault="007368A9" w:rsidP="00736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2025 г.</w:t>
      </w:r>
    </w:p>
    <w:p w14:paraId="02B56181" w14:textId="77777777" w:rsidR="006A3AE1" w:rsidRDefault="006A3AE1"/>
    <w:p w14:paraId="036A529B" w14:textId="77777777" w:rsidR="00D97E92" w:rsidRDefault="00D97E92" w:rsidP="00D97E92">
      <w:pPr>
        <w:tabs>
          <w:tab w:val="left" w:pos="2098"/>
          <w:tab w:val="center" w:pos="4677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Информационная карта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4927"/>
      </w:tblGrid>
      <w:tr w:rsidR="00D97E92" w14:paraId="492B5FFB" w14:textId="77777777" w:rsidTr="00C121B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EFC0E3" w14:textId="77777777" w:rsidR="00D97E92" w:rsidRDefault="00D97E92" w:rsidP="00C121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C794FD" w14:textId="77777777" w:rsidR="00D97E92" w:rsidRDefault="00EC6816" w:rsidP="00C121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3962">
              <w:rPr>
                <w:rFonts w:ascii="Times New Roman" w:hAnsi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B6416" w14:textId="77777777" w:rsidR="00D97E92" w:rsidRDefault="00D97E92" w:rsidP="00BC06D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="00EC6816">
              <w:rPr>
                <w:rFonts w:ascii="Times New Roman" w:hAnsi="Times New Roman" w:cs="Times New Roman"/>
                <w:sz w:val="28"/>
                <w:szCs w:val="28"/>
              </w:rPr>
              <w:t>лагеря дневного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пребывания детей</w:t>
            </w:r>
            <w:r w:rsidR="00EC6816">
              <w:rPr>
                <w:rFonts w:ascii="Times New Roman" w:hAnsi="Times New Roman" w:cs="Times New Roman"/>
                <w:sz w:val="28"/>
                <w:szCs w:val="28"/>
              </w:rPr>
              <w:t xml:space="preserve"> «Дружба»</w:t>
            </w:r>
          </w:p>
        </w:tc>
      </w:tr>
      <w:tr w:rsidR="00D97E92" w14:paraId="5A0A0079" w14:textId="77777777" w:rsidTr="00C121B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DFEAC" w14:textId="77777777" w:rsidR="00D97E92" w:rsidRDefault="00D97E92" w:rsidP="00C121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FC1D5" w14:textId="77777777" w:rsidR="00D97E92" w:rsidRDefault="00EC6816" w:rsidP="00C121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лагеря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BEECF" w14:textId="77777777" w:rsidR="00BC06D3" w:rsidRDefault="00EC6816" w:rsidP="00BC06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Лагерь дневного пребывания детей</w:t>
            </w:r>
          </w:p>
          <w:p w14:paraId="09353A4B" w14:textId="77777777" w:rsidR="00587BF8" w:rsidRDefault="00587BF8" w:rsidP="00EC68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97E92" w14:paraId="6E5FB9A9" w14:textId="77777777" w:rsidTr="00C121B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C108C2" w14:textId="77777777" w:rsidR="00D97E92" w:rsidRDefault="00D97E92" w:rsidP="00C121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9DC69" w14:textId="77777777" w:rsidR="00D97E92" w:rsidRDefault="00EC6816" w:rsidP="00C121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Разработчик(и) программы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96B21" w14:textId="77777777" w:rsidR="00D97E92" w:rsidRDefault="00EC6816" w:rsidP="00BC06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Павлова Татьяна Николаевна, Засыпкина Татьяна Федоровна, учителя начальных классов</w:t>
            </w:r>
          </w:p>
        </w:tc>
      </w:tr>
      <w:tr w:rsidR="00D97E92" w14:paraId="70A35EEE" w14:textId="77777777" w:rsidTr="00C121B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627F27" w14:textId="77777777" w:rsidR="00D97E92" w:rsidRDefault="00D97E92" w:rsidP="00C121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4F7A1" w14:textId="77777777" w:rsidR="00D97E92" w:rsidRDefault="00EC6816" w:rsidP="00C121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C83A6" w14:textId="77777777" w:rsidR="00D97E92" w:rsidRDefault="00EC6816" w:rsidP="00BC06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68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социально-гуманитарной</w:t>
            </w:r>
            <w:r w:rsidRPr="00E01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</w:tr>
      <w:tr w:rsidR="00D97E92" w14:paraId="20D4D4F1" w14:textId="77777777" w:rsidTr="00C121B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7DC952" w14:textId="77777777" w:rsidR="00D97E92" w:rsidRDefault="00D97E92" w:rsidP="00C121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1282D" w14:textId="77777777" w:rsidR="00D97E92" w:rsidRDefault="00EC6816" w:rsidP="00C121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Адресат программы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F3AEF" w14:textId="77777777" w:rsidR="00D97E92" w:rsidRDefault="00EC6816" w:rsidP="00BC06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623564 Свердл</w:t>
            </w:r>
            <w:r w:rsidR="00587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овская область </w:t>
            </w:r>
            <w:proofErr w:type="spellStart"/>
            <w:r w:rsidR="00587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Пышминский</w:t>
            </w:r>
            <w:proofErr w:type="spellEnd"/>
            <w:r w:rsidR="00587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с.Пульниково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ул.Первомайская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д.74</w:t>
            </w:r>
          </w:p>
        </w:tc>
      </w:tr>
      <w:tr w:rsidR="00D97E92" w14:paraId="03D42414" w14:textId="77777777" w:rsidTr="00C121B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9ED88" w14:textId="77777777" w:rsidR="00D97E92" w:rsidRDefault="00D97E92" w:rsidP="00C121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1A34ED" w14:textId="77777777" w:rsidR="00D97E92" w:rsidRDefault="00EC6816" w:rsidP="00C121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3962">
              <w:rPr>
                <w:rFonts w:ascii="Times New Roman" w:hAnsi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D3C9E" w14:textId="77777777" w:rsidR="00BC06D3" w:rsidRDefault="00BC06D3" w:rsidP="00BC06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5975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ормирование патриотических чувств обучающихся через  ознакомление с традициями и историей нашей страны.</w:t>
            </w:r>
          </w:p>
          <w:p w14:paraId="43BB4F0B" w14:textId="77777777" w:rsidR="00D97E92" w:rsidRDefault="00D97E92" w:rsidP="00BC06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97E92" w14:paraId="6AE6B08D" w14:textId="77777777" w:rsidTr="00C121B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78C6E3" w14:textId="77777777" w:rsidR="00D97E92" w:rsidRDefault="00D97E92" w:rsidP="00C121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2F870" w14:textId="77777777" w:rsidR="00D97E92" w:rsidRDefault="00EC6816" w:rsidP="00C121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65CC">
              <w:rPr>
                <w:rFonts w:ascii="Times New Roman" w:hAnsi="Times New Roman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1B1D6" w14:textId="77777777" w:rsidR="00BC06D3" w:rsidRDefault="00EC6816" w:rsidP="00BC06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Патриотическое </w:t>
            </w:r>
          </w:p>
          <w:p w14:paraId="5D002DB7" w14:textId="77777777" w:rsidR="00BC06D3" w:rsidRDefault="00BC06D3" w:rsidP="00BC06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97E92" w14:paraId="5979C866" w14:textId="77777777" w:rsidTr="00C121B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1000B8" w14:textId="77777777" w:rsidR="00D97E92" w:rsidRDefault="00D97E92" w:rsidP="00C121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F8511D" w14:textId="77777777" w:rsidR="00D97E92" w:rsidRDefault="00EC6816" w:rsidP="00C121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3C5F">
              <w:rPr>
                <w:rFonts w:ascii="Times New Roman" w:hAnsi="Times New Roman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C76D7" w14:textId="77777777" w:rsidR="00EC6816" w:rsidRDefault="00EC6816" w:rsidP="00BC06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Программа содержит: мероприятия, реализующие Программу; ожидаемые результаты и условия реализации, приложение</w:t>
            </w:r>
          </w:p>
          <w:p w14:paraId="6877DD83" w14:textId="77777777" w:rsidR="00D97E92" w:rsidRDefault="00D97E92" w:rsidP="00C121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97E92" w14:paraId="58EFE395" w14:textId="77777777" w:rsidTr="00C121B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9DAC8" w14:textId="77777777" w:rsidR="00D97E92" w:rsidRDefault="00D97E92" w:rsidP="00C121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1AE973" w14:textId="77777777" w:rsidR="00D97E92" w:rsidRDefault="00EC6816" w:rsidP="00C121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Планируемые</w:t>
            </w:r>
            <w:r w:rsidRPr="00633962">
              <w:rPr>
                <w:rFonts w:ascii="Times New Roman" w:hAnsi="Times New Roman"/>
                <w:sz w:val="28"/>
                <w:szCs w:val="28"/>
              </w:rPr>
              <w:t xml:space="preserve"> результаты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A9C7E" w14:textId="77777777" w:rsidR="00BC06D3" w:rsidRDefault="00BC06D3" w:rsidP="00BC06D3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-Повышение чувства патриотизма.</w:t>
            </w:r>
          </w:p>
          <w:p w14:paraId="1ED28510" w14:textId="77777777" w:rsidR="00BC06D3" w:rsidRDefault="00BC06D3" w:rsidP="00BC06D3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-Эмоциональный подъем, заряд бодрости, восстановление сил после учебного года.</w:t>
            </w:r>
          </w:p>
          <w:p w14:paraId="0D4770E3" w14:textId="77777777" w:rsidR="00BC06D3" w:rsidRDefault="00BC06D3" w:rsidP="00BC06D3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-Самореализация творческой деятельности.</w:t>
            </w:r>
          </w:p>
          <w:p w14:paraId="08C25F2D" w14:textId="77777777" w:rsidR="00BC06D3" w:rsidRDefault="00BC06D3" w:rsidP="00BC06D3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-Развитие коммуникативных способностей, умение работать в коллективе и принимать совместные решения и выполнять их.</w:t>
            </w:r>
          </w:p>
          <w:p w14:paraId="23CA095B" w14:textId="77777777" w:rsidR="00BC06D3" w:rsidRDefault="00BC06D3" w:rsidP="00BC06D3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-Улучшение психического и физического здоровья детей.</w:t>
            </w:r>
          </w:p>
          <w:p w14:paraId="18D5B0E4" w14:textId="77777777" w:rsidR="00EC6816" w:rsidRDefault="00EC6816" w:rsidP="00EC6816">
            <w:pPr>
              <w:tabs>
                <w:tab w:val="center" w:pos="23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C6816" w14:paraId="275574A6" w14:textId="77777777" w:rsidTr="00C121B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FAB348" w14:textId="77777777" w:rsidR="00EC6816" w:rsidRDefault="00EC6816" w:rsidP="00C121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C9710" w14:textId="77777777" w:rsidR="00EC6816" w:rsidRDefault="00EC6816" w:rsidP="00C121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27DC">
              <w:rPr>
                <w:rFonts w:ascii="Times New Roman" w:hAnsi="Times New Roman"/>
                <w:sz w:val="28"/>
                <w:szCs w:val="28"/>
              </w:rPr>
              <w:t>Количество детей, участников программы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C2CB6" w14:textId="2BBF00C7" w:rsidR="00EC6816" w:rsidRDefault="00EC6816" w:rsidP="00BC06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человек с 6,6 до 1</w:t>
            </w:r>
            <w:r w:rsidR="001D7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лет</w:t>
            </w:r>
          </w:p>
          <w:p w14:paraId="534C0B2C" w14:textId="77777777" w:rsidR="00EC6816" w:rsidRDefault="00EC6816" w:rsidP="00C121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C6816" w14:paraId="3597C4BB" w14:textId="77777777" w:rsidTr="00C121B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68B9BB" w14:textId="77777777" w:rsidR="00EC6816" w:rsidRDefault="00EC6816" w:rsidP="00C121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A01F8" w14:textId="77777777" w:rsidR="00EC6816" w:rsidRDefault="00EC6816" w:rsidP="00C121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27DC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A420F" w14:textId="77777777" w:rsidR="00EC6816" w:rsidRDefault="00EC6816" w:rsidP="00EC6816">
            <w:pPr>
              <w:tabs>
                <w:tab w:val="center" w:pos="23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июнь, 1 смена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14:paraId="3B6537C7" w14:textId="77777777" w:rsidR="00EC6816" w:rsidRDefault="00C764FF" w:rsidP="00EC6816">
            <w:pPr>
              <w:tabs>
                <w:tab w:val="center" w:pos="23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02.06.2025-28</w:t>
            </w:r>
            <w:r w:rsidR="00EC68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.06.2025 (21 день)</w:t>
            </w:r>
          </w:p>
          <w:p w14:paraId="3519B093" w14:textId="77777777" w:rsidR="00EC6816" w:rsidRDefault="00EC6816" w:rsidP="00C121BB">
            <w:pPr>
              <w:tabs>
                <w:tab w:val="center" w:pos="235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bookmarkStart w:id="0" w:name="_GoBack"/>
        <w:bookmarkEnd w:id="0"/>
      </w:tr>
    </w:tbl>
    <w:p w14:paraId="1A62FECC" w14:textId="77777777" w:rsidR="00587BF8" w:rsidRDefault="00BC06D3" w:rsidP="00587BF8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lastRenderedPageBreak/>
        <w:t>1</w:t>
      </w:r>
      <w:r w:rsidR="00587BF8">
        <w:rPr>
          <w:rFonts w:ascii="Times New Roman" w:hAnsi="Times New Roman"/>
          <w:b/>
          <w:color w:val="000000"/>
          <w:spacing w:val="-4"/>
          <w:sz w:val="28"/>
          <w:szCs w:val="28"/>
        </w:rPr>
        <w:t>. Основные характеристики</w:t>
      </w:r>
    </w:p>
    <w:p w14:paraId="62D588D0" w14:textId="77777777" w:rsidR="00587BF8" w:rsidRPr="00B057E0" w:rsidRDefault="00587BF8" w:rsidP="00587BF8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1.1.  </w:t>
      </w:r>
      <w:r w:rsidRPr="00B057E0">
        <w:rPr>
          <w:rFonts w:ascii="Times New Roman" w:hAnsi="Times New Roman"/>
          <w:b/>
          <w:color w:val="000000"/>
          <w:spacing w:val="-4"/>
          <w:sz w:val="28"/>
          <w:szCs w:val="28"/>
        </w:rPr>
        <w:t>Пояснительная записка</w:t>
      </w:r>
    </w:p>
    <w:p w14:paraId="34EE6FF3" w14:textId="77777777" w:rsidR="00832D20" w:rsidRDefault="00587BF8" w:rsidP="00587BF8">
      <w:pPr>
        <w:shd w:val="clear" w:color="auto" w:fill="FFFFFF"/>
        <w:spacing w:after="0"/>
        <w:ind w:firstLine="706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2D20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рограмма тематической смены «</w:t>
      </w:r>
      <w:r w:rsidR="00832D20">
        <w:rPr>
          <w:rFonts w:ascii="Times New Roman" w:hAnsi="Times New Roman"/>
          <w:color w:val="000000"/>
          <w:sz w:val="28"/>
          <w:szCs w:val="28"/>
        </w:rPr>
        <w:t>Летние каникулы»</w:t>
      </w:r>
      <w:r>
        <w:rPr>
          <w:rFonts w:ascii="Times New Roman" w:hAnsi="Times New Roman"/>
          <w:color w:val="000000"/>
          <w:sz w:val="28"/>
          <w:szCs w:val="28"/>
        </w:rPr>
        <w:t xml:space="preserve"> в лагере дневного пребывания «</w:t>
      </w:r>
      <w:r w:rsidR="00C764FF">
        <w:rPr>
          <w:rFonts w:ascii="Times New Roman" w:hAnsi="Times New Roman"/>
          <w:color w:val="000000"/>
          <w:sz w:val="28"/>
          <w:szCs w:val="28"/>
        </w:rPr>
        <w:t>Друж</w:t>
      </w:r>
      <w:r w:rsidR="00832D20">
        <w:rPr>
          <w:rFonts w:ascii="Times New Roman" w:hAnsi="Times New Roman"/>
          <w:color w:val="000000"/>
          <w:sz w:val="28"/>
          <w:szCs w:val="28"/>
        </w:rPr>
        <w:t>ба»</w:t>
      </w:r>
      <w:r>
        <w:rPr>
          <w:rFonts w:ascii="Times New Roman" w:hAnsi="Times New Roman"/>
          <w:color w:val="000000"/>
          <w:sz w:val="28"/>
          <w:szCs w:val="28"/>
        </w:rPr>
        <w:t xml:space="preserve"> относится к </w:t>
      </w:r>
      <w:r w:rsidR="00832D20" w:rsidRPr="007368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социально-гуманитарной</w:t>
      </w:r>
      <w:r w:rsidR="00832D20" w:rsidRPr="00E01E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направленности, так как </w:t>
      </w:r>
      <w:r w:rsidR="00832D20" w:rsidRPr="00832D20">
        <w:rPr>
          <w:rFonts w:ascii="Times New Roman" w:hAnsi="Times New Roman"/>
          <w:iCs/>
          <w:color w:val="000000"/>
          <w:sz w:val="28"/>
          <w:szCs w:val="28"/>
        </w:rPr>
        <w:t>так как способствует социализации и самореализации детей, развитию и совершенствованию коммуникативных навыков, опыта взаимодействия с разновозрастным коллективом</w:t>
      </w:r>
      <w:r w:rsidR="00832D20">
        <w:rPr>
          <w:rFonts w:ascii="Times New Roman" w:hAnsi="Times New Roman"/>
          <w:iCs/>
          <w:color w:val="000000"/>
          <w:sz w:val="28"/>
          <w:szCs w:val="28"/>
        </w:rPr>
        <w:t>.</w:t>
      </w:r>
      <w:r w:rsidR="00832D20">
        <w:rPr>
          <w:rFonts w:ascii="Times New Roman" w:hAnsi="Times New Roman"/>
          <w:sz w:val="28"/>
          <w:szCs w:val="28"/>
        </w:rPr>
        <w:t xml:space="preserve"> </w:t>
      </w:r>
    </w:p>
    <w:p w14:paraId="3A4995B2" w14:textId="77777777" w:rsidR="00587BF8" w:rsidRDefault="00587BF8" w:rsidP="00587B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3F24">
        <w:rPr>
          <w:rFonts w:ascii="Times New Roman" w:hAnsi="Times New Roman"/>
          <w:sz w:val="28"/>
          <w:szCs w:val="28"/>
        </w:rPr>
        <w:t>Программа составлена в соответствии с нормативными правовыми актами и государственными программными документами:</w:t>
      </w:r>
    </w:p>
    <w:p w14:paraId="34008E07" w14:textId="77777777" w:rsidR="00587BF8" w:rsidRDefault="00587BF8" w:rsidP="00587B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3F24">
        <w:rPr>
          <w:rFonts w:ascii="Times New Roman" w:hAnsi="Times New Roman"/>
          <w:sz w:val="28"/>
          <w:szCs w:val="28"/>
        </w:rPr>
        <w:t>- Федеральный закон Российской Федерации от 29 декабря 2012г. №273-ФЗ «Об образовании в Российской Федерации».</w:t>
      </w:r>
    </w:p>
    <w:p w14:paraId="14557D82" w14:textId="77777777" w:rsidR="00587BF8" w:rsidRPr="00683F24" w:rsidRDefault="00587BF8" w:rsidP="00587B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3216C">
        <w:rPr>
          <w:rFonts w:ascii="Times New Roman" w:hAnsi="Times New Roman"/>
          <w:sz w:val="28"/>
          <w:szCs w:val="28"/>
        </w:rPr>
        <w:t>Федеральный закон от 24.07.1998 № 124-ФЗ «Об основных гарантиях прав ребенка в Российской Федерации»</w:t>
      </w:r>
      <w:r>
        <w:rPr>
          <w:rFonts w:ascii="Times New Roman" w:hAnsi="Times New Roman"/>
          <w:sz w:val="28"/>
          <w:szCs w:val="28"/>
        </w:rPr>
        <w:t>.</w:t>
      </w:r>
    </w:p>
    <w:p w14:paraId="2EBCAB56" w14:textId="77777777" w:rsidR="00587BF8" w:rsidRDefault="00587BF8" w:rsidP="00587B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56056">
        <w:rPr>
          <w:rFonts w:ascii="Times New Roman" w:hAnsi="Times New Roman"/>
          <w:sz w:val="28"/>
          <w:szCs w:val="28"/>
        </w:rPr>
        <w:t>Указ Президента РФ от 9 ноября 2022 г. № 809 «Об 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6056">
        <w:rPr>
          <w:rFonts w:ascii="Times New Roman" w:hAnsi="Times New Roman"/>
          <w:sz w:val="28"/>
          <w:szCs w:val="28"/>
        </w:rPr>
        <w:t>Основ государственной политики по сохранению и укреплению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6056">
        <w:rPr>
          <w:rFonts w:ascii="Times New Roman" w:hAnsi="Times New Roman"/>
          <w:sz w:val="28"/>
          <w:szCs w:val="28"/>
        </w:rPr>
        <w:t>традиционных российских духовно-нравственных ценностей»</w:t>
      </w:r>
      <w:r>
        <w:rPr>
          <w:rFonts w:ascii="Times New Roman" w:hAnsi="Times New Roman"/>
          <w:sz w:val="28"/>
          <w:szCs w:val="28"/>
        </w:rPr>
        <w:t>.</w:t>
      </w:r>
    </w:p>
    <w:p w14:paraId="1705C42F" w14:textId="77777777" w:rsidR="00587BF8" w:rsidRDefault="00587BF8" w:rsidP="00587B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56056">
        <w:rPr>
          <w:rFonts w:ascii="Times New Roman" w:hAnsi="Times New Roman"/>
          <w:sz w:val="28"/>
          <w:szCs w:val="28"/>
        </w:rPr>
        <w:t>План основных мероприятий, проводимых в рамках Десятилетия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6056">
        <w:rPr>
          <w:rFonts w:ascii="Times New Roman" w:hAnsi="Times New Roman"/>
          <w:sz w:val="28"/>
          <w:szCs w:val="28"/>
        </w:rPr>
        <w:t>детства, на период до 2027 года (утвержден распоряжением Правительства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6056">
        <w:rPr>
          <w:rFonts w:ascii="Times New Roman" w:hAnsi="Times New Roman"/>
          <w:sz w:val="28"/>
          <w:szCs w:val="28"/>
        </w:rPr>
        <w:t>Российской Федерации от 23.01.2021 № 122-р)</w:t>
      </w:r>
      <w:r>
        <w:rPr>
          <w:rFonts w:ascii="Times New Roman" w:hAnsi="Times New Roman"/>
          <w:sz w:val="28"/>
          <w:szCs w:val="28"/>
        </w:rPr>
        <w:t>.</w:t>
      </w:r>
    </w:p>
    <w:p w14:paraId="5343EC8E" w14:textId="77777777" w:rsidR="00587BF8" w:rsidRPr="00683F24" w:rsidRDefault="00587BF8" w:rsidP="00587B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269E">
        <w:rPr>
          <w:rFonts w:ascii="Times New Roman" w:hAnsi="Times New Roman"/>
          <w:sz w:val="28"/>
          <w:szCs w:val="28"/>
        </w:rPr>
        <w:t>Национальный стандарт Российской Федерации ГОСТ Р 52887-2007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269E">
        <w:rPr>
          <w:rFonts w:ascii="Times New Roman" w:hAnsi="Times New Roman"/>
          <w:sz w:val="28"/>
          <w:szCs w:val="28"/>
        </w:rPr>
        <w:t>«Услуги детям в учреждениях отдыха и оздоровления»</w:t>
      </w:r>
      <w:r>
        <w:rPr>
          <w:rFonts w:ascii="Times New Roman" w:hAnsi="Times New Roman"/>
          <w:sz w:val="28"/>
          <w:szCs w:val="28"/>
        </w:rPr>
        <w:t>.</w:t>
      </w:r>
    </w:p>
    <w:p w14:paraId="6FD6E73D" w14:textId="77777777" w:rsidR="00587BF8" w:rsidRDefault="00587BF8" w:rsidP="00587B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3F24">
        <w:rPr>
          <w:rFonts w:ascii="Times New Roman" w:hAnsi="Times New Roman"/>
          <w:sz w:val="28"/>
          <w:szCs w:val="28"/>
        </w:rPr>
        <w:t>- Постановление Главного государственного санитарного врача Российской Федерации от 28.09.2020 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молодёжи».</w:t>
      </w:r>
    </w:p>
    <w:p w14:paraId="2271FF54" w14:textId="77777777" w:rsidR="00587BF8" w:rsidRDefault="00587BF8" w:rsidP="00587B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08B7">
        <w:rPr>
          <w:rFonts w:ascii="Times New Roman" w:hAnsi="Times New Roman"/>
          <w:sz w:val="28"/>
          <w:szCs w:val="28"/>
        </w:rPr>
        <w:t>«Санитарно-эпидемиологические требования к организациям воспитания и обучения, отдыха и оздоровления детей и молодежи» №28 от 28.09.2020</w:t>
      </w:r>
      <w:r>
        <w:rPr>
          <w:rFonts w:ascii="Times New Roman" w:hAnsi="Times New Roman"/>
          <w:sz w:val="28"/>
          <w:szCs w:val="28"/>
        </w:rPr>
        <w:t xml:space="preserve"> г.</w:t>
      </w:r>
    </w:p>
    <w:p w14:paraId="0A5D1036" w14:textId="77777777" w:rsidR="00587BF8" w:rsidRPr="00683F24" w:rsidRDefault="00587BF8" w:rsidP="00587B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3216C">
        <w:rPr>
          <w:rFonts w:ascii="Times New Roman" w:hAnsi="Times New Roman"/>
          <w:sz w:val="28"/>
          <w:szCs w:val="28"/>
        </w:rPr>
        <w:t>Приказ Минобрнауки России от 13.07.2017 № 656 «Об утверждении примерных положений об организациях отдыха детей и их оздоровления»</w:t>
      </w:r>
      <w:r>
        <w:rPr>
          <w:rFonts w:ascii="Times New Roman" w:hAnsi="Times New Roman"/>
          <w:sz w:val="28"/>
          <w:szCs w:val="28"/>
        </w:rPr>
        <w:t>.</w:t>
      </w:r>
    </w:p>
    <w:p w14:paraId="2F43A12A" w14:textId="77777777" w:rsidR="00587BF8" w:rsidRPr="00E3749E" w:rsidRDefault="00587BF8" w:rsidP="00587B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749E">
        <w:rPr>
          <w:rFonts w:ascii="Times New Roman" w:hAnsi="Times New Roman"/>
          <w:sz w:val="28"/>
          <w:szCs w:val="28"/>
        </w:rPr>
        <w:t xml:space="preserve">-Постановление администрации </w:t>
      </w:r>
      <w:proofErr w:type="spellStart"/>
      <w:r w:rsidRPr="00E3749E">
        <w:rPr>
          <w:rFonts w:ascii="Times New Roman" w:hAnsi="Times New Roman"/>
          <w:sz w:val="28"/>
          <w:szCs w:val="28"/>
        </w:rPr>
        <w:t>Пышминского</w:t>
      </w:r>
      <w:proofErr w:type="spellEnd"/>
      <w:r w:rsidRPr="00E3749E">
        <w:rPr>
          <w:rFonts w:ascii="Times New Roman" w:hAnsi="Times New Roman"/>
          <w:sz w:val="28"/>
          <w:szCs w:val="28"/>
        </w:rPr>
        <w:t xml:space="preserve"> муниципального округа от 24.01.2025 N55 «Об организации отдыха детей в каникулярное время в </w:t>
      </w:r>
      <w:proofErr w:type="spellStart"/>
      <w:r w:rsidRPr="00E3749E">
        <w:rPr>
          <w:rFonts w:ascii="Times New Roman" w:hAnsi="Times New Roman"/>
          <w:sz w:val="28"/>
          <w:szCs w:val="28"/>
        </w:rPr>
        <w:t>Пышминском</w:t>
      </w:r>
      <w:proofErr w:type="spellEnd"/>
      <w:r w:rsidRPr="00E3749E">
        <w:rPr>
          <w:rFonts w:ascii="Times New Roman" w:hAnsi="Times New Roman"/>
          <w:sz w:val="28"/>
          <w:szCs w:val="28"/>
        </w:rPr>
        <w:t xml:space="preserve"> муниципальном округе».</w:t>
      </w:r>
    </w:p>
    <w:p w14:paraId="508A8EEA" w14:textId="77777777" w:rsidR="00587BF8" w:rsidRPr="00E3749E" w:rsidRDefault="00587BF8" w:rsidP="00587B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749E">
        <w:rPr>
          <w:rFonts w:ascii="Times New Roman" w:hAnsi="Times New Roman"/>
          <w:sz w:val="28"/>
          <w:szCs w:val="28"/>
        </w:rPr>
        <w:t>- Приказ МКУ ПМО СО «</w:t>
      </w:r>
      <w:proofErr w:type="spellStart"/>
      <w:r w:rsidRPr="00E3749E">
        <w:rPr>
          <w:rFonts w:ascii="Times New Roman" w:hAnsi="Times New Roman"/>
          <w:sz w:val="28"/>
          <w:szCs w:val="28"/>
        </w:rPr>
        <w:t>УОиМП</w:t>
      </w:r>
      <w:proofErr w:type="spellEnd"/>
      <w:r w:rsidRPr="00E3749E">
        <w:rPr>
          <w:rFonts w:ascii="Times New Roman" w:hAnsi="Times New Roman"/>
          <w:sz w:val="28"/>
          <w:szCs w:val="28"/>
        </w:rPr>
        <w:t xml:space="preserve">» от 18.02.2025 г. №50 «Об организации отдыха детей в каникулярное время в лагерях дневного пребывания, организованных на базе образовательных организаций </w:t>
      </w:r>
      <w:proofErr w:type="spellStart"/>
      <w:r w:rsidRPr="00E3749E">
        <w:rPr>
          <w:rFonts w:ascii="Times New Roman" w:hAnsi="Times New Roman"/>
          <w:sz w:val="28"/>
          <w:szCs w:val="28"/>
        </w:rPr>
        <w:t>Пышминского</w:t>
      </w:r>
      <w:proofErr w:type="spellEnd"/>
      <w:r w:rsidRPr="00E3749E">
        <w:rPr>
          <w:rFonts w:ascii="Times New Roman" w:hAnsi="Times New Roman"/>
          <w:sz w:val="28"/>
          <w:szCs w:val="28"/>
        </w:rPr>
        <w:t xml:space="preserve"> муниципального округа Свердловской области в 2025 году».</w:t>
      </w:r>
    </w:p>
    <w:p w14:paraId="6E998BDC" w14:textId="77777777" w:rsidR="00832D20" w:rsidRDefault="00832D20" w:rsidP="00587BF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397637F" w14:textId="77777777" w:rsidR="00832D20" w:rsidRDefault="00832D20" w:rsidP="00587BF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1D0BA42" w14:textId="77777777" w:rsidR="00832D20" w:rsidRDefault="00832D20" w:rsidP="00587BF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F863584" w14:textId="77777777" w:rsidR="00BC06D3" w:rsidRDefault="00BC06D3" w:rsidP="00587BF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ABFE3FE" w14:textId="77777777" w:rsidR="00BC06D3" w:rsidRDefault="00BC06D3" w:rsidP="00587BF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E9A5559" w14:textId="77777777" w:rsidR="00832D20" w:rsidRDefault="00832D20" w:rsidP="00587BF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1C91B83" w14:textId="77777777" w:rsidR="008171A2" w:rsidRDefault="008171A2" w:rsidP="00DF597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B3144CF" w14:textId="77777777" w:rsidR="00587BF8" w:rsidRDefault="00587BF8" w:rsidP="00DF597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DB5816">
        <w:rPr>
          <w:rFonts w:ascii="Times New Roman" w:hAnsi="Times New Roman"/>
          <w:b/>
          <w:bCs/>
          <w:sz w:val="28"/>
          <w:szCs w:val="28"/>
        </w:rPr>
        <w:t>Актуальность программы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0C299956" w14:textId="77777777" w:rsidR="00832D20" w:rsidRPr="00CF4089" w:rsidRDefault="00CF4089" w:rsidP="00587BF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4089">
        <w:rPr>
          <w:rFonts w:ascii="Times New Roman" w:hAnsi="Times New Roman" w:cs="Times New Roman"/>
          <w:bCs/>
          <w:sz w:val="28"/>
          <w:szCs w:val="28"/>
        </w:rPr>
        <w:t>Процесс формирования патриотизма является одним из основных направлений воспитательной работы. Пробудить в ребенке любовь к Родине, к ее героическому прошлому и настоящему, развитие 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4089">
        <w:rPr>
          <w:rFonts w:ascii="Times New Roman" w:hAnsi="Times New Roman" w:cs="Times New Roman"/>
          <w:bCs/>
          <w:sz w:val="28"/>
          <w:szCs w:val="28"/>
        </w:rPr>
        <w:t>нем интерес к окружающему миру, воспитать в нем стр</w:t>
      </w:r>
      <w:r>
        <w:rPr>
          <w:rFonts w:ascii="Times New Roman" w:hAnsi="Times New Roman" w:cs="Times New Roman"/>
          <w:bCs/>
          <w:sz w:val="28"/>
          <w:szCs w:val="28"/>
        </w:rPr>
        <w:t>емление сделать мир лучше, чище</w:t>
      </w:r>
      <w:r w:rsidRPr="00CF4089">
        <w:rPr>
          <w:rFonts w:ascii="Times New Roman" w:hAnsi="Times New Roman" w:cs="Times New Roman"/>
          <w:bCs/>
          <w:sz w:val="28"/>
          <w:szCs w:val="28"/>
        </w:rPr>
        <w:t>, счастливее.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 лагеря должна продолжать работу школу по формированию патриота, этот процесс должен быть непрерывным. </w:t>
      </w:r>
    </w:p>
    <w:p w14:paraId="32EC2D71" w14:textId="77777777" w:rsidR="00DF5975" w:rsidRDefault="00DF5975" w:rsidP="00587B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2998208B" w14:textId="77777777" w:rsidR="008171A2" w:rsidRPr="00DF5975" w:rsidRDefault="008171A2" w:rsidP="00587BF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4C253BD4" w14:textId="77777777" w:rsidR="00DF5975" w:rsidRDefault="00587BF8" w:rsidP="00DF597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Адресат программы.</w:t>
      </w:r>
    </w:p>
    <w:p w14:paraId="4B750ADB" w14:textId="77777777" w:rsidR="00587BF8" w:rsidRDefault="00587BF8" w:rsidP="00587BF8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642E6167" w14:textId="77777777" w:rsidR="00587BF8" w:rsidRPr="00DF5975" w:rsidRDefault="00587BF8" w:rsidP="00587BF8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DF5975">
        <w:rPr>
          <w:rFonts w:ascii="Times New Roman" w:hAnsi="Times New Roman"/>
          <w:iCs/>
          <w:sz w:val="28"/>
          <w:szCs w:val="28"/>
        </w:rPr>
        <w:t>Адресат программы</w:t>
      </w:r>
      <w:r w:rsidRPr="00DF5975">
        <w:rPr>
          <w:rFonts w:ascii="Times New Roman" w:hAnsi="Times New Roman"/>
          <w:b/>
          <w:bCs/>
          <w:iCs/>
          <w:sz w:val="28"/>
          <w:szCs w:val="28"/>
        </w:rPr>
        <w:t xml:space="preserve"> – </w:t>
      </w:r>
      <w:r w:rsidR="00DF5975" w:rsidRPr="00DF5975">
        <w:rPr>
          <w:rFonts w:ascii="Times New Roman" w:hAnsi="Times New Roman"/>
          <w:iCs/>
          <w:sz w:val="28"/>
          <w:szCs w:val="28"/>
        </w:rPr>
        <w:t>дети от 6,6 до 11</w:t>
      </w:r>
      <w:r w:rsidRPr="00DF5975">
        <w:rPr>
          <w:rFonts w:ascii="Times New Roman" w:hAnsi="Times New Roman"/>
          <w:iCs/>
          <w:sz w:val="28"/>
          <w:szCs w:val="28"/>
        </w:rPr>
        <w:t xml:space="preserve"> лет. Деятельность во время лагерной смены осуществляется </w:t>
      </w:r>
      <w:r w:rsidR="00DF5975" w:rsidRPr="00DF5975">
        <w:rPr>
          <w:rFonts w:ascii="Times New Roman" w:hAnsi="Times New Roman"/>
          <w:iCs/>
          <w:sz w:val="28"/>
          <w:szCs w:val="28"/>
        </w:rPr>
        <w:t>одним</w:t>
      </w:r>
      <w:r w:rsidRPr="00DF5975">
        <w:rPr>
          <w:rFonts w:ascii="Times New Roman" w:hAnsi="Times New Roman"/>
          <w:iCs/>
          <w:sz w:val="28"/>
          <w:szCs w:val="28"/>
        </w:rPr>
        <w:t xml:space="preserve"> разновозрастны</w:t>
      </w:r>
      <w:r w:rsidR="00DF5975" w:rsidRPr="00DF5975">
        <w:rPr>
          <w:rFonts w:ascii="Times New Roman" w:hAnsi="Times New Roman"/>
          <w:iCs/>
          <w:sz w:val="28"/>
          <w:szCs w:val="28"/>
        </w:rPr>
        <w:t>м</w:t>
      </w:r>
      <w:r w:rsidRPr="00DF5975">
        <w:rPr>
          <w:rFonts w:ascii="Times New Roman" w:hAnsi="Times New Roman"/>
          <w:iCs/>
          <w:sz w:val="28"/>
          <w:szCs w:val="28"/>
        </w:rPr>
        <w:t xml:space="preserve"> отряд</w:t>
      </w:r>
      <w:r w:rsidR="00DF5975" w:rsidRPr="00DF5975">
        <w:rPr>
          <w:rFonts w:ascii="Times New Roman" w:hAnsi="Times New Roman"/>
          <w:iCs/>
          <w:sz w:val="28"/>
          <w:szCs w:val="28"/>
        </w:rPr>
        <w:t>ом</w:t>
      </w:r>
      <w:r w:rsidRPr="00DF5975">
        <w:rPr>
          <w:rFonts w:ascii="Times New Roman" w:hAnsi="Times New Roman"/>
          <w:iCs/>
          <w:sz w:val="28"/>
          <w:szCs w:val="28"/>
        </w:rPr>
        <w:t xml:space="preserve">. В лагере формируется </w:t>
      </w:r>
      <w:r w:rsidR="00DF5975" w:rsidRPr="00DF5975">
        <w:rPr>
          <w:rFonts w:ascii="Times New Roman" w:hAnsi="Times New Roman"/>
          <w:iCs/>
          <w:sz w:val="28"/>
          <w:szCs w:val="28"/>
        </w:rPr>
        <w:t>1</w:t>
      </w:r>
      <w:r w:rsidRPr="00DF5975">
        <w:rPr>
          <w:rFonts w:ascii="Times New Roman" w:hAnsi="Times New Roman"/>
          <w:iCs/>
          <w:sz w:val="28"/>
          <w:szCs w:val="28"/>
        </w:rPr>
        <w:t xml:space="preserve"> отряд. Оптимальное количество детей в отряде – </w:t>
      </w:r>
      <w:r w:rsidR="00DF5975" w:rsidRPr="00DF5975">
        <w:rPr>
          <w:rFonts w:ascii="Times New Roman" w:hAnsi="Times New Roman"/>
          <w:iCs/>
          <w:sz w:val="28"/>
          <w:szCs w:val="28"/>
        </w:rPr>
        <w:t>15</w:t>
      </w:r>
      <w:r w:rsidRPr="00DF5975">
        <w:rPr>
          <w:rFonts w:ascii="Times New Roman" w:hAnsi="Times New Roman"/>
          <w:iCs/>
          <w:sz w:val="28"/>
          <w:szCs w:val="28"/>
        </w:rPr>
        <w:t xml:space="preserve"> человек.</w:t>
      </w:r>
    </w:p>
    <w:p w14:paraId="625B9132" w14:textId="77777777" w:rsidR="00587BF8" w:rsidRDefault="00587BF8" w:rsidP="00587B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5975">
        <w:rPr>
          <w:rFonts w:ascii="Times New Roman" w:hAnsi="Times New Roman"/>
          <w:bCs/>
          <w:sz w:val="28"/>
          <w:szCs w:val="28"/>
        </w:rPr>
        <w:t>Срок освоения программы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21 день.</w:t>
      </w:r>
    </w:p>
    <w:p w14:paraId="6DDE10C4" w14:textId="77777777" w:rsidR="00587BF8" w:rsidRDefault="00587BF8" w:rsidP="00587BF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7B3614BA" w14:textId="77777777" w:rsidR="008171A2" w:rsidRDefault="008171A2" w:rsidP="00587BF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64C62891" w14:textId="77777777" w:rsidR="00587BF8" w:rsidRDefault="00587BF8" w:rsidP="00587BF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47DE5">
        <w:rPr>
          <w:rFonts w:ascii="Times New Roman" w:hAnsi="Times New Roman"/>
          <w:b/>
          <w:sz w:val="28"/>
          <w:szCs w:val="28"/>
        </w:rPr>
        <w:t>1.2. Цель и задачи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47DE5">
        <w:rPr>
          <w:rFonts w:ascii="Times New Roman" w:hAnsi="Times New Roman"/>
          <w:b/>
          <w:sz w:val="28"/>
          <w:szCs w:val="28"/>
        </w:rPr>
        <w:t>программы</w:t>
      </w:r>
    </w:p>
    <w:p w14:paraId="210F2C67" w14:textId="77777777" w:rsidR="008171A2" w:rsidRDefault="008171A2" w:rsidP="00587BF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5E272A35" w14:textId="77777777" w:rsidR="008171A2" w:rsidRDefault="008171A2" w:rsidP="00587BF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1F8B1556" w14:textId="77777777" w:rsidR="00DF5975" w:rsidRDefault="00587BF8" w:rsidP="00DF5975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программы:</w:t>
      </w:r>
      <w:r w:rsidR="00DF5975">
        <w:rPr>
          <w:rFonts w:ascii="Times New Roman" w:hAnsi="Times New Roman"/>
          <w:b/>
          <w:sz w:val="28"/>
          <w:szCs w:val="28"/>
        </w:rPr>
        <w:t xml:space="preserve"> </w:t>
      </w:r>
      <w:r w:rsidR="00DF5975" w:rsidRPr="00DF5975">
        <w:rPr>
          <w:rFonts w:ascii="Times New Roman" w:hAnsi="Times New Roman"/>
          <w:sz w:val="28"/>
          <w:szCs w:val="28"/>
        </w:rPr>
        <w:t>ф</w:t>
      </w:r>
      <w:r w:rsidR="00DF5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ормирование патриотических чувств обучающихся через </w:t>
      </w:r>
      <w:r w:rsidR="008D2D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975">
        <w:rPr>
          <w:rFonts w:ascii="Times New Roman" w:hAnsi="Times New Roman" w:cs="Times New Roman"/>
          <w:color w:val="000000" w:themeColor="text1"/>
          <w:sz w:val="28"/>
          <w:szCs w:val="28"/>
        </w:rPr>
        <w:t>ознакомление с</w:t>
      </w:r>
      <w:r w:rsidR="00F26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традициями</w:t>
      </w:r>
      <w:r w:rsidR="00C76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историей</w:t>
      </w:r>
      <w:r w:rsidR="00F26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нашей</w:t>
      </w:r>
      <w:r w:rsidR="00DF5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страны</w:t>
      </w:r>
      <w:r w:rsidR="00C764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5BE552A" w14:textId="77777777" w:rsidR="00DF5975" w:rsidRDefault="00DF5975" w:rsidP="00587BF8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61D60CB0" w14:textId="77777777" w:rsidR="008171A2" w:rsidRDefault="008171A2" w:rsidP="00587BF8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6BB1B35F" w14:textId="77777777" w:rsidR="00587BF8" w:rsidRDefault="00587BF8" w:rsidP="00587BF8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программы:</w:t>
      </w:r>
    </w:p>
    <w:p w14:paraId="1B3B31E2" w14:textId="77777777" w:rsidR="00587BF8" w:rsidRPr="008171A2" w:rsidRDefault="00587BF8" w:rsidP="00587BF8">
      <w:pPr>
        <w:spacing w:after="0" w:line="240" w:lineRule="auto"/>
        <w:ind w:firstLine="567"/>
        <w:rPr>
          <w:rFonts w:ascii="Times New Roman" w:hAnsi="Times New Roman"/>
          <w:bCs/>
          <w:iCs/>
          <w:sz w:val="28"/>
          <w:szCs w:val="28"/>
        </w:rPr>
      </w:pPr>
      <w:r w:rsidRPr="008171A2">
        <w:rPr>
          <w:rFonts w:ascii="Times New Roman" w:hAnsi="Times New Roman"/>
          <w:bCs/>
          <w:iCs/>
          <w:sz w:val="28"/>
          <w:szCs w:val="28"/>
        </w:rPr>
        <w:t>Обучающие:</w:t>
      </w:r>
    </w:p>
    <w:p w14:paraId="48F57402" w14:textId="77777777" w:rsidR="00587BF8" w:rsidRDefault="00587BF8" w:rsidP="00587BF8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DF5975">
        <w:rPr>
          <w:rFonts w:ascii="Times New Roman" w:hAnsi="Times New Roman"/>
          <w:bCs/>
          <w:sz w:val="28"/>
          <w:szCs w:val="28"/>
        </w:rPr>
        <w:t>формирование базовых знаний о великих датах истории нашей Родины</w:t>
      </w:r>
    </w:p>
    <w:p w14:paraId="0B704074" w14:textId="77777777" w:rsidR="00587BF8" w:rsidRDefault="00587BF8" w:rsidP="00587BF8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14:paraId="6C655FCE" w14:textId="77777777" w:rsidR="00587BF8" w:rsidRPr="008171A2" w:rsidRDefault="00587BF8" w:rsidP="00587BF8">
      <w:pPr>
        <w:spacing w:after="0" w:line="240" w:lineRule="auto"/>
        <w:ind w:firstLine="567"/>
        <w:rPr>
          <w:rFonts w:ascii="Times New Roman" w:hAnsi="Times New Roman"/>
          <w:bCs/>
          <w:iCs/>
          <w:sz w:val="28"/>
          <w:szCs w:val="28"/>
        </w:rPr>
      </w:pPr>
      <w:r w:rsidRPr="008171A2">
        <w:rPr>
          <w:rFonts w:ascii="Times New Roman" w:hAnsi="Times New Roman"/>
          <w:bCs/>
          <w:iCs/>
          <w:sz w:val="28"/>
          <w:szCs w:val="28"/>
        </w:rPr>
        <w:t>Развивающие</w:t>
      </w:r>
    </w:p>
    <w:p w14:paraId="08194E7C" w14:textId="77777777" w:rsidR="00587BF8" w:rsidRDefault="00587BF8" w:rsidP="00587BF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F5975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DF5975" w:rsidRPr="00DF5975">
        <w:rPr>
          <w:rFonts w:ascii="Times New Roman" w:hAnsi="Times New Roman" w:cs="Times New Roman"/>
          <w:bCs/>
          <w:iCs/>
          <w:sz w:val="28"/>
          <w:szCs w:val="28"/>
        </w:rPr>
        <w:t>развитие познавательных умений</w:t>
      </w:r>
      <w:r w:rsidR="00DF5975" w:rsidRPr="00DF5975">
        <w:rPr>
          <w:rFonts w:ascii="Times New Roman" w:hAnsi="Times New Roman" w:cs="Times New Roman"/>
          <w:color w:val="000000"/>
          <w:sz w:val="28"/>
          <w:szCs w:val="28"/>
        </w:rPr>
        <w:t xml:space="preserve">  о России, ее столице, знаний о символике государства: гербе, флаге, гимне</w:t>
      </w:r>
      <w:r w:rsidR="008171A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DE4AD35" w14:textId="77777777" w:rsidR="008171A2" w:rsidRPr="008171A2" w:rsidRDefault="008171A2" w:rsidP="00587BF8">
      <w:pPr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8171A2">
        <w:rPr>
          <w:rFonts w:ascii="Times New Roman" w:hAnsi="Times New Roman" w:cs="Times New Roman"/>
          <w:color w:val="000000"/>
          <w:sz w:val="28"/>
          <w:szCs w:val="28"/>
        </w:rPr>
        <w:t>- развитие эмоциональной сферы через чувство ответственности и гордости за достижения Родины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8D5B301" w14:textId="77777777" w:rsidR="00587BF8" w:rsidRPr="008171A2" w:rsidRDefault="00587BF8" w:rsidP="00587BF8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14:paraId="194104A8" w14:textId="77777777" w:rsidR="00587BF8" w:rsidRPr="008171A2" w:rsidRDefault="00587BF8" w:rsidP="00587BF8">
      <w:pPr>
        <w:spacing w:after="0" w:line="240" w:lineRule="auto"/>
        <w:ind w:firstLine="567"/>
        <w:rPr>
          <w:rFonts w:ascii="Times New Roman" w:hAnsi="Times New Roman"/>
          <w:bCs/>
          <w:iCs/>
          <w:sz w:val="28"/>
          <w:szCs w:val="28"/>
        </w:rPr>
      </w:pPr>
      <w:r w:rsidRPr="008171A2">
        <w:rPr>
          <w:rFonts w:ascii="Times New Roman" w:hAnsi="Times New Roman"/>
          <w:bCs/>
          <w:iCs/>
          <w:sz w:val="28"/>
          <w:szCs w:val="28"/>
        </w:rPr>
        <w:t>Воспитательные</w:t>
      </w:r>
    </w:p>
    <w:p w14:paraId="6E5C6BF5" w14:textId="77777777" w:rsidR="00587BF8" w:rsidRPr="008171A2" w:rsidRDefault="00587BF8" w:rsidP="00587BF8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8171A2">
        <w:rPr>
          <w:rFonts w:ascii="Times New Roman" w:hAnsi="Times New Roman" w:cs="Times New Roman"/>
          <w:bCs/>
          <w:sz w:val="28"/>
          <w:szCs w:val="28"/>
        </w:rPr>
        <w:t>-</w:t>
      </w:r>
      <w:r w:rsidR="008171A2" w:rsidRPr="008171A2">
        <w:rPr>
          <w:rFonts w:ascii="Times New Roman" w:hAnsi="Times New Roman" w:cs="Times New Roman"/>
          <w:bCs/>
          <w:sz w:val="28"/>
          <w:szCs w:val="28"/>
        </w:rPr>
        <w:t xml:space="preserve">уважительное отношение </w:t>
      </w:r>
      <w:r w:rsidR="008171A2" w:rsidRPr="008171A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к своему народу, его истории, его героям, обычаям, традициям</w:t>
      </w:r>
    </w:p>
    <w:p w14:paraId="6AA6886B" w14:textId="77777777" w:rsidR="00587BF8" w:rsidRDefault="00587BF8" w:rsidP="00587BF8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14:paraId="11CC58CD" w14:textId="77777777" w:rsidR="00587BF8" w:rsidRPr="006547F5" w:rsidRDefault="00587BF8" w:rsidP="00587BF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67776179" w14:textId="77777777" w:rsidR="00587BF8" w:rsidRDefault="00587BF8" w:rsidP="00587BF8">
      <w:pPr>
        <w:tabs>
          <w:tab w:val="left" w:pos="10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E35737" w14:textId="77777777" w:rsidR="008171A2" w:rsidRDefault="008171A2" w:rsidP="00587BF8">
      <w:pPr>
        <w:tabs>
          <w:tab w:val="left" w:pos="10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95C746" w14:textId="77777777" w:rsidR="008171A2" w:rsidRDefault="008171A2" w:rsidP="00587BF8">
      <w:pPr>
        <w:tabs>
          <w:tab w:val="left" w:pos="10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0AB0A7" w14:textId="77777777" w:rsidR="008171A2" w:rsidRDefault="008171A2" w:rsidP="00587BF8">
      <w:pPr>
        <w:tabs>
          <w:tab w:val="left" w:pos="10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27E9E9" w14:textId="77777777" w:rsidR="008171A2" w:rsidRDefault="008171A2" w:rsidP="00587BF8">
      <w:pPr>
        <w:tabs>
          <w:tab w:val="left" w:pos="10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455136" w14:textId="77777777" w:rsidR="008171A2" w:rsidRDefault="008171A2" w:rsidP="00587BF8">
      <w:pPr>
        <w:tabs>
          <w:tab w:val="left" w:pos="10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49359E" w14:textId="77777777" w:rsidR="008171A2" w:rsidRDefault="008171A2" w:rsidP="00587BF8">
      <w:pPr>
        <w:tabs>
          <w:tab w:val="left" w:pos="10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9AE6A9" w14:textId="77777777" w:rsidR="00587BF8" w:rsidRPr="00E83516" w:rsidRDefault="00587BF8" w:rsidP="00587BF8">
      <w:pPr>
        <w:tabs>
          <w:tab w:val="left" w:pos="10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E83516">
        <w:rPr>
          <w:rFonts w:ascii="Times New Roman" w:hAnsi="Times New Roman"/>
          <w:b/>
          <w:sz w:val="28"/>
          <w:szCs w:val="28"/>
        </w:rPr>
        <w:t>Содержание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83516">
        <w:rPr>
          <w:rFonts w:ascii="Times New Roman" w:hAnsi="Times New Roman"/>
          <w:b/>
          <w:sz w:val="28"/>
          <w:szCs w:val="28"/>
        </w:rPr>
        <w:t>программы</w:t>
      </w:r>
    </w:p>
    <w:p w14:paraId="4B8FA966" w14:textId="77777777" w:rsidR="00587BF8" w:rsidRDefault="00587BF8" w:rsidP="00587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</w:p>
    <w:p w14:paraId="61629D3F" w14:textId="77777777" w:rsidR="00587BF8" w:rsidRDefault="00587BF8" w:rsidP="00587BF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2.1. </w:t>
      </w:r>
      <w:r w:rsidRPr="00B057E0">
        <w:rPr>
          <w:rFonts w:ascii="Times New Roman" w:hAnsi="Times New Roman"/>
          <w:b/>
          <w:bCs/>
          <w:iCs/>
          <w:color w:val="000000"/>
          <w:sz w:val="28"/>
          <w:szCs w:val="28"/>
        </w:rPr>
        <w:t>Основные н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аправления деятельности</w:t>
      </w:r>
    </w:p>
    <w:p w14:paraId="1F376902" w14:textId="77777777" w:rsidR="00587BF8" w:rsidRPr="00AF204A" w:rsidRDefault="00587BF8" w:rsidP="00587BF8">
      <w:pPr>
        <w:shd w:val="clear" w:color="auto" w:fill="FFFFFF"/>
        <w:spacing w:after="0"/>
        <w:jc w:val="center"/>
        <w:rPr>
          <w:rFonts w:ascii="Times New Roman" w:hAnsi="Times New Roman"/>
          <w:bCs/>
          <w:iCs/>
          <w:color w:val="000000"/>
          <w:sz w:val="16"/>
          <w:szCs w:val="16"/>
        </w:rPr>
      </w:pPr>
    </w:p>
    <w:p w14:paraId="2BC43384" w14:textId="77777777" w:rsidR="00587BF8" w:rsidRPr="00CF4089" w:rsidRDefault="00587BF8" w:rsidP="00587BF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</w:pPr>
      <w:bookmarkStart w:id="1" w:name="_Hlk192670831"/>
      <w:r w:rsidRPr="00CF4089"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  <w:t>Спортивно-оздоровительное направление</w:t>
      </w:r>
    </w:p>
    <w:bookmarkEnd w:id="1"/>
    <w:p w14:paraId="20F914DD" w14:textId="77777777" w:rsidR="00587BF8" w:rsidRPr="008171A2" w:rsidRDefault="00587BF8" w:rsidP="00DA70AF">
      <w:pPr>
        <w:tabs>
          <w:tab w:val="left" w:pos="630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171A2">
        <w:rPr>
          <w:rFonts w:ascii="Times New Roman" w:hAnsi="Times New Roman"/>
          <w:sz w:val="28"/>
          <w:szCs w:val="28"/>
        </w:rPr>
        <w:t>Задачи:</w:t>
      </w:r>
    </w:p>
    <w:p w14:paraId="0EA227D2" w14:textId="77777777" w:rsidR="00587BF8" w:rsidRPr="008171A2" w:rsidRDefault="00587BF8" w:rsidP="00DA70AF">
      <w:pPr>
        <w:tabs>
          <w:tab w:val="left" w:pos="6300"/>
        </w:tabs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8171A2">
        <w:rPr>
          <w:rFonts w:ascii="Times New Roman" w:hAnsi="Times New Roman"/>
          <w:iCs/>
          <w:sz w:val="28"/>
          <w:szCs w:val="28"/>
        </w:rPr>
        <w:t>- вовлечение детей в различные формы физкультурно-оздоровительной работы;</w:t>
      </w:r>
    </w:p>
    <w:p w14:paraId="7DDE6C57" w14:textId="77777777" w:rsidR="00587BF8" w:rsidRPr="008171A2" w:rsidRDefault="00587BF8" w:rsidP="00DA70AF">
      <w:pPr>
        <w:tabs>
          <w:tab w:val="left" w:pos="6300"/>
        </w:tabs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8171A2">
        <w:rPr>
          <w:rFonts w:ascii="Times New Roman" w:hAnsi="Times New Roman"/>
          <w:iCs/>
          <w:sz w:val="28"/>
          <w:szCs w:val="28"/>
        </w:rPr>
        <w:t>- выработка и укрепление гигиенических навыков;</w:t>
      </w:r>
    </w:p>
    <w:p w14:paraId="58EF49A1" w14:textId="77777777" w:rsidR="00587BF8" w:rsidRPr="008171A2" w:rsidRDefault="00587BF8" w:rsidP="00DA70AF">
      <w:pPr>
        <w:tabs>
          <w:tab w:val="left" w:pos="6300"/>
        </w:tabs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8171A2">
        <w:rPr>
          <w:rFonts w:ascii="Times New Roman" w:hAnsi="Times New Roman"/>
          <w:iCs/>
          <w:sz w:val="28"/>
          <w:szCs w:val="28"/>
        </w:rPr>
        <w:t xml:space="preserve">- расширение знаний об охране здоровья. </w:t>
      </w:r>
    </w:p>
    <w:p w14:paraId="6EE8816C" w14:textId="77777777" w:rsidR="00587BF8" w:rsidRPr="008171A2" w:rsidRDefault="00587BF8" w:rsidP="00DA70A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8171A2">
        <w:rPr>
          <w:rFonts w:ascii="Times New Roman" w:hAnsi="Times New Roman"/>
          <w:sz w:val="28"/>
          <w:szCs w:val="28"/>
        </w:rPr>
        <w:t>Основные формы работы:</w:t>
      </w:r>
    </w:p>
    <w:p w14:paraId="68BA0790" w14:textId="77777777" w:rsidR="00587BF8" w:rsidRPr="008171A2" w:rsidRDefault="00587BF8" w:rsidP="00DA70AF">
      <w:pPr>
        <w:shd w:val="clear" w:color="auto" w:fill="FFFFFF"/>
        <w:tabs>
          <w:tab w:val="left" w:pos="2491"/>
          <w:tab w:val="left" w:pos="5894"/>
        </w:tabs>
        <w:spacing w:after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8171A2">
        <w:rPr>
          <w:rFonts w:ascii="Times New Roman" w:hAnsi="Times New Roman"/>
          <w:iCs/>
          <w:color w:val="000000"/>
          <w:sz w:val="28"/>
          <w:szCs w:val="28"/>
        </w:rPr>
        <w:t>- утренняя зарядка;</w:t>
      </w:r>
    </w:p>
    <w:p w14:paraId="43C11EEA" w14:textId="77777777" w:rsidR="00587BF8" w:rsidRPr="008171A2" w:rsidRDefault="00587BF8" w:rsidP="00DA70AF">
      <w:pPr>
        <w:tabs>
          <w:tab w:val="num" w:pos="360"/>
        </w:tabs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8171A2">
        <w:rPr>
          <w:rFonts w:ascii="Times New Roman" w:hAnsi="Times New Roman"/>
          <w:iCs/>
          <w:sz w:val="28"/>
          <w:szCs w:val="28"/>
        </w:rPr>
        <w:t>- подвижные игры на свежем воздухе;</w:t>
      </w:r>
    </w:p>
    <w:p w14:paraId="62CBDDA8" w14:textId="77777777" w:rsidR="00587BF8" w:rsidRPr="008171A2" w:rsidRDefault="00587BF8" w:rsidP="00DA70AF">
      <w:pPr>
        <w:shd w:val="clear" w:color="auto" w:fill="FFFFFF"/>
        <w:tabs>
          <w:tab w:val="left" w:pos="2491"/>
        </w:tabs>
        <w:spacing w:after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8171A2">
        <w:rPr>
          <w:rFonts w:ascii="Times New Roman" w:hAnsi="Times New Roman"/>
          <w:iCs/>
          <w:color w:val="000000"/>
          <w:sz w:val="28"/>
          <w:szCs w:val="28"/>
        </w:rPr>
        <w:t xml:space="preserve">- занятия по различным видам спорта: </w:t>
      </w:r>
      <w:r w:rsidR="008171A2" w:rsidRPr="008171A2">
        <w:rPr>
          <w:rFonts w:ascii="Times New Roman" w:hAnsi="Times New Roman"/>
          <w:iCs/>
          <w:color w:val="000000"/>
          <w:sz w:val="28"/>
          <w:szCs w:val="28"/>
        </w:rPr>
        <w:t xml:space="preserve">футбол, </w:t>
      </w:r>
      <w:r w:rsidRPr="008171A2">
        <w:rPr>
          <w:rFonts w:ascii="Times New Roman" w:hAnsi="Times New Roman"/>
          <w:iCs/>
          <w:color w:val="000000"/>
          <w:sz w:val="28"/>
          <w:szCs w:val="28"/>
        </w:rPr>
        <w:t xml:space="preserve"> настольный теннис, ша</w:t>
      </w:r>
      <w:r w:rsidR="008171A2" w:rsidRPr="008171A2">
        <w:rPr>
          <w:rFonts w:ascii="Times New Roman" w:hAnsi="Times New Roman"/>
          <w:iCs/>
          <w:color w:val="000000"/>
          <w:sz w:val="28"/>
          <w:szCs w:val="28"/>
        </w:rPr>
        <w:t>шки</w:t>
      </w:r>
      <w:r w:rsidRPr="008171A2">
        <w:rPr>
          <w:rFonts w:ascii="Times New Roman" w:hAnsi="Times New Roman"/>
          <w:iCs/>
          <w:color w:val="000000"/>
          <w:sz w:val="28"/>
          <w:szCs w:val="28"/>
        </w:rPr>
        <w:t>;</w:t>
      </w:r>
    </w:p>
    <w:p w14:paraId="42037064" w14:textId="77777777" w:rsidR="00587BF8" w:rsidRPr="008171A2" w:rsidRDefault="00587BF8" w:rsidP="00DA70AF">
      <w:pPr>
        <w:shd w:val="clear" w:color="auto" w:fill="FFFFFF"/>
        <w:tabs>
          <w:tab w:val="left" w:pos="2491"/>
        </w:tabs>
        <w:spacing w:after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8171A2">
        <w:rPr>
          <w:rFonts w:ascii="Times New Roman" w:hAnsi="Times New Roman"/>
          <w:iCs/>
          <w:color w:val="000000"/>
          <w:sz w:val="28"/>
          <w:szCs w:val="28"/>
        </w:rPr>
        <w:t>-проведение различных соревнований и спортивных меро</w:t>
      </w:r>
      <w:r w:rsidR="00C764FF">
        <w:rPr>
          <w:rFonts w:ascii="Times New Roman" w:hAnsi="Times New Roman"/>
          <w:iCs/>
          <w:color w:val="000000"/>
          <w:sz w:val="28"/>
          <w:szCs w:val="28"/>
        </w:rPr>
        <w:t>приятий, эстафет, подвижных игр.</w:t>
      </w:r>
    </w:p>
    <w:p w14:paraId="18FB778F" w14:textId="77777777" w:rsidR="00587BF8" w:rsidRPr="00B057E0" w:rsidRDefault="00587BF8" w:rsidP="00587BF8">
      <w:pPr>
        <w:shd w:val="clear" w:color="auto" w:fill="FFFFFF"/>
        <w:tabs>
          <w:tab w:val="left" w:pos="2491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2266A84" w14:textId="77777777" w:rsidR="00587BF8" w:rsidRPr="00CF4089" w:rsidRDefault="008171A2" w:rsidP="00587BF8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F4089"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  <w:t>Художественно - э</w:t>
      </w:r>
      <w:r w:rsidR="00587BF8" w:rsidRPr="00CF4089"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  <w:t>стетическое направление</w:t>
      </w:r>
    </w:p>
    <w:p w14:paraId="16D0FAF6" w14:textId="77777777" w:rsidR="00587BF8" w:rsidRPr="00DA70AF" w:rsidRDefault="00587BF8" w:rsidP="00DA70AF">
      <w:pPr>
        <w:spacing w:after="0"/>
        <w:rPr>
          <w:rFonts w:ascii="Times New Roman" w:hAnsi="Times New Roman"/>
          <w:sz w:val="28"/>
          <w:szCs w:val="28"/>
        </w:rPr>
      </w:pPr>
      <w:r w:rsidRPr="00DA70AF">
        <w:rPr>
          <w:rFonts w:ascii="Times New Roman" w:hAnsi="Times New Roman"/>
          <w:sz w:val="28"/>
          <w:szCs w:val="28"/>
        </w:rPr>
        <w:t>Задачи:</w:t>
      </w:r>
    </w:p>
    <w:p w14:paraId="6A385AE7" w14:textId="77777777" w:rsidR="008171A2" w:rsidRPr="00DA70AF" w:rsidRDefault="008171A2" w:rsidP="00DA70AF">
      <w:pPr>
        <w:spacing w:after="0"/>
        <w:rPr>
          <w:rFonts w:ascii="Times New Roman" w:hAnsi="Times New Roman"/>
          <w:sz w:val="28"/>
          <w:szCs w:val="28"/>
        </w:rPr>
      </w:pPr>
      <w:r w:rsidRPr="00DA70AF">
        <w:rPr>
          <w:rFonts w:ascii="Times New Roman" w:hAnsi="Times New Roman"/>
          <w:sz w:val="28"/>
          <w:szCs w:val="28"/>
        </w:rPr>
        <w:t>- пробудить в детях чувство прекрасного</w:t>
      </w:r>
      <w:r w:rsidR="00DA70AF" w:rsidRPr="00DA70AF">
        <w:rPr>
          <w:rFonts w:ascii="Times New Roman" w:hAnsi="Times New Roman"/>
          <w:sz w:val="28"/>
          <w:szCs w:val="28"/>
        </w:rPr>
        <w:t>;</w:t>
      </w:r>
    </w:p>
    <w:p w14:paraId="0F042EDB" w14:textId="77777777" w:rsidR="00DA70AF" w:rsidRPr="00DA70AF" w:rsidRDefault="00DA70AF" w:rsidP="00DA70AF">
      <w:pPr>
        <w:spacing w:after="0"/>
        <w:rPr>
          <w:rFonts w:ascii="Times New Roman" w:hAnsi="Times New Roman"/>
          <w:sz w:val="28"/>
          <w:szCs w:val="28"/>
        </w:rPr>
      </w:pPr>
      <w:r w:rsidRPr="00DA70AF">
        <w:rPr>
          <w:rFonts w:ascii="Times New Roman" w:hAnsi="Times New Roman"/>
          <w:sz w:val="28"/>
          <w:szCs w:val="28"/>
        </w:rPr>
        <w:t xml:space="preserve">- сформировать навыки </w:t>
      </w:r>
      <w:r w:rsidR="00C764FF">
        <w:rPr>
          <w:rFonts w:ascii="Times New Roman" w:hAnsi="Times New Roman"/>
          <w:sz w:val="28"/>
          <w:szCs w:val="28"/>
        </w:rPr>
        <w:t>культурного поведения и общения в коллективе.</w:t>
      </w:r>
    </w:p>
    <w:p w14:paraId="2E86405B" w14:textId="77777777" w:rsidR="00DA70AF" w:rsidRPr="00DA70AF" w:rsidRDefault="00DA70AF" w:rsidP="00DA70AF">
      <w:pPr>
        <w:spacing w:after="0"/>
        <w:rPr>
          <w:rFonts w:ascii="Times New Roman" w:hAnsi="Times New Roman"/>
          <w:sz w:val="28"/>
          <w:szCs w:val="28"/>
        </w:rPr>
      </w:pPr>
    </w:p>
    <w:p w14:paraId="6F5FB0C2" w14:textId="77777777" w:rsidR="00587BF8" w:rsidRPr="00DA70AF" w:rsidRDefault="00587BF8" w:rsidP="00DA70AF">
      <w:pPr>
        <w:spacing w:after="0"/>
        <w:rPr>
          <w:rFonts w:ascii="Times New Roman" w:hAnsi="Times New Roman"/>
          <w:sz w:val="28"/>
          <w:szCs w:val="28"/>
        </w:rPr>
      </w:pPr>
      <w:r w:rsidRPr="00DA70AF">
        <w:rPr>
          <w:rFonts w:ascii="Times New Roman" w:hAnsi="Times New Roman"/>
          <w:sz w:val="28"/>
          <w:szCs w:val="28"/>
        </w:rPr>
        <w:t>Основные формы работы:</w:t>
      </w:r>
    </w:p>
    <w:p w14:paraId="450CEA2D" w14:textId="77777777" w:rsidR="00DA70AF" w:rsidRPr="00DA70AF" w:rsidRDefault="00DA70AF" w:rsidP="00DA70AF">
      <w:pPr>
        <w:spacing w:after="0"/>
        <w:rPr>
          <w:rFonts w:ascii="Times New Roman" w:hAnsi="Times New Roman"/>
          <w:sz w:val="28"/>
          <w:szCs w:val="28"/>
        </w:rPr>
      </w:pPr>
      <w:r w:rsidRPr="00DA70AF">
        <w:rPr>
          <w:rFonts w:ascii="Times New Roman" w:hAnsi="Times New Roman"/>
          <w:sz w:val="28"/>
          <w:szCs w:val="28"/>
        </w:rPr>
        <w:t>- оформление отрядного уголка:</w:t>
      </w:r>
    </w:p>
    <w:p w14:paraId="1B80A92D" w14:textId="77777777" w:rsidR="00DA70AF" w:rsidRPr="00DA70AF" w:rsidRDefault="00DA70AF" w:rsidP="00DA70AF">
      <w:pPr>
        <w:spacing w:after="0"/>
        <w:rPr>
          <w:rFonts w:ascii="Times New Roman" w:hAnsi="Times New Roman"/>
          <w:sz w:val="28"/>
          <w:szCs w:val="28"/>
        </w:rPr>
      </w:pPr>
      <w:r w:rsidRPr="00DA70AF">
        <w:rPr>
          <w:rFonts w:ascii="Times New Roman" w:hAnsi="Times New Roman"/>
          <w:sz w:val="28"/>
          <w:szCs w:val="28"/>
        </w:rPr>
        <w:t>- конкурс стенгазет и рисунков;</w:t>
      </w:r>
    </w:p>
    <w:p w14:paraId="31E6DB3F" w14:textId="77777777" w:rsidR="00DA70AF" w:rsidRPr="00DA70AF" w:rsidRDefault="00DA70AF" w:rsidP="00DA70AF">
      <w:pPr>
        <w:spacing w:after="0"/>
        <w:rPr>
          <w:rFonts w:ascii="Times New Roman" w:hAnsi="Times New Roman"/>
          <w:sz w:val="28"/>
          <w:szCs w:val="28"/>
        </w:rPr>
      </w:pPr>
      <w:r w:rsidRPr="00DA70AF">
        <w:rPr>
          <w:rFonts w:ascii="Times New Roman" w:hAnsi="Times New Roman"/>
          <w:sz w:val="28"/>
          <w:szCs w:val="28"/>
        </w:rPr>
        <w:t>- концерты, посвященные открытию и закрытию смены;</w:t>
      </w:r>
    </w:p>
    <w:p w14:paraId="0075C6B3" w14:textId="77777777" w:rsidR="00DA70AF" w:rsidRPr="00DA70AF" w:rsidRDefault="00DA70AF" w:rsidP="00DA70AF">
      <w:pPr>
        <w:spacing w:after="0"/>
        <w:rPr>
          <w:rFonts w:ascii="Times New Roman" w:hAnsi="Times New Roman"/>
          <w:sz w:val="28"/>
          <w:szCs w:val="28"/>
        </w:rPr>
      </w:pPr>
      <w:r w:rsidRPr="00DA70AF">
        <w:rPr>
          <w:rFonts w:ascii="Times New Roman" w:hAnsi="Times New Roman"/>
          <w:sz w:val="28"/>
          <w:szCs w:val="28"/>
        </w:rPr>
        <w:t>-проведение игровых и творческих мероприятий.</w:t>
      </w:r>
    </w:p>
    <w:p w14:paraId="41546717" w14:textId="77777777" w:rsidR="00587BF8" w:rsidRPr="00B057E0" w:rsidRDefault="00587BF8" w:rsidP="00DA70A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E03C1AF" w14:textId="77777777" w:rsidR="00587BF8" w:rsidRPr="00CF4089" w:rsidRDefault="00587BF8" w:rsidP="00587BF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</w:pPr>
      <w:r w:rsidRPr="00CF4089"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  <w:t>Экологическое направление</w:t>
      </w:r>
    </w:p>
    <w:p w14:paraId="512A4432" w14:textId="77777777" w:rsidR="00587BF8" w:rsidRPr="00DA70AF" w:rsidRDefault="00587BF8" w:rsidP="00DA70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0AF">
        <w:rPr>
          <w:rFonts w:ascii="Times New Roman" w:hAnsi="Times New Roman"/>
          <w:sz w:val="28"/>
          <w:szCs w:val="28"/>
        </w:rPr>
        <w:t>Задачи:</w:t>
      </w:r>
    </w:p>
    <w:p w14:paraId="5D870209" w14:textId="77777777" w:rsidR="00DA70AF" w:rsidRPr="00DA70AF" w:rsidRDefault="00DA70AF" w:rsidP="00DA70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0AF">
        <w:rPr>
          <w:rFonts w:ascii="Times New Roman" w:hAnsi="Times New Roman"/>
          <w:sz w:val="28"/>
          <w:szCs w:val="28"/>
        </w:rPr>
        <w:t>- пропаганда экологических знаний;</w:t>
      </w:r>
    </w:p>
    <w:p w14:paraId="1F66053D" w14:textId="77777777" w:rsidR="00DA70AF" w:rsidRPr="00DA70AF" w:rsidRDefault="00DA70AF" w:rsidP="00DA70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0AF">
        <w:rPr>
          <w:rFonts w:ascii="Times New Roman" w:hAnsi="Times New Roman"/>
          <w:sz w:val="28"/>
          <w:szCs w:val="28"/>
        </w:rPr>
        <w:t xml:space="preserve">- вовлечение детей в активную </w:t>
      </w:r>
      <w:r w:rsidR="008D2DCB" w:rsidRPr="00DA70AF">
        <w:rPr>
          <w:rFonts w:ascii="Times New Roman" w:hAnsi="Times New Roman"/>
          <w:sz w:val="28"/>
          <w:szCs w:val="28"/>
        </w:rPr>
        <w:t>природа</w:t>
      </w:r>
      <w:r w:rsidRPr="00DA70AF">
        <w:rPr>
          <w:rFonts w:ascii="Times New Roman" w:hAnsi="Times New Roman"/>
          <w:sz w:val="28"/>
          <w:szCs w:val="28"/>
        </w:rPr>
        <w:t xml:space="preserve"> охранную деятельность.</w:t>
      </w:r>
    </w:p>
    <w:p w14:paraId="27E3B334" w14:textId="77777777" w:rsidR="00DA70AF" w:rsidRPr="00DA70AF" w:rsidRDefault="00DA70AF" w:rsidP="00DA70A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55E94A6" w14:textId="77777777" w:rsidR="00587BF8" w:rsidRPr="00DA70AF" w:rsidRDefault="00587BF8" w:rsidP="00DA70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0AF">
        <w:rPr>
          <w:rFonts w:ascii="Times New Roman" w:hAnsi="Times New Roman"/>
          <w:sz w:val="28"/>
          <w:szCs w:val="28"/>
        </w:rPr>
        <w:t>Основные формы работы:</w:t>
      </w:r>
    </w:p>
    <w:p w14:paraId="78799E6F" w14:textId="77777777" w:rsidR="00DA70AF" w:rsidRPr="00DA70AF" w:rsidRDefault="00DA70AF" w:rsidP="00DA70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0AF">
        <w:rPr>
          <w:rFonts w:ascii="Times New Roman" w:hAnsi="Times New Roman"/>
          <w:sz w:val="28"/>
          <w:szCs w:val="28"/>
        </w:rPr>
        <w:t>- целевые прогулки;</w:t>
      </w:r>
    </w:p>
    <w:p w14:paraId="6CC00B5F" w14:textId="77777777" w:rsidR="00DA70AF" w:rsidRPr="00DA70AF" w:rsidRDefault="00DA70AF" w:rsidP="00DA70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0AF">
        <w:rPr>
          <w:rFonts w:ascii="Times New Roman" w:hAnsi="Times New Roman"/>
          <w:sz w:val="28"/>
          <w:szCs w:val="28"/>
        </w:rPr>
        <w:t>- сюжетно- ролевые игры;</w:t>
      </w:r>
    </w:p>
    <w:p w14:paraId="1E812FE1" w14:textId="77777777" w:rsidR="00DA70AF" w:rsidRPr="00DA70AF" w:rsidRDefault="00DA70AF" w:rsidP="00DA70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0AF">
        <w:rPr>
          <w:rFonts w:ascii="Times New Roman" w:hAnsi="Times New Roman"/>
          <w:sz w:val="28"/>
          <w:szCs w:val="28"/>
        </w:rPr>
        <w:t>- исследовательская работа с природным материалом;</w:t>
      </w:r>
    </w:p>
    <w:p w14:paraId="5D1681A9" w14:textId="77777777" w:rsidR="00DA70AF" w:rsidRPr="00DA70AF" w:rsidRDefault="00DA70AF" w:rsidP="00DA70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70AF">
        <w:rPr>
          <w:rFonts w:ascii="Times New Roman" w:hAnsi="Times New Roman"/>
          <w:sz w:val="28"/>
          <w:szCs w:val="28"/>
        </w:rPr>
        <w:lastRenderedPageBreak/>
        <w:t>- проведение практических мероприятий и развлекательных (конкурс рисунков, флешмоб, экологические праздники)</w:t>
      </w:r>
    </w:p>
    <w:p w14:paraId="43790FB4" w14:textId="77777777" w:rsidR="00587BF8" w:rsidRPr="00B057E0" w:rsidRDefault="00587BF8" w:rsidP="00587BF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65C4808" w14:textId="77777777" w:rsidR="00587BF8" w:rsidRPr="00CF4089" w:rsidRDefault="00587BF8" w:rsidP="00587BF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F4089">
        <w:rPr>
          <w:rFonts w:ascii="Times New Roman" w:hAnsi="Times New Roman"/>
          <w:b/>
          <w:sz w:val="28"/>
          <w:szCs w:val="28"/>
          <w:u w:val="single"/>
        </w:rPr>
        <w:t>Гражданско-патриотическое направление</w:t>
      </w:r>
    </w:p>
    <w:p w14:paraId="6D441400" w14:textId="77777777" w:rsidR="00587BF8" w:rsidRPr="004361F6" w:rsidRDefault="00587BF8" w:rsidP="004361F6">
      <w:pPr>
        <w:spacing w:after="0"/>
        <w:rPr>
          <w:rFonts w:ascii="Times New Roman" w:hAnsi="Times New Roman"/>
          <w:sz w:val="28"/>
          <w:szCs w:val="28"/>
        </w:rPr>
      </w:pPr>
      <w:r w:rsidRPr="004361F6">
        <w:rPr>
          <w:rFonts w:ascii="Times New Roman" w:hAnsi="Times New Roman"/>
          <w:sz w:val="28"/>
          <w:szCs w:val="28"/>
        </w:rPr>
        <w:t>Задачи:</w:t>
      </w:r>
    </w:p>
    <w:p w14:paraId="67C02D92" w14:textId="77777777" w:rsidR="00DA70AF" w:rsidRPr="004361F6" w:rsidRDefault="00DA70AF" w:rsidP="004361F6">
      <w:pPr>
        <w:spacing w:after="0"/>
        <w:rPr>
          <w:rFonts w:ascii="Times New Roman" w:hAnsi="Times New Roman"/>
          <w:sz w:val="28"/>
          <w:szCs w:val="28"/>
        </w:rPr>
      </w:pPr>
      <w:r w:rsidRPr="004361F6">
        <w:rPr>
          <w:rFonts w:ascii="Times New Roman" w:hAnsi="Times New Roman"/>
          <w:sz w:val="28"/>
          <w:szCs w:val="28"/>
        </w:rPr>
        <w:t>- уважение к истории и культуре и традициям Родин</w:t>
      </w:r>
      <w:r w:rsidR="00C764FF">
        <w:rPr>
          <w:rFonts w:ascii="Times New Roman" w:hAnsi="Times New Roman"/>
          <w:sz w:val="28"/>
          <w:szCs w:val="28"/>
        </w:rPr>
        <w:t>ы</w:t>
      </w:r>
      <w:r w:rsidRPr="004361F6">
        <w:rPr>
          <w:rFonts w:ascii="Times New Roman" w:hAnsi="Times New Roman"/>
          <w:sz w:val="28"/>
          <w:szCs w:val="28"/>
        </w:rPr>
        <w:t>.</w:t>
      </w:r>
    </w:p>
    <w:p w14:paraId="52A137B1" w14:textId="77777777" w:rsidR="00587BF8" w:rsidRPr="004361F6" w:rsidRDefault="00587BF8" w:rsidP="004361F6">
      <w:pPr>
        <w:spacing w:after="0"/>
        <w:rPr>
          <w:rFonts w:ascii="Times New Roman" w:hAnsi="Times New Roman"/>
          <w:sz w:val="28"/>
          <w:szCs w:val="28"/>
        </w:rPr>
      </w:pPr>
      <w:r w:rsidRPr="004361F6">
        <w:rPr>
          <w:rFonts w:ascii="Times New Roman" w:hAnsi="Times New Roman"/>
          <w:sz w:val="28"/>
          <w:szCs w:val="28"/>
        </w:rPr>
        <w:t>Основные формы работы:</w:t>
      </w:r>
    </w:p>
    <w:p w14:paraId="0DE27299" w14:textId="77777777" w:rsidR="00DA70AF" w:rsidRPr="004361F6" w:rsidRDefault="00DA70AF" w:rsidP="004361F6">
      <w:pPr>
        <w:spacing w:after="0"/>
        <w:rPr>
          <w:rFonts w:ascii="Times New Roman" w:hAnsi="Times New Roman"/>
          <w:sz w:val="28"/>
          <w:szCs w:val="28"/>
        </w:rPr>
      </w:pPr>
      <w:r w:rsidRPr="004361F6">
        <w:rPr>
          <w:rFonts w:ascii="Times New Roman" w:hAnsi="Times New Roman"/>
          <w:sz w:val="28"/>
          <w:szCs w:val="28"/>
        </w:rPr>
        <w:t>-встреча с ветеранами;</w:t>
      </w:r>
    </w:p>
    <w:p w14:paraId="4352FD45" w14:textId="77777777" w:rsidR="00DA70AF" w:rsidRPr="004361F6" w:rsidRDefault="00DA70AF" w:rsidP="004361F6">
      <w:pPr>
        <w:spacing w:after="0"/>
        <w:rPr>
          <w:rFonts w:ascii="Times New Roman" w:hAnsi="Times New Roman"/>
          <w:sz w:val="28"/>
          <w:szCs w:val="28"/>
        </w:rPr>
      </w:pPr>
      <w:r w:rsidRPr="004361F6">
        <w:rPr>
          <w:rFonts w:ascii="Times New Roman" w:hAnsi="Times New Roman"/>
          <w:sz w:val="28"/>
          <w:szCs w:val="28"/>
        </w:rPr>
        <w:t>- конкурсы;</w:t>
      </w:r>
    </w:p>
    <w:p w14:paraId="61CB27EA" w14:textId="77777777" w:rsidR="00DA70AF" w:rsidRDefault="00DA70AF" w:rsidP="004361F6">
      <w:pPr>
        <w:spacing w:after="0"/>
        <w:rPr>
          <w:rFonts w:ascii="Times New Roman" w:hAnsi="Times New Roman"/>
          <w:sz w:val="28"/>
          <w:szCs w:val="28"/>
        </w:rPr>
      </w:pPr>
      <w:r w:rsidRPr="004361F6">
        <w:rPr>
          <w:rFonts w:ascii="Times New Roman" w:hAnsi="Times New Roman"/>
          <w:sz w:val="28"/>
          <w:szCs w:val="28"/>
        </w:rPr>
        <w:t>-</w:t>
      </w:r>
      <w:r w:rsidR="00C764FF">
        <w:rPr>
          <w:rFonts w:ascii="Times New Roman" w:hAnsi="Times New Roman"/>
          <w:sz w:val="28"/>
          <w:szCs w:val="28"/>
        </w:rPr>
        <w:t>экскурсии;</w:t>
      </w:r>
    </w:p>
    <w:p w14:paraId="49C732C5" w14:textId="77777777" w:rsidR="00C764FF" w:rsidRPr="004361F6" w:rsidRDefault="00C764FF" w:rsidP="004361F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волонтерство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9F38595" w14:textId="77777777" w:rsidR="00587BF8" w:rsidRPr="00A67FB7" w:rsidRDefault="00587BF8" w:rsidP="00587BF8">
      <w:pPr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0E58930D" w14:textId="77777777" w:rsidR="00587BF8" w:rsidRPr="00CF4089" w:rsidRDefault="004361F6" w:rsidP="00587BF8">
      <w:pPr>
        <w:tabs>
          <w:tab w:val="num" w:pos="360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F4089">
        <w:rPr>
          <w:rFonts w:ascii="Times New Roman" w:hAnsi="Times New Roman"/>
          <w:b/>
          <w:sz w:val="28"/>
          <w:szCs w:val="28"/>
          <w:u w:val="single"/>
        </w:rPr>
        <w:t>Духовно- нравственное направление</w:t>
      </w:r>
    </w:p>
    <w:p w14:paraId="770E1F2E" w14:textId="77777777" w:rsidR="00587BF8" w:rsidRPr="004361F6" w:rsidRDefault="00587BF8" w:rsidP="004361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1F6">
        <w:rPr>
          <w:rFonts w:ascii="Times New Roman" w:hAnsi="Times New Roman"/>
          <w:sz w:val="28"/>
          <w:szCs w:val="28"/>
        </w:rPr>
        <w:t>Задачи:</w:t>
      </w:r>
    </w:p>
    <w:p w14:paraId="73CF1028" w14:textId="77777777" w:rsidR="004361F6" w:rsidRPr="004361F6" w:rsidRDefault="004361F6" w:rsidP="004361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1F6">
        <w:rPr>
          <w:rFonts w:ascii="Times New Roman" w:hAnsi="Times New Roman"/>
          <w:sz w:val="28"/>
          <w:szCs w:val="28"/>
        </w:rPr>
        <w:t>- воспитание чувства патриотизма;</w:t>
      </w:r>
    </w:p>
    <w:p w14:paraId="69ABD6D3" w14:textId="77777777" w:rsidR="004361F6" w:rsidRPr="004361F6" w:rsidRDefault="004361F6" w:rsidP="004361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1F6">
        <w:rPr>
          <w:rFonts w:ascii="Times New Roman" w:hAnsi="Times New Roman"/>
          <w:sz w:val="28"/>
          <w:szCs w:val="28"/>
        </w:rPr>
        <w:t>- приобщение к духовным ценностям.</w:t>
      </w:r>
    </w:p>
    <w:p w14:paraId="005D4615" w14:textId="77777777" w:rsidR="004361F6" w:rsidRPr="004361F6" w:rsidRDefault="004361F6" w:rsidP="004361F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556368C" w14:textId="77777777" w:rsidR="00587BF8" w:rsidRPr="004361F6" w:rsidRDefault="00587BF8" w:rsidP="004361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1F6">
        <w:rPr>
          <w:rFonts w:ascii="Times New Roman" w:hAnsi="Times New Roman"/>
          <w:sz w:val="28"/>
          <w:szCs w:val="28"/>
        </w:rPr>
        <w:t>Основные формы работы:</w:t>
      </w:r>
    </w:p>
    <w:p w14:paraId="27776511" w14:textId="77777777" w:rsidR="004361F6" w:rsidRPr="004361F6" w:rsidRDefault="004361F6" w:rsidP="004361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1F6">
        <w:rPr>
          <w:rFonts w:ascii="Times New Roman" w:hAnsi="Times New Roman"/>
          <w:sz w:val="28"/>
          <w:szCs w:val="28"/>
        </w:rPr>
        <w:t>- встречи;</w:t>
      </w:r>
    </w:p>
    <w:p w14:paraId="2A6CF49B" w14:textId="77777777" w:rsidR="004361F6" w:rsidRPr="004361F6" w:rsidRDefault="004361F6" w:rsidP="004361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1F6">
        <w:rPr>
          <w:rFonts w:ascii="Times New Roman" w:hAnsi="Times New Roman"/>
          <w:sz w:val="28"/>
          <w:szCs w:val="28"/>
        </w:rPr>
        <w:t>- экскурсия;</w:t>
      </w:r>
    </w:p>
    <w:p w14:paraId="30F0A98A" w14:textId="77777777" w:rsidR="004361F6" w:rsidRPr="004361F6" w:rsidRDefault="004361F6" w:rsidP="004361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61F6">
        <w:rPr>
          <w:rFonts w:ascii="Times New Roman" w:hAnsi="Times New Roman"/>
          <w:sz w:val="28"/>
          <w:szCs w:val="28"/>
        </w:rPr>
        <w:t>- выставка рисунков, плакатов.</w:t>
      </w:r>
    </w:p>
    <w:p w14:paraId="1BA4D4B3" w14:textId="77777777" w:rsidR="00587BF8" w:rsidRPr="00B057E0" w:rsidRDefault="00587BF8" w:rsidP="00587BF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D808808" w14:textId="77777777" w:rsidR="00587BF8" w:rsidRPr="00CF4089" w:rsidRDefault="00587BF8" w:rsidP="00587B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F4089">
        <w:rPr>
          <w:rFonts w:ascii="Times New Roman" w:hAnsi="Times New Roman"/>
          <w:b/>
          <w:sz w:val="28"/>
          <w:szCs w:val="28"/>
          <w:u w:val="single"/>
        </w:rPr>
        <w:t>Профилактическое направление</w:t>
      </w:r>
    </w:p>
    <w:p w14:paraId="66EF6CCD" w14:textId="77777777" w:rsidR="00587BF8" w:rsidRPr="008D2DCB" w:rsidRDefault="00587BF8" w:rsidP="008D2D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2DCB">
        <w:rPr>
          <w:rFonts w:ascii="Times New Roman" w:hAnsi="Times New Roman"/>
          <w:sz w:val="28"/>
          <w:szCs w:val="28"/>
        </w:rPr>
        <w:t>Задачи:</w:t>
      </w:r>
    </w:p>
    <w:p w14:paraId="0A2DE2C5" w14:textId="77777777" w:rsidR="004361F6" w:rsidRDefault="004361F6" w:rsidP="008D2D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2DCB">
        <w:rPr>
          <w:rFonts w:ascii="Times New Roman" w:hAnsi="Times New Roman"/>
          <w:sz w:val="28"/>
          <w:szCs w:val="28"/>
        </w:rPr>
        <w:t>- профилактика вредных привычек (алкоголь, курение, наркотики)</w:t>
      </w:r>
      <w:r w:rsidR="00C764FF">
        <w:rPr>
          <w:rFonts w:ascii="Times New Roman" w:hAnsi="Times New Roman"/>
          <w:sz w:val="28"/>
          <w:szCs w:val="28"/>
        </w:rPr>
        <w:t>;</w:t>
      </w:r>
    </w:p>
    <w:p w14:paraId="1D61616E" w14:textId="77777777" w:rsidR="00C764FF" w:rsidRPr="008D2DCB" w:rsidRDefault="00C764FF" w:rsidP="008D2DCB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- привитие навыков здорового образа жизни (режим дня, правильное питание).</w:t>
      </w:r>
    </w:p>
    <w:p w14:paraId="3BE385D7" w14:textId="77777777" w:rsidR="00587BF8" w:rsidRPr="008D2DCB" w:rsidRDefault="00587BF8" w:rsidP="008D2D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2DCB">
        <w:rPr>
          <w:rFonts w:ascii="Times New Roman" w:hAnsi="Times New Roman"/>
          <w:sz w:val="28"/>
          <w:szCs w:val="28"/>
        </w:rPr>
        <w:t>Основные формы работы:</w:t>
      </w:r>
    </w:p>
    <w:p w14:paraId="22924A85" w14:textId="77777777" w:rsidR="004361F6" w:rsidRPr="008D2DCB" w:rsidRDefault="004361F6" w:rsidP="008D2D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2DCB">
        <w:rPr>
          <w:rFonts w:ascii="Times New Roman" w:hAnsi="Times New Roman"/>
          <w:sz w:val="28"/>
          <w:szCs w:val="28"/>
        </w:rPr>
        <w:t>- выпуск листовок о ЗОЖ;</w:t>
      </w:r>
    </w:p>
    <w:p w14:paraId="614199BF" w14:textId="77777777" w:rsidR="004361F6" w:rsidRPr="008D2DCB" w:rsidRDefault="004361F6" w:rsidP="008D2D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2DCB">
        <w:rPr>
          <w:rFonts w:ascii="Times New Roman" w:hAnsi="Times New Roman"/>
          <w:sz w:val="28"/>
          <w:szCs w:val="28"/>
        </w:rPr>
        <w:t>- соблюдение санитарно-гигиенических правил;</w:t>
      </w:r>
    </w:p>
    <w:p w14:paraId="2CB40E87" w14:textId="77777777" w:rsidR="004361F6" w:rsidRPr="008D2DCB" w:rsidRDefault="004361F6" w:rsidP="008D2D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2DCB">
        <w:rPr>
          <w:rFonts w:ascii="Times New Roman" w:hAnsi="Times New Roman"/>
          <w:sz w:val="28"/>
          <w:szCs w:val="28"/>
        </w:rPr>
        <w:t>- беседы, квесты</w:t>
      </w:r>
      <w:r w:rsidR="00C764FF">
        <w:rPr>
          <w:rFonts w:ascii="Times New Roman" w:hAnsi="Times New Roman"/>
          <w:sz w:val="28"/>
          <w:szCs w:val="28"/>
        </w:rPr>
        <w:t>.</w:t>
      </w:r>
    </w:p>
    <w:p w14:paraId="129E183A" w14:textId="77777777" w:rsidR="004361F6" w:rsidRPr="00904497" w:rsidRDefault="004361F6" w:rsidP="00587BF8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</w:p>
    <w:p w14:paraId="561431F9" w14:textId="77777777" w:rsidR="00587BF8" w:rsidRDefault="00587BF8" w:rsidP="00587B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CE138B" w14:textId="77777777" w:rsidR="00C764FF" w:rsidRDefault="00C764FF" w:rsidP="00587B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D09F86" w14:textId="77777777" w:rsidR="00C764FF" w:rsidRDefault="00C764FF" w:rsidP="00587B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84C454" w14:textId="77777777" w:rsidR="00C764FF" w:rsidRDefault="00C764FF" w:rsidP="00587B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6C8CAD" w14:textId="77777777" w:rsidR="00C764FF" w:rsidRDefault="00C764FF" w:rsidP="00587B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85DB19A" w14:textId="77777777" w:rsidR="00C764FF" w:rsidRDefault="00C764FF" w:rsidP="00587B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731D57" w14:textId="77777777" w:rsidR="00587BF8" w:rsidRDefault="00587BF8" w:rsidP="00587B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2.2. Игровая модель реализации программы</w:t>
      </w:r>
    </w:p>
    <w:p w14:paraId="34395584" w14:textId="77777777" w:rsidR="004361F6" w:rsidRDefault="004361F6" w:rsidP="00587B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928AAA" w14:textId="77777777" w:rsidR="004361F6" w:rsidRDefault="004361F6" w:rsidP="004361F6">
      <w:pPr>
        <w:pStyle w:val="c3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3"/>
          <w:szCs w:val="33"/>
        </w:rPr>
      </w:pPr>
      <w:r>
        <w:rPr>
          <w:rStyle w:val="c13"/>
          <w:color w:val="000000"/>
          <w:sz w:val="28"/>
          <w:szCs w:val="28"/>
        </w:rPr>
        <w:t>В качестве </w:t>
      </w:r>
      <w:r>
        <w:rPr>
          <w:rStyle w:val="c44"/>
          <w:b/>
          <w:bCs/>
          <w:color w:val="000000"/>
          <w:sz w:val="28"/>
          <w:szCs w:val="28"/>
        </w:rPr>
        <w:t>игровой модели</w:t>
      </w:r>
      <w:r>
        <w:rPr>
          <w:rStyle w:val="c13"/>
          <w:color w:val="000000"/>
          <w:sz w:val="28"/>
          <w:szCs w:val="28"/>
        </w:rPr>
        <w:t> избрана игра</w:t>
      </w:r>
      <w:r>
        <w:rPr>
          <w:rStyle w:val="c55"/>
          <w:color w:val="000000"/>
          <w:sz w:val="28"/>
          <w:szCs w:val="28"/>
        </w:rPr>
        <w:t>«</w:t>
      </w:r>
      <w:r w:rsidR="00C55E41">
        <w:rPr>
          <w:rStyle w:val="c55"/>
          <w:color w:val="000000"/>
          <w:sz w:val="28"/>
          <w:szCs w:val="28"/>
        </w:rPr>
        <w:t xml:space="preserve"> Лента времени</w:t>
      </w:r>
      <w:r>
        <w:rPr>
          <w:rStyle w:val="c55"/>
          <w:color w:val="000000"/>
          <w:sz w:val="28"/>
          <w:szCs w:val="28"/>
        </w:rPr>
        <w:t>»</w:t>
      </w:r>
      <w:r>
        <w:rPr>
          <w:rStyle w:val="c13"/>
          <w:color w:val="000000"/>
          <w:sz w:val="28"/>
          <w:szCs w:val="28"/>
        </w:rPr>
        <w:t xml:space="preserve">. Участники смены – это юные </w:t>
      </w:r>
      <w:r w:rsidR="00C55E41">
        <w:rPr>
          <w:rStyle w:val="c13"/>
          <w:color w:val="000000"/>
          <w:sz w:val="28"/>
          <w:szCs w:val="28"/>
        </w:rPr>
        <w:t>летописцы</w:t>
      </w:r>
      <w:r>
        <w:rPr>
          <w:rStyle w:val="c13"/>
          <w:color w:val="000000"/>
          <w:sz w:val="28"/>
          <w:szCs w:val="28"/>
        </w:rPr>
        <w:t>, которые отправляются в увлекатель</w:t>
      </w:r>
      <w:r w:rsidR="00AB335E">
        <w:rPr>
          <w:rStyle w:val="c13"/>
          <w:color w:val="000000"/>
          <w:sz w:val="28"/>
          <w:szCs w:val="28"/>
        </w:rPr>
        <w:t xml:space="preserve">ное летнее путешествие вместе с </w:t>
      </w:r>
      <w:proofErr w:type="spellStart"/>
      <w:r w:rsidR="00AB335E">
        <w:rPr>
          <w:rStyle w:val="c13"/>
          <w:color w:val="000000"/>
          <w:sz w:val="28"/>
          <w:szCs w:val="28"/>
        </w:rPr>
        <w:t>Чевостиком</w:t>
      </w:r>
      <w:proofErr w:type="spellEnd"/>
      <w:r w:rsidR="00AB335E">
        <w:rPr>
          <w:rStyle w:val="c13"/>
          <w:color w:val="000000"/>
          <w:sz w:val="28"/>
          <w:szCs w:val="28"/>
        </w:rPr>
        <w:t xml:space="preserve"> (героем образовательного сайта для детей)</w:t>
      </w:r>
      <w:r>
        <w:rPr>
          <w:rStyle w:val="c13"/>
          <w:color w:val="000000"/>
          <w:sz w:val="28"/>
          <w:szCs w:val="28"/>
        </w:rPr>
        <w:t>. Во время путешествия нельзя лениться, каждый должен быть чем-то занят, ведь ежедневно ребята заполняют отрядную «</w:t>
      </w:r>
      <w:r w:rsidR="00C55E41">
        <w:rPr>
          <w:rStyle w:val="c13"/>
          <w:color w:val="000000"/>
          <w:sz w:val="28"/>
          <w:szCs w:val="28"/>
        </w:rPr>
        <w:t>Ленту</w:t>
      </w:r>
      <w:r>
        <w:rPr>
          <w:rStyle w:val="c13"/>
          <w:color w:val="000000"/>
          <w:sz w:val="28"/>
          <w:szCs w:val="28"/>
        </w:rPr>
        <w:t xml:space="preserve"> Активности», заполняя ее «</w:t>
      </w:r>
      <w:r w:rsidR="00C55E41">
        <w:rPr>
          <w:rStyle w:val="c13"/>
          <w:color w:val="000000"/>
          <w:sz w:val="28"/>
          <w:szCs w:val="28"/>
        </w:rPr>
        <w:t>Фактами</w:t>
      </w:r>
      <w:r>
        <w:rPr>
          <w:rStyle w:val="c13"/>
          <w:color w:val="000000"/>
          <w:sz w:val="28"/>
          <w:szCs w:val="28"/>
        </w:rPr>
        <w:t xml:space="preserve"> активности». Каждый день ребята будут изучать </w:t>
      </w:r>
      <w:r w:rsidR="00C55E41">
        <w:rPr>
          <w:rStyle w:val="c13"/>
          <w:color w:val="000000"/>
          <w:sz w:val="28"/>
          <w:szCs w:val="28"/>
        </w:rPr>
        <w:t>исторический факт, традицию из истории Родины</w:t>
      </w:r>
      <w:r>
        <w:rPr>
          <w:rStyle w:val="c13"/>
          <w:color w:val="000000"/>
          <w:sz w:val="28"/>
          <w:szCs w:val="28"/>
        </w:rPr>
        <w:t>. При этом они становятся участниками игровых программ, викторин, праздников, спортивных мероприятий. В основу путешествия положен принцип развивающего отдыха, способствующий процессу дальнейшего развития личности ребёнка.</w:t>
      </w:r>
    </w:p>
    <w:p w14:paraId="0EDE49D8" w14:textId="77777777" w:rsidR="004361F6" w:rsidRPr="00BC06D3" w:rsidRDefault="004361F6" w:rsidP="00BC06D3">
      <w:pPr>
        <w:spacing w:after="0" w:line="240" w:lineRule="auto"/>
        <w:rPr>
          <w:rFonts w:ascii="Times New Roman" w:hAnsi="Times New Roman" w:cs="Times New Roman"/>
          <w:color w:val="000000"/>
          <w:sz w:val="33"/>
          <w:szCs w:val="33"/>
        </w:rPr>
      </w:pPr>
      <w:r>
        <w:rPr>
          <w:rStyle w:val="c2"/>
          <w:b/>
          <w:bCs/>
          <w:color w:val="000000"/>
          <w:sz w:val="28"/>
          <w:szCs w:val="28"/>
        </w:rPr>
        <w:t>Участники игры</w:t>
      </w:r>
      <w:r>
        <w:rPr>
          <w:rStyle w:val="c3"/>
          <w:color w:val="000000"/>
          <w:sz w:val="28"/>
          <w:szCs w:val="28"/>
        </w:rPr>
        <w:t xml:space="preserve">: </w:t>
      </w:r>
      <w:r w:rsidR="00C55E41" w:rsidRPr="00BC06D3">
        <w:rPr>
          <w:rStyle w:val="c3"/>
          <w:rFonts w:ascii="Times New Roman" w:hAnsi="Times New Roman" w:cs="Times New Roman"/>
          <w:color w:val="000000"/>
          <w:sz w:val="28"/>
          <w:szCs w:val="28"/>
        </w:rPr>
        <w:t>начальник лагеря</w:t>
      </w:r>
      <w:r w:rsidRPr="00BC06D3">
        <w:rPr>
          <w:rStyle w:val="c3"/>
          <w:rFonts w:ascii="Times New Roman" w:hAnsi="Times New Roman" w:cs="Times New Roman"/>
          <w:color w:val="000000"/>
          <w:sz w:val="28"/>
          <w:szCs w:val="28"/>
        </w:rPr>
        <w:t>,  воспитател</w:t>
      </w:r>
      <w:r w:rsidR="00C55E41" w:rsidRPr="00BC06D3">
        <w:rPr>
          <w:rStyle w:val="c3"/>
          <w:rFonts w:ascii="Times New Roman" w:hAnsi="Times New Roman" w:cs="Times New Roman"/>
          <w:color w:val="000000"/>
          <w:sz w:val="28"/>
          <w:szCs w:val="28"/>
        </w:rPr>
        <w:t>ь</w:t>
      </w:r>
      <w:r w:rsidRPr="00BC06D3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, дети. Название программы лагерной смены </w:t>
      </w:r>
      <w:r w:rsidR="00BC06D3" w:rsidRPr="00BC06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«Мы – твое будущее, Россия. Просто нам нужно чуть-чуть подрасти!»</w:t>
      </w:r>
      <w:r w:rsidR="00CF4089" w:rsidRPr="00BC06D3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06D3">
        <w:rPr>
          <w:rStyle w:val="c3"/>
          <w:rFonts w:ascii="Times New Roman" w:hAnsi="Times New Roman" w:cs="Times New Roman"/>
          <w:color w:val="000000"/>
          <w:sz w:val="28"/>
          <w:szCs w:val="28"/>
        </w:rPr>
        <w:t>отражает ее суть и ведущую идею.</w:t>
      </w:r>
    </w:p>
    <w:p w14:paraId="00C38BC9" w14:textId="77777777" w:rsidR="004361F6" w:rsidRDefault="004361F6" w:rsidP="004361F6">
      <w:pPr>
        <w:pStyle w:val="c3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3"/>
          <w:szCs w:val="33"/>
        </w:rPr>
      </w:pPr>
      <w:r>
        <w:rPr>
          <w:rStyle w:val="c3"/>
          <w:color w:val="000000"/>
          <w:sz w:val="28"/>
          <w:szCs w:val="28"/>
        </w:rPr>
        <w:t xml:space="preserve">Участники смены собираются </w:t>
      </w:r>
      <w:r w:rsidR="00FA50DE">
        <w:rPr>
          <w:rStyle w:val="c3"/>
          <w:color w:val="000000"/>
          <w:sz w:val="28"/>
          <w:szCs w:val="28"/>
        </w:rPr>
        <w:t>в один</w:t>
      </w:r>
      <w:r w:rsidR="00BC06D3">
        <w:rPr>
          <w:rStyle w:val="c3"/>
          <w:color w:val="000000"/>
          <w:sz w:val="28"/>
          <w:szCs w:val="28"/>
        </w:rPr>
        <w:t xml:space="preserve"> отряд</w:t>
      </w:r>
      <w:r>
        <w:rPr>
          <w:rStyle w:val="c3"/>
          <w:color w:val="000000"/>
          <w:sz w:val="28"/>
          <w:szCs w:val="28"/>
        </w:rPr>
        <w:t xml:space="preserve"> и отправляются в летнее</w:t>
      </w:r>
      <w:r w:rsidR="00FA50DE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путешествие. Им предстоит проявить себя в различных направлениях: творчество, краеведение, спорт. Каждый участник смены сможет проявить свои лидерские качества, попробовать себя в роли волонтера, познакомится с профессиями будущего. Введение в игру начинается с встречи с детьми в первый день лагеря.</w:t>
      </w:r>
    </w:p>
    <w:p w14:paraId="68D646DA" w14:textId="77777777" w:rsidR="004361F6" w:rsidRDefault="00FA50DE" w:rsidP="00FA50DE">
      <w:pPr>
        <w:pStyle w:val="c3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3"/>
          <w:szCs w:val="33"/>
        </w:rPr>
      </w:pPr>
      <w:r>
        <w:rPr>
          <w:rStyle w:val="c3"/>
          <w:color w:val="000000"/>
          <w:sz w:val="28"/>
          <w:szCs w:val="28"/>
        </w:rPr>
        <w:t>О</w:t>
      </w:r>
      <w:r w:rsidR="004361F6">
        <w:rPr>
          <w:rStyle w:val="c3"/>
          <w:color w:val="000000"/>
          <w:sz w:val="28"/>
          <w:szCs w:val="28"/>
        </w:rPr>
        <w:t xml:space="preserve">тряд создает свою  символику, </w:t>
      </w:r>
      <w:r>
        <w:rPr>
          <w:rStyle w:val="c3"/>
          <w:color w:val="000000"/>
          <w:sz w:val="28"/>
          <w:szCs w:val="28"/>
        </w:rPr>
        <w:t xml:space="preserve">и отражает ее на </w:t>
      </w:r>
      <w:r w:rsidR="004361F6">
        <w:rPr>
          <w:rStyle w:val="c3"/>
          <w:color w:val="000000"/>
          <w:sz w:val="28"/>
          <w:szCs w:val="28"/>
        </w:rPr>
        <w:t xml:space="preserve"> «</w:t>
      </w:r>
      <w:r>
        <w:rPr>
          <w:rStyle w:val="c3"/>
          <w:color w:val="000000"/>
          <w:sz w:val="28"/>
          <w:szCs w:val="28"/>
        </w:rPr>
        <w:t>Ленте</w:t>
      </w:r>
      <w:r w:rsidR="004361F6">
        <w:rPr>
          <w:rStyle w:val="c3"/>
          <w:color w:val="000000"/>
          <w:sz w:val="28"/>
          <w:szCs w:val="28"/>
        </w:rPr>
        <w:t xml:space="preserve"> Актив</w:t>
      </w:r>
      <w:r>
        <w:rPr>
          <w:rStyle w:val="c3"/>
          <w:color w:val="000000"/>
          <w:sz w:val="28"/>
          <w:szCs w:val="28"/>
        </w:rPr>
        <w:t>ности»,</w:t>
      </w:r>
      <w:r w:rsidR="004361F6">
        <w:rPr>
          <w:rStyle w:val="c3"/>
          <w:color w:val="000000"/>
          <w:sz w:val="28"/>
          <w:szCs w:val="28"/>
        </w:rPr>
        <w:t xml:space="preserve"> где отражает жизнь отряда каждый день. </w:t>
      </w:r>
    </w:p>
    <w:p w14:paraId="7F69192C" w14:textId="77777777" w:rsidR="004361F6" w:rsidRDefault="004361F6" w:rsidP="004361F6">
      <w:pPr>
        <w:pStyle w:val="c3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3"/>
          <w:szCs w:val="33"/>
        </w:rPr>
      </w:pPr>
      <w:r>
        <w:rPr>
          <w:rStyle w:val="c3"/>
          <w:color w:val="000000"/>
          <w:sz w:val="28"/>
          <w:szCs w:val="28"/>
        </w:rPr>
        <w:t xml:space="preserve">Путешествуя, юные </w:t>
      </w:r>
      <w:r w:rsidR="00FA50DE">
        <w:rPr>
          <w:rStyle w:val="c3"/>
          <w:color w:val="000000"/>
          <w:sz w:val="28"/>
          <w:szCs w:val="28"/>
        </w:rPr>
        <w:t>летописцы</w:t>
      </w:r>
      <w:r>
        <w:rPr>
          <w:rStyle w:val="c3"/>
          <w:color w:val="000000"/>
          <w:sz w:val="28"/>
          <w:szCs w:val="28"/>
        </w:rPr>
        <w:t xml:space="preserve"> смо</w:t>
      </w:r>
      <w:r w:rsidR="00FA50DE">
        <w:rPr>
          <w:rStyle w:val="c3"/>
          <w:color w:val="000000"/>
          <w:sz w:val="28"/>
          <w:szCs w:val="28"/>
        </w:rPr>
        <w:t>гут</w:t>
      </w:r>
      <w:r>
        <w:rPr>
          <w:rStyle w:val="c3"/>
          <w:color w:val="000000"/>
          <w:sz w:val="28"/>
          <w:szCs w:val="28"/>
        </w:rPr>
        <w:t xml:space="preserve"> проявить свои качества, узнать свои сильные стороны. Не обойдется путешествие без приятных прогулок по родному краю!</w:t>
      </w:r>
    </w:p>
    <w:p w14:paraId="7DF79B93" w14:textId="77777777" w:rsidR="004361F6" w:rsidRDefault="004361F6" w:rsidP="00587B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185A81" w14:textId="77777777" w:rsidR="00C764FF" w:rsidRDefault="00C764FF" w:rsidP="00587B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54C356" w14:textId="77777777" w:rsidR="00C764FF" w:rsidRDefault="00C764FF" w:rsidP="00587B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D65DC2" w14:textId="77777777" w:rsidR="00C764FF" w:rsidRDefault="00C764FF" w:rsidP="00587B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D7B910" w14:textId="77777777" w:rsidR="00C764FF" w:rsidRDefault="00C764FF" w:rsidP="00587B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E36FA1" w14:textId="77777777" w:rsidR="00C764FF" w:rsidRDefault="00C764FF" w:rsidP="00587B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3E6500" w14:textId="77777777" w:rsidR="00C764FF" w:rsidRDefault="00C764FF" w:rsidP="00587B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B5B852" w14:textId="77777777" w:rsidR="00C764FF" w:rsidRDefault="00C764FF" w:rsidP="00587B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6CFD6D" w14:textId="77777777" w:rsidR="00C764FF" w:rsidRDefault="00C764FF" w:rsidP="00587B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431E0F" w14:textId="77777777" w:rsidR="00C764FF" w:rsidRDefault="00C764FF" w:rsidP="00587B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E4E8A9" w14:textId="77777777" w:rsidR="00C764FF" w:rsidRPr="00064BBE" w:rsidRDefault="00C764FF" w:rsidP="00587B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BE729D" w14:textId="77777777" w:rsidR="00587BF8" w:rsidRDefault="00587BF8" w:rsidP="00587BF8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14:paraId="523FB4FF" w14:textId="77777777" w:rsidR="00587BF8" w:rsidRDefault="00587BF8" w:rsidP="00587BF8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3"/>
          <w:sz w:val="28"/>
          <w:szCs w:val="28"/>
        </w:rPr>
        <w:lastRenderedPageBreak/>
        <w:t>2.3. Тематический план смены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551"/>
        <w:gridCol w:w="3402"/>
        <w:gridCol w:w="3084"/>
      </w:tblGrid>
      <w:tr w:rsidR="00587BF8" w14:paraId="7D2B651C" w14:textId="77777777" w:rsidTr="00C121BB">
        <w:tc>
          <w:tcPr>
            <w:tcW w:w="534" w:type="dxa"/>
            <w:shd w:val="clear" w:color="auto" w:fill="auto"/>
          </w:tcPr>
          <w:p w14:paraId="710F6ACF" w14:textId="77777777" w:rsidR="00587BF8" w:rsidRDefault="00587BF8" w:rsidP="00C121B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№</w:t>
            </w:r>
          </w:p>
          <w:p w14:paraId="77816EAC" w14:textId="77777777" w:rsidR="00587BF8" w:rsidRDefault="00587BF8" w:rsidP="00C121B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п</w:t>
            </w:r>
          </w:p>
        </w:tc>
        <w:tc>
          <w:tcPr>
            <w:tcW w:w="2551" w:type="dxa"/>
            <w:shd w:val="clear" w:color="auto" w:fill="auto"/>
          </w:tcPr>
          <w:p w14:paraId="3B7FB6D8" w14:textId="77777777" w:rsidR="00587BF8" w:rsidRDefault="00587BF8" w:rsidP="00C121B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Тема дня</w:t>
            </w:r>
          </w:p>
        </w:tc>
        <w:tc>
          <w:tcPr>
            <w:tcW w:w="3402" w:type="dxa"/>
            <w:shd w:val="clear" w:color="auto" w:fill="auto"/>
          </w:tcPr>
          <w:p w14:paraId="2D9647C6" w14:textId="77777777" w:rsidR="00587BF8" w:rsidRDefault="00587BF8" w:rsidP="00C121B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Формы ключевых событий и дел</w:t>
            </w:r>
          </w:p>
        </w:tc>
        <w:tc>
          <w:tcPr>
            <w:tcW w:w="3084" w:type="dxa"/>
            <w:shd w:val="clear" w:color="auto" w:fill="auto"/>
          </w:tcPr>
          <w:p w14:paraId="794C3F75" w14:textId="77777777" w:rsidR="00587BF8" w:rsidRDefault="00587BF8" w:rsidP="00C121B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Краткое описание</w:t>
            </w:r>
          </w:p>
        </w:tc>
      </w:tr>
      <w:tr w:rsidR="00587BF8" w14:paraId="284A388E" w14:textId="77777777" w:rsidTr="00C121BB">
        <w:tc>
          <w:tcPr>
            <w:tcW w:w="9571" w:type="dxa"/>
            <w:gridSpan w:val="4"/>
            <w:shd w:val="clear" w:color="auto" w:fill="auto"/>
          </w:tcPr>
          <w:p w14:paraId="04D2DBE3" w14:textId="77777777" w:rsidR="00587BF8" w:rsidRDefault="00587BF8" w:rsidP="00C121B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Организационный период. Формирование отрядов.</w:t>
            </w:r>
          </w:p>
        </w:tc>
      </w:tr>
      <w:tr w:rsidR="00587BF8" w14:paraId="2C6CA86A" w14:textId="77777777" w:rsidTr="00C121BB">
        <w:tc>
          <w:tcPr>
            <w:tcW w:w="534" w:type="dxa"/>
            <w:shd w:val="clear" w:color="auto" w:fill="auto"/>
          </w:tcPr>
          <w:p w14:paraId="4268760E" w14:textId="77777777" w:rsidR="00587BF8" w:rsidRDefault="00587BF8" w:rsidP="00C121B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3C85C217" w14:textId="77777777" w:rsidR="00587BF8" w:rsidRPr="00E610CF" w:rsidRDefault="009246E7" w:rsidP="00C121B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E610C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Здравствуй, лето!</w:t>
            </w:r>
          </w:p>
          <w:p w14:paraId="7273BF60" w14:textId="77777777" w:rsidR="009246E7" w:rsidRDefault="009246E7" w:rsidP="00C121B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D81A99A" w14:textId="77777777" w:rsidR="009246E7" w:rsidRDefault="003C31C3" w:rsidP="00AB335E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246E7">
              <w:rPr>
                <w:rFonts w:ascii="Times New Roman" w:hAnsi="Times New Roman"/>
                <w:sz w:val="24"/>
                <w:szCs w:val="24"/>
              </w:rPr>
              <w:t>Л</w:t>
            </w:r>
            <w:r w:rsidR="009246E7" w:rsidRPr="00464C45">
              <w:rPr>
                <w:rFonts w:ascii="Times New Roman" w:hAnsi="Times New Roman"/>
                <w:sz w:val="24"/>
                <w:szCs w:val="24"/>
              </w:rPr>
              <w:t xml:space="preserve">инейка </w:t>
            </w:r>
            <w:r w:rsidR="009246E7">
              <w:rPr>
                <w:rFonts w:ascii="Times New Roman" w:hAnsi="Times New Roman"/>
                <w:sz w:val="24"/>
                <w:szCs w:val="24"/>
              </w:rPr>
              <w:t>Мы вас ждали!»</w:t>
            </w:r>
          </w:p>
          <w:p w14:paraId="52547028" w14:textId="77777777" w:rsidR="003C31C3" w:rsidRDefault="003C31C3" w:rsidP="00AB335E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246E7">
              <w:rPr>
                <w:rFonts w:ascii="Times New Roman" w:hAnsi="Times New Roman"/>
                <w:sz w:val="24"/>
                <w:szCs w:val="24"/>
              </w:rPr>
              <w:t>Работа в отряде</w:t>
            </w:r>
            <w:r w:rsidR="009246E7" w:rsidRPr="00464C45">
              <w:rPr>
                <w:rFonts w:ascii="Times New Roman" w:hAnsi="Times New Roman"/>
                <w:sz w:val="24"/>
                <w:szCs w:val="24"/>
              </w:rPr>
              <w:t xml:space="preserve"> (игры на знакомство, сплочение детского коллектива)</w:t>
            </w:r>
            <w:r w:rsidR="009246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246E7">
              <w:rPr>
                <w:rFonts w:ascii="Times New Roman" w:hAnsi="Times New Roman"/>
                <w:sz w:val="24"/>
                <w:szCs w:val="24"/>
              </w:rPr>
              <w:t>«Входящая диагностика»</w:t>
            </w:r>
          </w:p>
          <w:p w14:paraId="0C5F8800" w14:textId="77777777" w:rsidR="00587BF8" w:rsidRDefault="009246E7" w:rsidP="00AB335E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31C3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4"/>
              </w:rPr>
              <w:t>Игровая программа «Звездный, лето!»</w:t>
            </w:r>
          </w:p>
        </w:tc>
        <w:tc>
          <w:tcPr>
            <w:tcW w:w="3084" w:type="dxa"/>
            <w:shd w:val="clear" w:color="auto" w:fill="auto"/>
          </w:tcPr>
          <w:p w14:paraId="47F116D4" w14:textId="77777777" w:rsidR="009246E7" w:rsidRDefault="009246E7" w:rsidP="009246E7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З</w:t>
            </w:r>
            <w:r w:rsidRPr="002A57A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накомство с режимом дня, с законами лагеря, введение в игровую модель </w:t>
            </w:r>
            <w:proofErr w:type="gram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смены.</w:t>
            </w:r>
            <w:r w:rsidRPr="002A57A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</w:t>
            </w:r>
            <w:proofErr w:type="gramEnd"/>
          </w:p>
          <w:p w14:paraId="0705B104" w14:textId="77777777" w:rsidR="009246E7" w:rsidRDefault="009246E7" w:rsidP="009246E7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Проведение игр на знакомство, взаимодействие, </w:t>
            </w: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командообразования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, сплочение, создание благоприятного эмоционального фона в коллективе</w:t>
            </w:r>
          </w:p>
          <w:p w14:paraId="00648C72" w14:textId="77777777" w:rsidR="00587BF8" w:rsidRDefault="009246E7" w:rsidP="009246E7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Изучение интересов детей, их индивидуальных особенностей.</w:t>
            </w:r>
          </w:p>
        </w:tc>
      </w:tr>
      <w:tr w:rsidR="00587BF8" w14:paraId="1051DD68" w14:textId="77777777" w:rsidTr="00C121BB">
        <w:tc>
          <w:tcPr>
            <w:tcW w:w="534" w:type="dxa"/>
            <w:shd w:val="clear" w:color="auto" w:fill="auto"/>
          </w:tcPr>
          <w:p w14:paraId="5F85AA6C" w14:textId="77777777" w:rsidR="00587BF8" w:rsidRDefault="00587BF8" w:rsidP="00C121B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25E7D724" w14:textId="77777777" w:rsidR="00587BF8" w:rsidRPr="00E01309" w:rsidRDefault="00E01309" w:rsidP="00C121B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E013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Труд, профессия и свое дело «Найди призвание!»</w:t>
            </w:r>
          </w:p>
        </w:tc>
        <w:tc>
          <w:tcPr>
            <w:tcW w:w="3402" w:type="dxa"/>
            <w:shd w:val="clear" w:color="auto" w:fill="auto"/>
          </w:tcPr>
          <w:p w14:paraId="4A3534C1" w14:textId="77777777" w:rsidR="00587BF8" w:rsidRPr="00AB335E" w:rsidRDefault="00AB335E" w:rsidP="00AB335E">
            <w:pPr>
              <w:pStyle w:val="a5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1.</w:t>
            </w:r>
            <w:r w:rsidR="003C31C3" w:rsidRPr="00AB335E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«</w:t>
            </w:r>
            <w:r w:rsidR="00E610CF" w:rsidRPr="00AB335E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Рисунки «Как я помогаю маме»</w:t>
            </w:r>
          </w:p>
          <w:p w14:paraId="76359E30" w14:textId="77777777" w:rsidR="00E610CF" w:rsidRDefault="00E610CF" w:rsidP="00AB335E">
            <w:pPr>
              <w:pStyle w:val="a5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2. Беседа «Профессия моих родителей»</w:t>
            </w:r>
          </w:p>
          <w:p w14:paraId="02027B9F" w14:textId="77777777" w:rsidR="00E610CF" w:rsidRPr="003C31C3" w:rsidRDefault="00E610CF" w:rsidP="00AB335E">
            <w:pPr>
              <w:pStyle w:val="a5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3. «Традиции моей семьи» видео ролик</w:t>
            </w:r>
          </w:p>
        </w:tc>
        <w:tc>
          <w:tcPr>
            <w:tcW w:w="3084" w:type="dxa"/>
            <w:shd w:val="clear" w:color="auto" w:fill="auto"/>
          </w:tcPr>
          <w:p w14:paraId="344D30B2" w14:textId="77777777" w:rsidR="00587BF8" w:rsidRDefault="00F52605" w:rsidP="00AB335E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Рисунки ,</w:t>
            </w:r>
            <w:proofErr w:type="gramEnd"/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беседа, видео ролик </w:t>
            </w:r>
          </w:p>
        </w:tc>
      </w:tr>
      <w:tr w:rsidR="00587BF8" w14:paraId="4DB93C15" w14:textId="77777777" w:rsidTr="00C121BB">
        <w:tc>
          <w:tcPr>
            <w:tcW w:w="9571" w:type="dxa"/>
            <w:gridSpan w:val="4"/>
            <w:shd w:val="clear" w:color="auto" w:fill="auto"/>
          </w:tcPr>
          <w:p w14:paraId="2FA7A6DD" w14:textId="77777777" w:rsidR="00587BF8" w:rsidRDefault="00587BF8" w:rsidP="00C121B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Основной период. Игровой сюжет смены.</w:t>
            </w:r>
          </w:p>
        </w:tc>
      </w:tr>
      <w:tr w:rsidR="00587BF8" w14:paraId="1B27A15A" w14:textId="77777777" w:rsidTr="00C121BB">
        <w:tc>
          <w:tcPr>
            <w:tcW w:w="534" w:type="dxa"/>
            <w:shd w:val="clear" w:color="auto" w:fill="auto"/>
          </w:tcPr>
          <w:p w14:paraId="5642DCA0" w14:textId="77777777" w:rsidR="00587BF8" w:rsidRDefault="00587BF8" w:rsidP="00C121B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5E16CEA6" w14:textId="77777777" w:rsidR="00093340" w:rsidRDefault="00093340" w:rsidP="00590D6A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  <w:p w14:paraId="2C029F0E" w14:textId="77777777" w:rsidR="00F52605" w:rsidRPr="00E01309" w:rsidRDefault="00E01309" w:rsidP="00590D6A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E013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Наука и технологии «Дерзай и открывай!»</w:t>
            </w:r>
          </w:p>
          <w:p w14:paraId="7B9CB360" w14:textId="77777777" w:rsidR="00F52605" w:rsidRDefault="00F52605" w:rsidP="00590D6A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  <w:p w14:paraId="459A5B2B" w14:textId="77777777" w:rsidR="00F52605" w:rsidRDefault="00F52605" w:rsidP="00590D6A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  <w:p w14:paraId="4DA84CAC" w14:textId="77777777" w:rsidR="00590D6A" w:rsidRDefault="00590D6A" w:rsidP="00590D6A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C924A56" w14:textId="77777777" w:rsidR="00E01309" w:rsidRPr="00AB335E" w:rsidRDefault="00E01309" w:rsidP="00E01309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AB335E">
              <w:rPr>
                <w:rStyle w:val="c3"/>
                <w:color w:val="000000"/>
              </w:rPr>
              <w:t>1.КИП «Открытия будущего»</w:t>
            </w:r>
          </w:p>
          <w:p w14:paraId="233A95A4" w14:textId="77777777" w:rsidR="00E01309" w:rsidRPr="00AB335E" w:rsidRDefault="00E01309" w:rsidP="00E01309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AB335E">
              <w:rPr>
                <w:rStyle w:val="c3"/>
                <w:color w:val="000000"/>
              </w:rPr>
              <w:t>2.Конкурс разработок летательных аппаратов «Первые в космосе»</w:t>
            </w:r>
          </w:p>
          <w:p w14:paraId="198B8A99" w14:textId="77777777" w:rsidR="00E01309" w:rsidRPr="00AB335E" w:rsidRDefault="00E01309" w:rsidP="00E01309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AB335E">
              <w:rPr>
                <w:rStyle w:val="c3"/>
                <w:color w:val="000000"/>
              </w:rPr>
              <w:t>3.Выставка «Лего-технологии»</w:t>
            </w:r>
          </w:p>
          <w:p w14:paraId="1950D724" w14:textId="77777777" w:rsidR="00587BF8" w:rsidRPr="00AB335E" w:rsidRDefault="00587BF8" w:rsidP="00C121B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 w14:paraId="4D5A4576" w14:textId="77777777" w:rsidR="00587BF8" w:rsidRPr="00AB335E" w:rsidRDefault="00E01309" w:rsidP="00AB335E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AB335E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Конкурс разработок, выставка</w:t>
            </w:r>
          </w:p>
        </w:tc>
      </w:tr>
      <w:tr w:rsidR="00587BF8" w14:paraId="7B93B6A2" w14:textId="77777777" w:rsidTr="00C121BB">
        <w:tc>
          <w:tcPr>
            <w:tcW w:w="534" w:type="dxa"/>
            <w:shd w:val="clear" w:color="auto" w:fill="auto"/>
          </w:tcPr>
          <w:p w14:paraId="5A65B93C" w14:textId="77777777" w:rsidR="00587BF8" w:rsidRDefault="00587BF8" w:rsidP="00C121B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0B800DD7" w14:textId="77777777" w:rsidR="00093340" w:rsidRPr="00590D6A" w:rsidRDefault="00590D6A" w:rsidP="00590D6A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590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Экология и охрана природы «Береги планету!»</w:t>
            </w:r>
          </w:p>
        </w:tc>
        <w:tc>
          <w:tcPr>
            <w:tcW w:w="3402" w:type="dxa"/>
            <w:shd w:val="clear" w:color="auto" w:fill="auto"/>
          </w:tcPr>
          <w:p w14:paraId="4A9F98D1" w14:textId="77777777" w:rsidR="00590D6A" w:rsidRPr="00AB335E" w:rsidRDefault="00590D6A" w:rsidP="00590D6A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AB335E">
              <w:rPr>
                <w:rStyle w:val="c3"/>
                <w:color w:val="000000"/>
              </w:rPr>
              <w:t>1. КТД «</w:t>
            </w:r>
            <w:proofErr w:type="spellStart"/>
            <w:r w:rsidRPr="00AB335E">
              <w:rPr>
                <w:rStyle w:val="c3"/>
                <w:color w:val="000000"/>
              </w:rPr>
              <w:t>ЭкоТренд</w:t>
            </w:r>
            <w:proofErr w:type="spellEnd"/>
            <w:r w:rsidRPr="00AB335E">
              <w:rPr>
                <w:rStyle w:val="c3"/>
                <w:color w:val="000000"/>
              </w:rPr>
              <w:t>»</w:t>
            </w:r>
          </w:p>
          <w:p w14:paraId="67B66E1A" w14:textId="77777777" w:rsidR="00590D6A" w:rsidRPr="00AB335E" w:rsidRDefault="00590D6A" w:rsidP="00590D6A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AB335E">
              <w:rPr>
                <w:rStyle w:val="c3"/>
                <w:color w:val="000000"/>
              </w:rPr>
              <w:t xml:space="preserve">2.КИП «На старт, </w:t>
            </w:r>
            <w:proofErr w:type="spellStart"/>
            <w:r w:rsidRPr="00AB335E">
              <w:rPr>
                <w:rStyle w:val="c3"/>
                <w:color w:val="000000"/>
              </w:rPr>
              <w:t>экоотряд</w:t>
            </w:r>
            <w:proofErr w:type="spellEnd"/>
            <w:r w:rsidRPr="00AB335E">
              <w:rPr>
                <w:rStyle w:val="c3"/>
                <w:color w:val="000000"/>
              </w:rPr>
              <w:t>!»</w:t>
            </w:r>
          </w:p>
          <w:p w14:paraId="5CAAD607" w14:textId="77777777" w:rsidR="00590D6A" w:rsidRPr="00AB335E" w:rsidRDefault="00590D6A" w:rsidP="00590D6A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AB335E">
              <w:rPr>
                <w:rStyle w:val="c3"/>
                <w:color w:val="000000"/>
              </w:rPr>
              <w:t>3.Конкурс листовок «Береги планету!»</w:t>
            </w:r>
          </w:p>
          <w:p w14:paraId="20E1AAAE" w14:textId="77777777" w:rsidR="00587BF8" w:rsidRPr="00AB335E" w:rsidRDefault="00587BF8" w:rsidP="00C121B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 w14:paraId="0C5D8A6A" w14:textId="77777777" w:rsidR="00587BF8" w:rsidRDefault="00F52605" w:rsidP="00AB335E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Конкурс листовок, просмотр видео роликов, флешмоб </w:t>
            </w:r>
          </w:p>
        </w:tc>
      </w:tr>
      <w:tr w:rsidR="00587BF8" w14:paraId="2EF16003" w14:textId="77777777" w:rsidTr="00C121BB">
        <w:tc>
          <w:tcPr>
            <w:tcW w:w="534" w:type="dxa"/>
            <w:shd w:val="clear" w:color="auto" w:fill="auto"/>
          </w:tcPr>
          <w:p w14:paraId="6CD2528B" w14:textId="77777777" w:rsidR="00587BF8" w:rsidRDefault="00587BF8" w:rsidP="00C121B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14:paraId="5BB59BB3" w14:textId="77777777" w:rsidR="00587BF8" w:rsidRDefault="009246E7" w:rsidP="00C121B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0C6E5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Там на неведомых дорожках.</w:t>
            </w:r>
          </w:p>
          <w:p w14:paraId="61230FF2" w14:textId="77777777" w:rsidR="009246E7" w:rsidRDefault="009246E7" w:rsidP="00C121B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927A2AA" w14:textId="77777777" w:rsidR="009246E7" w:rsidRDefault="003C31C3" w:rsidP="00AB335E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1.</w:t>
            </w:r>
            <w:r w:rsidR="009246E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</w:t>
            </w:r>
            <w:r w:rsidR="009246E7" w:rsidRPr="00D467A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/</w:t>
            </w:r>
            <w:r w:rsidR="009246E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ф «Детям о творчестве А.С. Пушкина»</w:t>
            </w:r>
          </w:p>
          <w:p w14:paraId="20980EE1" w14:textId="77777777" w:rsidR="00587BF8" w:rsidRDefault="003C31C3" w:rsidP="00AB335E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2</w:t>
            </w:r>
            <w:r w:rsidR="009246E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Сказочный квест «Там не неведомых дорожках»</w:t>
            </w:r>
            <w:r w:rsidR="009246E7" w:rsidRPr="00C62AA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3</w:t>
            </w:r>
            <w:r w:rsidR="009246E7" w:rsidRPr="00C62AA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Конкурсно – игровая программа «Веселая семейка»</w:t>
            </w:r>
          </w:p>
          <w:p w14:paraId="047F8D48" w14:textId="77777777" w:rsidR="009246E7" w:rsidRDefault="009246E7" w:rsidP="00AB335E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14:paraId="2C5BB7D5" w14:textId="77777777" w:rsidR="009246E7" w:rsidRDefault="003C31C3" w:rsidP="00AB335E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4 </w:t>
            </w:r>
            <w:r w:rsidR="009246E7" w:rsidRPr="00C62AA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Мини – музей «Семейные реликвии»</w:t>
            </w:r>
          </w:p>
        </w:tc>
        <w:tc>
          <w:tcPr>
            <w:tcW w:w="3084" w:type="dxa"/>
            <w:shd w:val="clear" w:color="auto" w:fill="auto"/>
          </w:tcPr>
          <w:p w14:paraId="55A83474" w14:textId="77777777" w:rsidR="009246E7" w:rsidRPr="000C6E59" w:rsidRDefault="009246E7" w:rsidP="00AB335E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Знакомство с творчеством А.С. Пушкина. Интересные факты из биографии великого писателя и поэта.</w:t>
            </w:r>
          </w:p>
          <w:p w14:paraId="30F12A52" w14:textId="77777777" w:rsidR="00587BF8" w:rsidRDefault="009246E7" w:rsidP="00AB335E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F31B7C">
              <w:rPr>
                <w:rFonts w:ascii="Times New Roman" w:hAnsi="Times New Roman"/>
                <w:sz w:val="24"/>
                <w:szCs w:val="24"/>
              </w:rPr>
              <w:t xml:space="preserve">Повышение активности детей путем вовлечения их в </w:t>
            </w:r>
            <w:r>
              <w:rPr>
                <w:rFonts w:ascii="Times New Roman" w:hAnsi="Times New Roman"/>
                <w:sz w:val="24"/>
                <w:szCs w:val="24"/>
              </w:rPr>
              <w:t>игровую деятельность (по мотивам сказок А.С. Пушкина).</w:t>
            </w:r>
          </w:p>
        </w:tc>
      </w:tr>
      <w:tr w:rsidR="00587BF8" w14:paraId="52C704D0" w14:textId="77777777" w:rsidTr="00C121BB">
        <w:tc>
          <w:tcPr>
            <w:tcW w:w="534" w:type="dxa"/>
            <w:shd w:val="clear" w:color="auto" w:fill="auto"/>
          </w:tcPr>
          <w:p w14:paraId="7CFD0CDB" w14:textId="77777777" w:rsidR="00587BF8" w:rsidRDefault="00587BF8" w:rsidP="00C121B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14:paraId="12E32F7D" w14:textId="77777777" w:rsidR="00093340" w:rsidRPr="00590D6A" w:rsidRDefault="00590D6A" w:rsidP="00C121B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590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Дипломатия и международные отношения «Умей дружить!»</w:t>
            </w:r>
          </w:p>
        </w:tc>
        <w:tc>
          <w:tcPr>
            <w:tcW w:w="3402" w:type="dxa"/>
            <w:shd w:val="clear" w:color="auto" w:fill="auto"/>
          </w:tcPr>
          <w:p w14:paraId="30A180B0" w14:textId="77777777" w:rsidR="00590D6A" w:rsidRPr="00AB335E" w:rsidRDefault="00590D6A" w:rsidP="00590D6A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AB335E">
              <w:rPr>
                <w:rStyle w:val="c3"/>
                <w:color w:val="000000"/>
              </w:rPr>
              <w:t>1. Час «добрых дел».</w:t>
            </w:r>
          </w:p>
          <w:p w14:paraId="3ED2B535" w14:textId="77777777" w:rsidR="00590D6A" w:rsidRPr="00AB335E" w:rsidRDefault="00590D6A" w:rsidP="00590D6A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AB335E">
              <w:rPr>
                <w:rStyle w:val="c3"/>
                <w:color w:val="000000"/>
              </w:rPr>
              <w:t>2.«АктиВести»</w:t>
            </w:r>
          </w:p>
          <w:p w14:paraId="347E80DB" w14:textId="77777777" w:rsidR="00590D6A" w:rsidRPr="00AB335E" w:rsidRDefault="00590D6A" w:rsidP="00590D6A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AB335E">
              <w:rPr>
                <w:rStyle w:val="c3"/>
                <w:color w:val="000000"/>
              </w:rPr>
              <w:t>3. Акция «Спасибо!».</w:t>
            </w:r>
          </w:p>
          <w:p w14:paraId="742219C9" w14:textId="77777777" w:rsidR="00590D6A" w:rsidRDefault="00590D6A" w:rsidP="00590D6A">
            <w:pPr>
              <w:pStyle w:val="c4"/>
              <w:spacing w:before="0" w:beforeAutospacing="0" w:after="0" w:afterAutospacing="0"/>
              <w:rPr>
                <w:color w:val="000000"/>
                <w:sz w:val="33"/>
                <w:szCs w:val="33"/>
              </w:rPr>
            </w:pPr>
            <w:r w:rsidRPr="00AB335E">
              <w:rPr>
                <w:rStyle w:val="c13"/>
                <w:color w:val="000000"/>
              </w:rPr>
              <w:t>3. «Сюрприз» веселый</w:t>
            </w:r>
            <w:r>
              <w:rPr>
                <w:rStyle w:val="c13"/>
                <w:color w:val="000000"/>
                <w:sz w:val="28"/>
                <w:szCs w:val="28"/>
              </w:rPr>
              <w:t xml:space="preserve"> </w:t>
            </w:r>
            <w:r w:rsidRPr="00AB335E">
              <w:rPr>
                <w:rStyle w:val="c13"/>
                <w:color w:val="000000"/>
              </w:rPr>
              <w:t>капустник.</w:t>
            </w:r>
          </w:p>
          <w:p w14:paraId="5B44381E" w14:textId="77777777" w:rsidR="00587BF8" w:rsidRDefault="00587BF8" w:rsidP="00C121B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 w14:paraId="6329B9BA" w14:textId="77777777" w:rsidR="00587BF8" w:rsidRDefault="00F52605" w:rsidP="00C121B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lastRenderedPageBreak/>
              <w:t>Игры на сплочение, акция, веселый капустник</w:t>
            </w:r>
          </w:p>
        </w:tc>
      </w:tr>
      <w:tr w:rsidR="00587BF8" w14:paraId="4F302B00" w14:textId="77777777" w:rsidTr="00C121BB">
        <w:tc>
          <w:tcPr>
            <w:tcW w:w="534" w:type="dxa"/>
            <w:shd w:val="clear" w:color="auto" w:fill="auto"/>
          </w:tcPr>
          <w:p w14:paraId="38107D26" w14:textId="77777777" w:rsidR="00587BF8" w:rsidRDefault="00587BF8" w:rsidP="00C121B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14:paraId="6B9DEF9F" w14:textId="77777777" w:rsidR="00587BF8" w:rsidRPr="00590D6A" w:rsidRDefault="00590D6A" w:rsidP="00C121B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590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Патриотизм и историческая память «Служу Отечеству!»</w:t>
            </w:r>
          </w:p>
          <w:p w14:paraId="24FE9848" w14:textId="77777777" w:rsidR="00093340" w:rsidRDefault="00093340" w:rsidP="00C121B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624BCD3" w14:textId="77777777" w:rsidR="00590D6A" w:rsidRPr="00AB335E" w:rsidRDefault="00590D6A" w:rsidP="00590D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35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1. Интеллектуальная игра «Первые»</w:t>
            </w:r>
          </w:p>
          <w:p w14:paraId="5A6CCD1B" w14:textId="77777777" w:rsidR="00590D6A" w:rsidRPr="00AB335E" w:rsidRDefault="00590D6A" w:rsidP="00590D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35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2. </w:t>
            </w:r>
            <w:r w:rsidRPr="00AB3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«Символы </w:t>
            </w:r>
            <w:r w:rsidR="00F52605" w:rsidRPr="00AB3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России, </w:t>
            </w:r>
            <w:r w:rsidRPr="00AB3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региона»</w:t>
            </w:r>
          </w:p>
          <w:p w14:paraId="1B057893" w14:textId="77777777" w:rsidR="00590D6A" w:rsidRPr="00AB335E" w:rsidRDefault="00590D6A" w:rsidP="00590D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35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3. Веселые гонки «Наша Армия сильна!»</w:t>
            </w:r>
          </w:p>
          <w:p w14:paraId="3BEF6B3B" w14:textId="77777777" w:rsidR="00587BF8" w:rsidRDefault="00587BF8" w:rsidP="00C121B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 w14:paraId="6AF18960" w14:textId="77777777" w:rsidR="00587BF8" w:rsidRDefault="00F52605" w:rsidP="00C121B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Интеллектуальная игра, конкурс на знатока символов России и региона, веселые гонки</w:t>
            </w:r>
          </w:p>
        </w:tc>
      </w:tr>
      <w:tr w:rsidR="00587BF8" w14:paraId="300C8C5C" w14:textId="77777777" w:rsidTr="00C121BB">
        <w:tc>
          <w:tcPr>
            <w:tcW w:w="534" w:type="dxa"/>
            <w:shd w:val="clear" w:color="auto" w:fill="auto"/>
          </w:tcPr>
          <w:p w14:paraId="05EE740C" w14:textId="77777777" w:rsidR="00587BF8" w:rsidRDefault="00587BF8" w:rsidP="00C121B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14:paraId="27E6AA0E" w14:textId="77777777" w:rsidR="00587BF8" w:rsidRPr="003C31C3" w:rsidRDefault="003C31C3" w:rsidP="00C121B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proofErr w:type="spellStart"/>
            <w:r w:rsidRPr="003C31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Волонтерство</w:t>
            </w:r>
            <w:proofErr w:type="spellEnd"/>
            <w:r w:rsidRPr="003C31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и добровольчество «Благо твори!»</w:t>
            </w:r>
          </w:p>
          <w:p w14:paraId="5716AFAE" w14:textId="77777777" w:rsidR="00093340" w:rsidRDefault="00093340" w:rsidP="00C121B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C5E82D3" w14:textId="77777777" w:rsidR="003C31C3" w:rsidRPr="00AB335E" w:rsidRDefault="003C31C3" w:rsidP="003C31C3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AB335E">
              <w:rPr>
                <w:rStyle w:val="c3"/>
                <w:color w:val="000000"/>
              </w:rPr>
              <w:t>1. Конкурс «100 добрых дел».</w:t>
            </w:r>
          </w:p>
          <w:p w14:paraId="70CD9F9B" w14:textId="77777777" w:rsidR="003C31C3" w:rsidRPr="00AB335E" w:rsidRDefault="003C31C3" w:rsidP="003C31C3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AB335E">
              <w:rPr>
                <w:rStyle w:val="c3"/>
                <w:color w:val="000000"/>
              </w:rPr>
              <w:t>2.  Акция «Талисман добра»</w:t>
            </w:r>
          </w:p>
          <w:p w14:paraId="1B70FE0A" w14:textId="77777777" w:rsidR="003C31C3" w:rsidRPr="00AB335E" w:rsidRDefault="003C31C3" w:rsidP="003C31C3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AB335E">
              <w:rPr>
                <w:rStyle w:val="c3"/>
                <w:color w:val="000000"/>
              </w:rPr>
              <w:t>3. КИП «Благо Твори!»</w:t>
            </w:r>
          </w:p>
          <w:p w14:paraId="58CE7B81" w14:textId="77777777" w:rsidR="00587BF8" w:rsidRDefault="00587BF8" w:rsidP="00C121B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 w14:paraId="0464F4B6" w14:textId="77777777" w:rsidR="00587BF8" w:rsidRDefault="00F52605" w:rsidP="00AB335E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Конкурс, акция </w:t>
            </w:r>
          </w:p>
        </w:tc>
      </w:tr>
      <w:tr w:rsidR="00587BF8" w14:paraId="5894EBB1" w14:textId="77777777" w:rsidTr="00C121BB">
        <w:tc>
          <w:tcPr>
            <w:tcW w:w="534" w:type="dxa"/>
            <w:shd w:val="clear" w:color="auto" w:fill="auto"/>
          </w:tcPr>
          <w:p w14:paraId="6C717FA2" w14:textId="77777777" w:rsidR="00587BF8" w:rsidRDefault="00587BF8" w:rsidP="00C121B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14:paraId="593A5E5D" w14:textId="77777777" w:rsidR="00587BF8" w:rsidRPr="00CF4089" w:rsidRDefault="00093340" w:rsidP="00C121B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CF4089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12 июня - День России</w:t>
            </w:r>
          </w:p>
          <w:p w14:paraId="2F430102" w14:textId="77777777" w:rsidR="003C31C3" w:rsidRPr="003C31C3" w:rsidRDefault="003C31C3" w:rsidP="00C121B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3C31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Я, ты, он, она – вместе целая страна</w:t>
            </w:r>
          </w:p>
          <w:p w14:paraId="388A80CB" w14:textId="77777777" w:rsidR="00093340" w:rsidRDefault="00093340" w:rsidP="00C121B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47BC822" w14:textId="77777777" w:rsidR="00587BF8" w:rsidRPr="00AB335E" w:rsidRDefault="00F52605" w:rsidP="00E01309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33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3C31C3" w:rsidRPr="00AB33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«Возьмёмся за руки друзья» - весёлая эстафета.</w:t>
            </w:r>
          </w:p>
          <w:p w14:paraId="0BB998C5" w14:textId="77777777" w:rsidR="00F52605" w:rsidRPr="00AB335E" w:rsidRDefault="00F52605" w:rsidP="00E01309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33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Флешмоб «Мы дети твои, Россия»</w:t>
            </w:r>
          </w:p>
          <w:p w14:paraId="6A267DED" w14:textId="77777777" w:rsidR="00F52605" w:rsidRPr="00AB335E" w:rsidRDefault="00F52605" w:rsidP="00E01309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33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Игра интеллектуальная «Знаток символики страны»</w:t>
            </w:r>
          </w:p>
          <w:p w14:paraId="61B9EE6C" w14:textId="77777777" w:rsidR="003C31C3" w:rsidRPr="003C31C3" w:rsidRDefault="003C31C3" w:rsidP="00E01309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3084" w:type="dxa"/>
            <w:shd w:val="clear" w:color="auto" w:fill="auto"/>
          </w:tcPr>
          <w:p w14:paraId="34FC92B5" w14:textId="77777777" w:rsidR="00587BF8" w:rsidRDefault="00F52605" w:rsidP="00E01309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Эстафета, флешмоб, интеллектуальная игра</w:t>
            </w:r>
          </w:p>
        </w:tc>
      </w:tr>
      <w:tr w:rsidR="00587BF8" w14:paraId="156F2339" w14:textId="77777777" w:rsidTr="00C121BB">
        <w:tc>
          <w:tcPr>
            <w:tcW w:w="534" w:type="dxa"/>
            <w:shd w:val="clear" w:color="auto" w:fill="auto"/>
          </w:tcPr>
          <w:p w14:paraId="6422B925" w14:textId="77777777" w:rsidR="00587BF8" w:rsidRDefault="00587BF8" w:rsidP="00C121B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14:paraId="2325A419" w14:textId="77777777" w:rsidR="00587BF8" w:rsidRDefault="00093340" w:rsidP="00C121B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E610C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100- </w:t>
            </w:r>
            <w:proofErr w:type="spellStart"/>
            <w:r w:rsidRPr="00E610C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летие</w:t>
            </w:r>
            <w:proofErr w:type="spellEnd"/>
            <w:r w:rsidRPr="00E610C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лагеря «Артек»</w:t>
            </w:r>
          </w:p>
          <w:p w14:paraId="76151CE2" w14:textId="77777777" w:rsidR="00F52605" w:rsidRDefault="00F52605" w:rsidP="00C121B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«Орлята России» и </w:t>
            </w:r>
          </w:p>
          <w:p w14:paraId="23020716" w14:textId="77777777" w:rsidR="00F52605" w:rsidRPr="00E610CF" w:rsidRDefault="00F52605" w:rsidP="00C121B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«Движение первых»</w:t>
            </w:r>
          </w:p>
        </w:tc>
        <w:tc>
          <w:tcPr>
            <w:tcW w:w="3402" w:type="dxa"/>
            <w:shd w:val="clear" w:color="auto" w:fill="auto"/>
          </w:tcPr>
          <w:p w14:paraId="1FD68992" w14:textId="77777777" w:rsidR="00E610CF" w:rsidRDefault="00E01309" w:rsidP="00E01309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Разговоры о важном. «Артек»</w:t>
            </w:r>
          </w:p>
          <w:p w14:paraId="046870D2" w14:textId="77777777" w:rsidR="00E01309" w:rsidRDefault="00E01309" w:rsidP="00E01309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Разучивание песен про орлят</w:t>
            </w:r>
          </w:p>
          <w:p w14:paraId="35BCE668" w14:textId="77777777" w:rsidR="00E01309" w:rsidRPr="00E01309" w:rsidRDefault="00E01309" w:rsidP="00E01309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Игры на свежем воздухе</w:t>
            </w:r>
          </w:p>
          <w:p w14:paraId="2ADFED83" w14:textId="77777777" w:rsidR="00E610CF" w:rsidRDefault="00E610CF" w:rsidP="00C121B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 w14:paraId="6BA78A3C" w14:textId="77777777" w:rsidR="00587BF8" w:rsidRDefault="00E01309" w:rsidP="00AB335E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Работа с рабочим листом, песни, игры</w:t>
            </w:r>
          </w:p>
        </w:tc>
      </w:tr>
      <w:tr w:rsidR="00587BF8" w14:paraId="565F64F5" w14:textId="77777777" w:rsidTr="00C121BB">
        <w:tc>
          <w:tcPr>
            <w:tcW w:w="534" w:type="dxa"/>
            <w:shd w:val="clear" w:color="auto" w:fill="auto"/>
          </w:tcPr>
          <w:p w14:paraId="63A70C42" w14:textId="77777777" w:rsidR="00587BF8" w:rsidRDefault="00587BF8" w:rsidP="00C121B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11</w:t>
            </w:r>
          </w:p>
        </w:tc>
        <w:tc>
          <w:tcPr>
            <w:tcW w:w="2551" w:type="dxa"/>
            <w:shd w:val="clear" w:color="auto" w:fill="auto"/>
          </w:tcPr>
          <w:p w14:paraId="1A8E35EB" w14:textId="77777777" w:rsidR="00E610CF" w:rsidRPr="00E610CF" w:rsidRDefault="00E610CF" w:rsidP="00E610CF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33"/>
                <w:szCs w:val="33"/>
              </w:rPr>
            </w:pPr>
            <w:r>
              <w:rPr>
                <w:rStyle w:val="c2"/>
                <w:color w:val="000000"/>
              </w:rPr>
              <w:t>"</w:t>
            </w:r>
            <w:r w:rsidRPr="00E610CF">
              <w:rPr>
                <w:rStyle w:val="c2"/>
                <w:b/>
                <w:color w:val="000000"/>
              </w:rPr>
              <w:t>Я хочу пожарным быть</w:t>
            </w:r>
          </w:p>
          <w:p w14:paraId="5CB72819" w14:textId="77777777" w:rsidR="00E610CF" w:rsidRPr="00E610CF" w:rsidRDefault="00E610CF" w:rsidP="00E610CF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33"/>
                <w:szCs w:val="33"/>
              </w:rPr>
            </w:pPr>
            <w:r w:rsidRPr="00E610CF">
              <w:rPr>
                <w:rStyle w:val="c2"/>
                <w:b/>
                <w:color w:val="000000"/>
              </w:rPr>
              <w:t>Чтобы Родине служить!"</w:t>
            </w:r>
          </w:p>
          <w:p w14:paraId="798A3BF8" w14:textId="77777777" w:rsidR="00587BF8" w:rsidRDefault="00587BF8" w:rsidP="00C121B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72B80B8" w14:textId="77777777" w:rsidR="00E610CF" w:rsidRDefault="00E610CF" w:rsidP="00E610C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33"/>
                <w:szCs w:val="33"/>
              </w:rPr>
            </w:pPr>
            <w:r>
              <w:rPr>
                <w:rStyle w:val="c2"/>
                <w:color w:val="000000"/>
              </w:rPr>
              <w:t>1. Учебная эвакуация из здания.</w:t>
            </w:r>
          </w:p>
          <w:p w14:paraId="6AF5F4C6" w14:textId="77777777" w:rsidR="00E610CF" w:rsidRDefault="00E610CF" w:rsidP="00E610C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33"/>
                <w:szCs w:val="33"/>
              </w:rPr>
            </w:pPr>
            <w:r>
              <w:rPr>
                <w:rStyle w:val="c2"/>
                <w:color w:val="000000"/>
              </w:rPr>
              <w:t>2. Квест "Мы - спасатели"</w:t>
            </w:r>
          </w:p>
          <w:p w14:paraId="78BC3947" w14:textId="77777777" w:rsidR="00E610CF" w:rsidRDefault="00E610CF" w:rsidP="00E610C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33"/>
                <w:szCs w:val="33"/>
              </w:rPr>
            </w:pPr>
            <w:r>
              <w:rPr>
                <w:rStyle w:val="c2"/>
                <w:color w:val="000000"/>
              </w:rPr>
              <w:t>3. Конкурс рисунков «Я хочу пожарным быть!»</w:t>
            </w:r>
          </w:p>
          <w:p w14:paraId="67EE419E" w14:textId="77777777" w:rsidR="00587BF8" w:rsidRDefault="00587BF8" w:rsidP="00C121B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 w14:paraId="3A5828BC" w14:textId="77777777" w:rsidR="00587BF8" w:rsidRDefault="00974E06" w:rsidP="00AB335E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Учебная эвакуация, квест,</w:t>
            </w:r>
          </w:p>
          <w:p w14:paraId="631F8212" w14:textId="77777777" w:rsidR="00974E06" w:rsidRDefault="00974E06" w:rsidP="00AB335E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Конкурс рисунков</w:t>
            </w:r>
          </w:p>
          <w:p w14:paraId="4ACDDB35" w14:textId="77777777" w:rsidR="00974E06" w:rsidRDefault="00974E06" w:rsidP="00C121B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</w:tr>
      <w:tr w:rsidR="00587BF8" w14:paraId="67806FD2" w14:textId="77777777" w:rsidTr="00C121BB">
        <w:tc>
          <w:tcPr>
            <w:tcW w:w="534" w:type="dxa"/>
            <w:shd w:val="clear" w:color="auto" w:fill="auto"/>
          </w:tcPr>
          <w:p w14:paraId="24B0E9A4" w14:textId="77777777" w:rsidR="00587BF8" w:rsidRDefault="00587BF8" w:rsidP="00C121B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12</w:t>
            </w:r>
          </w:p>
        </w:tc>
        <w:tc>
          <w:tcPr>
            <w:tcW w:w="2551" w:type="dxa"/>
            <w:shd w:val="clear" w:color="auto" w:fill="auto"/>
          </w:tcPr>
          <w:p w14:paraId="31FFFBDD" w14:textId="77777777" w:rsidR="00587BF8" w:rsidRPr="00E610CF" w:rsidRDefault="00E610CF" w:rsidP="00C121B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E610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"Знай правила движения, как таблицу умножения"</w:t>
            </w:r>
          </w:p>
        </w:tc>
        <w:tc>
          <w:tcPr>
            <w:tcW w:w="3402" w:type="dxa"/>
            <w:shd w:val="clear" w:color="auto" w:fill="auto"/>
          </w:tcPr>
          <w:p w14:paraId="446E2B78" w14:textId="77777777" w:rsidR="00E610CF" w:rsidRPr="00AB335E" w:rsidRDefault="00E610CF" w:rsidP="00C93A66">
            <w:pPr>
              <w:pStyle w:val="c0"/>
              <w:shd w:val="clear" w:color="auto" w:fill="FFFFFF"/>
              <w:spacing w:before="0" w:beforeAutospacing="0" w:after="0" w:afterAutospacing="0"/>
              <w:ind w:left="-108"/>
              <w:rPr>
                <w:color w:val="000000"/>
              </w:rPr>
            </w:pPr>
            <w:r w:rsidRPr="00AB335E">
              <w:rPr>
                <w:rStyle w:val="c2"/>
                <w:color w:val="000000"/>
              </w:rPr>
              <w:t>1. День ПДД</w:t>
            </w:r>
          </w:p>
          <w:p w14:paraId="518680CC" w14:textId="77777777" w:rsidR="00E610CF" w:rsidRPr="00AB335E" w:rsidRDefault="00E610CF" w:rsidP="00C93A66">
            <w:pPr>
              <w:pStyle w:val="c0"/>
              <w:shd w:val="clear" w:color="auto" w:fill="FFFFFF"/>
              <w:spacing w:before="0" w:beforeAutospacing="0" w:after="0" w:afterAutospacing="0"/>
              <w:ind w:left="-108"/>
              <w:rPr>
                <w:color w:val="000000"/>
              </w:rPr>
            </w:pPr>
            <w:r w:rsidRPr="00AB335E">
              <w:rPr>
                <w:rStyle w:val="c2"/>
                <w:color w:val="000000"/>
              </w:rPr>
              <w:t>Сказка о потерянных дорожных знаках</w:t>
            </w:r>
          </w:p>
          <w:p w14:paraId="3007E2A9" w14:textId="77777777" w:rsidR="00E610CF" w:rsidRPr="00AB335E" w:rsidRDefault="00974E06" w:rsidP="00C93A66">
            <w:pPr>
              <w:pStyle w:val="c0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-108"/>
              <w:rPr>
                <w:rStyle w:val="c2"/>
                <w:color w:val="000000"/>
              </w:rPr>
            </w:pPr>
            <w:r w:rsidRPr="00AB335E">
              <w:rPr>
                <w:rStyle w:val="c2"/>
                <w:color w:val="000000"/>
              </w:rPr>
              <w:t xml:space="preserve">  2. </w:t>
            </w:r>
            <w:r w:rsidR="00E610CF" w:rsidRPr="00AB335E">
              <w:rPr>
                <w:rStyle w:val="c2"/>
                <w:color w:val="000000"/>
              </w:rPr>
              <w:t xml:space="preserve">Полоса </w:t>
            </w:r>
            <w:proofErr w:type="gramStart"/>
            <w:r w:rsidR="00E610CF" w:rsidRPr="00AB335E">
              <w:rPr>
                <w:rStyle w:val="c2"/>
                <w:color w:val="000000"/>
              </w:rPr>
              <w:t>препятствий.</w:t>
            </w:r>
            <w:r w:rsidRPr="00AB335E">
              <w:rPr>
                <w:rStyle w:val="c2"/>
                <w:color w:val="000000"/>
              </w:rPr>
              <w:t>-</w:t>
            </w:r>
            <w:proofErr w:type="gramEnd"/>
            <w:r w:rsidRPr="00AB335E">
              <w:rPr>
                <w:rStyle w:val="c2"/>
                <w:color w:val="000000"/>
              </w:rPr>
              <w:t xml:space="preserve"> спортивные соревнования.</w:t>
            </w:r>
          </w:p>
          <w:p w14:paraId="398F2AFC" w14:textId="77777777" w:rsidR="00E610CF" w:rsidRPr="00AB335E" w:rsidRDefault="00974E06" w:rsidP="00C93A66">
            <w:pPr>
              <w:pStyle w:val="c0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-108"/>
              <w:rPr>
                <w:color w:val="000000"/>
              </w:rPr>
            </w:pPr>
            <w:r w:rsidRPr="00AB335E">
              <w:rPr>
                <w:color w:val="000000"/>
                <w:shd w:val="clear" w:color="auto" w:fill="FFFFFF"/>
              </w:rPr>
              <w:t xml:space="preserve">  3  </w:t>
            </w:r>
            <w:r w:rsidR="00E610CF" w:rsidRPr="00AB335E">
              <w:rPr>
                <w:color w:val="000000"/>
                <w:shd w:val="clear" w:color="auto" w:fill="FFFFFF"/>
              </w:rPr>
              <w:t>Игры по ПДД</w:t>
            </w:r>
          </w:p>
          <w:p w14:paraId="4470EB3A" w14:textId="77777777" w:rsidR="00E610CF" w:rsidRPr="00AB335E" w:rsidRDefault="00974E06" w:rsidP="00C93A66">
            <w:pPr>
              <w:pStyle w:val="c0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-108"/>
              <w:rPr>
                <w:color w:val="000000"/>
              </w:rPr>
            </w:pPr>
            <w:r w:rsidRPr="00AB335E">
              <w:rPr>
                <w:color w:val="000000"/>
                <w:shd w:val="clear" w:color="auto" w:fill="FFFFFF"/>
              </w:rPr>
              <w:t xml:space="preserve">  4 </w:t>
            </w:r>
            <w:r w:rsidR="00E610CF" w:rsidRPr="00AB335E">
              <w:rPr>
                <w:color w:val="000000"/>
                <w:shd w:val="clear" w:color="auto" w:fill="FFFFFF"/>
              </w:rPr>
              <w:t>Встреча с инспектором ГИБДД</w:t>
            </w:r>
          </w:p>
          <w:p w14:paraId="3AFCD634" w14:textId="77777777" w:rsidR="00C93A66" w:rsidRPr="00AB335E" w:rsidRDefault="00974E06" w:rsidP="00C93A66">
            <w:pPr>
              <w:pStyle w:val="a6"/>
              <w:shd w:val="clear" w:color="auto" w:fill="FFFFFF"/>
              <w:spacing w:before="0" w:beforeAutospacing="0" w:after="206" w:afterAutospacing="0"/>
              <w:ind w:left="-108"/>
              <w:rPr>
                <w:color w:val="333333"/>
              </w:rPr>
            </w:pPr>
            <w:r w:rsidRPr="00AB335E">
              <w:rPr>
                <w:color w:val="333333"/>
              </w:rPr>
              <w:t xml:space="preserve"> </w:t>
            </w:r>
            <w:r w:rsidR="00C93A66" w:rsidRPr="00AB335E">
              <w:rPr>
                <w:color w:val="333333"/>
              </w:rPr>
              <w:t>5  Беседа: «Правила дорожного движения и предупреждение детского дорожно-транспортного травматизма»</w:t>
            </w:r>
          </w:p>
          <w:p w14:paraId="10B26355" w14:textId="77777777" w:rsidR="00587BF8" w:rsidRPr="00C93A66" w:rsidRDefault="00974E06" w:rsidP="00C93A66">
            <w:pPr>
              <w:pStyle w:val="a6"/>
              <w:shd w:val="clear" w:color="auto" w:fill="FFFFFF"/>
              <w:spacing w:before="0" w:beforeAutospacing="0" w:after="206" w:afterAutospacing="0"/>
              <w:ind w:left="-108"/>
              <w:rPr>
                <w:color w:val="333333"/>
                <w:sz w:val="28"/>
                <w:szCs w:val="28"/>
              </w:rPr>
            </w:pPr>
            <w:r w:rsidRPr="00AB335E">
              <w:rPr>
                <w:color w:val="333333"/>
              </w:rPr>
              <w:t xml:space="preserve"> 6 </w:t>
            </w:r>
            <w:r w:rsidR="00C93A66" w:rsidRPr="00AB335E">
              <w:rPr>
                <w:color w:val="333333"/>
              </w:rPr>
              <w:t xml:space="preserve"> Акция "Письмо пешеходу и водителю»</w:t>
            </w:r>
          </w:p>
        </w:tc>
        <w:tc>
          <w:tcPr>
            <w:tcW w:w="3084" w:type="dxa"/>
            <w:shd w:val="clear" w:color="auto" w:fill="auto"/>
          </w:tcPr>
          <w:p w14:paraId="26997093" w14:textId="77777777" w:rsidR="00587BF8" w:rsidRDefault="00974E06" w:rsidP="00AB335E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Встреча с инспектором, беседа, спортивные соревнования, акция</w:t>
            </w:r>
          </w:p>
        </w:tc>
      </w:tr>
      <w:tr w:rsidR="00587BF8" w14:paraId="08FFA633" w14:textId="77777777" w:rsidTr="00C121BB">
        <w:tc>
          <w:tcPr>
            <w:tcW w:w="534" w:type="dxa"/>
            <w:shd w:val="clear" w:color="auto" w:fill="auto"/>
          </w:tcPr>
          <w:p w14:paraId="454EC2E0" w14:textId="77777777" w:rsidR="00587BF8" w:rsidRDefault="00587BF8" w:rsidP="00C121B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13</w:t>
            </w:r>
          </w:p>
        </w:tc>
        <w:tc>
          <w:tcPr>
            <w:tcW w:w="2551" w:type="dxa"/>
            <w:shd w:val="clear" w:color="auto" w:fill="auto"/>
          </w:tcPr>
          <w:p w14:paraId="7996E151" w14:textId="77777777" w:rsidR="00587BF8" w:rsidRPr="00C93A66" w:rsidRDefault="00C93A66" w:rsidP="00C121B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C93A6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«День безопасности на воде»</w:t>
            </w:r>
          </w:p>
        </w:tc>
        <w:tc>
          <w:tcPr>
            <w:tcW w:w="3402" w:type="dxa"/>
            <w:shd w:val="clear" w:color="auto" w:fill="auto"/>
          </w:tcPr>
          <w:p w14:paraId="2C4EC761" w14:textId="77777777" w:rsidR="00C93A66" w:rsidRPr="00AB335E" w:rsidRDefault="00C93A66" w:rsidP="00C93A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B33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1.Беседа: «Как вести себя на водоемах в летнее время», «Оказание первой помощи утопающим». 2.Конкурс </w:t>
            </w:r>
            <w:r w:rsidRPr="00AB33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стихов «Жизнь прекрасна, когда она безопасна» </w:t>
            </w:r>
          </w:p>
          <w:p w14:paraId="65439DE4" w14:textId="77777777" w:rsidR="00587BF8" w:rsidRPr="00C93A66" w:rsidRDefault="00C93A66" w:rsidP="00C93A6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AB33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3. Выставка рисунков на тему: “Опасности вокруг нас”.</w:t>
            </w:r>
            <w:r w:rsidRPr="00C93A6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084" w:type="dxa"/>
            <w:shd w:val="clear" w:color="auto" w:fill="auto"/>
          </w:tcPr>
          <w:p w14:paraId="6E0D22DF" w14:textId="77777777" w:rsidR="00587BF8" w:rsidRDefault="00C93A66" w:rsidP="00AB335E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lastRenderedPageBreak/>
              <w:t>Беседа. Конкурс стихов. Выставка рисунков. Выпуск листовок.</w:t>
            </w:r>
          </w:p>
        </w:tc>
      </w:tr>
      <w:tr w:rsidR="00587BF8" w14:paraId="2C9F8183" w14:textId="77777777" w:rsidTr="00C121BB">
        <w:tc>
          <w:tcPr>
            <w:tcW w:w="534" w:type="dxa"/>
            <w:shd w:val="clear" w:color="auto" w:fill="auto"/>
          </w:tcPr>
          <w:p w14:paraId="52979644" w14:textId="77777777" w:rsidR="00587BF8" w:rsidRDefault="00587BF8" w:rsidP="00C121B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14</w:t>
            </w:r>
          </w:p>
        </w:tc>
        <w:tc>
          <w:tcPr>
            <w:tcW w:w="2551" w:type="dxa"/>
            <w:shd w:val="clear" w:color="auto" w:fill="auto"/>
          </w:tcPr>
          <w:p w14:paraId="1C6CA132" w14:textId="77777777" w:rsidR="00587BF8" w:rsidRPr="00C121BB" w:rsidRDefault="00C121BB" w:rsidP="00C121B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C121BB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«Академия безопасности»</w:t>
            </w:r>
          </w:p>
          <w:p w14:paraId="0E70C3A0" w14:textId="77777777" w:rsidR="00E01309" w:rsidRDefault="00E01309" w:rsidP="00C121B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70D770B" w14:textId="77777777" w:rsidR="00587BF8" w:rsidRDefault="00C121BB" w:rsidP="00AB335E">
            <w:pPr>
              <w:pStyle w:val="a5"/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1.Просмотр видео ролика «безопасность человека в повседневной жизни</w:t>
            </w:r>
          </w:p>
          <w:p w14:paraId="7A9C9106" w14:textId="77777777" w:rsidR="00C121BB" w:rsidRDefault="00C121BB" w:rsidP="00AB335E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Путешествие по </w:t>
            </w:r>
            <w:proofErr w:type="gramStart"/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станциям  трудных</w:t>
            </w:r>
            <w:proofErr w:type="gramEnd"/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жизненных ситуации</w:t>
            </w:r>
          </w:p>
          <w:p w14:paraId="63747D93" w14:textId="77777777" w:rsidR="00C121BB" w:rsidRDefault="00C121BB" w:rsidP="00AB335E">
            <w:pPr>
              <w:pStyle w:val="a5"/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3. Сказка о золотых правилах безопасности в интернете</w:t>
            </w:r>
          </w:p>
          <w:p w14:paraId="07026DE9" w14:textId="77777777" w:rsidR="00C121BB" w:rsidRPr="00C121BB" w:rsidRDefault="00C121BB" w:rsidP="00AB335E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C121BB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4Тетушка Сова «Незнакомцы». «Велосипедная грамотность»</w:t>
            </w:r>
          </w:p>
        </w:tc>
        <w:tc>
          <w:tcPr>
            <w:tcW w:w="3084" w:type="dxa"/>
            <w:shd w:val="clear" w:color="auto" w:fill="auto"/>
          </w:tcPr>
          <w:p w14:paraId="033F40A4" w14:textId="77777777" w:rsidR="00587BF8" w:rsidRDefault="00C121BB" w:rsidP="00AB335E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Беседа, сюжетно – ролевые игры, просмотр видео - роликов</w:t>
            </w:r>
          </w:p>
        </w:tc>
      </w:tr>
      <w:tr w:rsidR="00587BF8" w14:paraId="261E8272" w14:textId="77777777" w:rsidTr="00C121BB">
        <w:tc>
          <w:tcPr>
            <w:tcW w:w="534" w:type="dxa"/>
            <w:shd w:val="clear" w:color="auto" w:fill="auto"/>
          </w:tcPr>
          <w:p w14:paraId="7E383F54" w14:textId="77777777" w:rsidR="00587BF8" w:rsidRDefault="00587BF8" w:rsidP="00C121B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14:paraId="4EE267F6" w14:textId="77777777" w:rsidR="00587BF8" w:rsidRDefault="00587BF8" w:rsidP="00C121B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  <w:p w14:paraId="5EBB1850" w14:textId="77777777" w:rsidR="00093340" w:rsidRPr="00C93A66" w:rsidRDefault="00093340" w:rsidP="00C121B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C93A66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День памяти и скорби</w:t>
            </w:r>
          </w:p>
          <w:p w14:paraId="4AA0ADFF" w14:textId="77777777" w:rsidR="003C31C3" w:rsidRDefault="003C31C3" w:rsidP="00C121B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13FEFEC" w14:textId="77777777" w:rsidR="00587BF8" w:rsidRPr="00AB335E" w:rsidRDefault="00E610CF" w:rsidP="00AB335E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335E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1</w:t>
            </w:r>
            <w:r w:rsidRPr="00AB335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B33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Митинг памяти и скорби</w:t>
            </w:r>
          </w:p>
          <w:p w14:paraId="5CE3F3DE" w14:textId="77777777" w:rsidR="00C93A66" w:rsidRPr="00AB335E" w:rsidRDefault="00C93A66" w:rsidP="00AB335E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B33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Прослушивание песен военных лет</w:t>
            </w:r>
          </w:p>
          <w:p w14:paraId="300F8243" w14:textId="77777777" w:rsidR="00C93A66" w:rsidRPr="00AB335E" w:rsidRDefault="00C93A66" w:rsidP="00AB335E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 w:rsidRPr="00AB33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Проект «Фотография на стене»</w:t>
            </w:r>
          </w:p>
        </w:tc>
        <w:tc>
          <w:tcPr>
            <w:tcW w:w="3084" w:type="dxa"/>
            <w:shd w:val="clear" w:color="auto" w:fill="auto"/>
          </w:tcPr>
          <w:p w14:paraId="5E050C6B" w14:textId="77777777" w:rsidR="00587BF8" w:rsidRPr="00C121BB" w:rsidRDefault="00E610CF" w:rsidP="00AB335E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21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Митинг памяти и скорби</w:t>
            </w:r>
          </w:p>
          <w:p w14:paraId="02BA5B09" w14:textId="77777777" w:rsidR="00C93A66" w:rsidRPr="00C121BB" w:rsidRDefault="00C93A66" w:rsidP="00AB335E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21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Защита проекта «Фотография на стене»</w:t>
            </w:r>
          </w:p>
          <w:p w14:paraId="42432CE7" w14:textId="77777777" w:rsidR="00C93A66" w:rsidRPr="00E610CF" w:rsidRDefault="00C93A66" w:rsidP="00C121B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</w:tr>
      <w:tr w:rsidR="00587BF8" w14:paraId="003B9147" w14:textId="77777777" w:rsidTr="00AB335E">
        <w:trPr>
          <w:trHeight w:val="1665"/>
        </w:trPr>
        <w:tc>
          <w:tcPr>
            <w:tcW w:w="534" w:type="dxa"/>
            <w:shd w:val="clear" w:color="auto" w:fill="auto"/>
          </w:tcPr>
          <w:p w14:paraId="7B7F28CD" w14:textId="77777777" w:rsidR="00587BF8" w:rsidRDefault="00587BF8" w:rsidP="00C121B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16</w:t>
            </w:r>
          </w:p>
        </w:tc>
        <w:tc>
          <w:tcPr>
            <w:tcW w:w="2551" w:type="dxa"/>
            <w:shd w:val="clear" w:color="auto" w:fill="auto"/>
          </w:tcPr>
          <w:p w14:paraId="584D350F" w14:textId="77777777" w:rsidR="00093340" w:rsidRPr="003C31C3" w:rsidRDefault="003C31C3" w:rsidP="003C31C3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3C31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Спорт «Достигай и побеждай!»</w:t>
            </w:r>
          </w:p>
        </w:tc>
        <w:tc>
          <w:tcPr>
            <w:tcW w:w="3402" w:type="dxa"/>
            <w:shd w:val="clear" w:color="auto" w:fill="auto"/>
          </w:tcPr>
          <w:p w14:paraId="24F97291" w14:textId="77777777" w:rsidR="003C31C3" w:rsidRPr="00AB335E" w:rsidRDefault="003C31C3" w:rsidP="00AB335E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AB335E">
              <w:rPr>
                <w:rStyle w:val="c3"/>
                <w:color w:val="000000"/>
              </w:rPr>
              <w:t>1. «Рекорды острова» - Герои спорта.</w:t>
            </w:r>
          </w:p>
          <w:p w14:paraId="10ACF0A8" w14:textId="77777777" w:rsidR="003C31C3" w:rsidRPr="00AB335E" w:rsidRDefault="003C31C3" w:rsidP="00AB335E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AB335E">
              <w:rPr>
                <w:rStyle w:val="c3"/>
                <w:color w:val="000000"/>
              </w:rPr>
              <w:t>2. Сдача нормативов ГТО.</w:t>
            </w:r>
          </w:p>
          <w:p w14:paraId="5599178D" w14:textId="77777777" w:rsidR="003C31C3" w:rsidRPr="00AB335E" w:rsidRDefault="003C31C3" w:rsidP="00AB335E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AB335E">
              <w:rPr>
                <w:rStyle w:val="c3"/>
                <w:color w:val="000000"/>
              </w:rPr>
              <w:t>3. Игры разных народов</w:t>
            </w:r>
          </w:p>
          <w:p w14:paraId="6D2950BD" w14:textId="77777777" w:rsidR="00587BF8" w:rsidRPr="00AB335E" w:rsidRDefault="003C31C3" w:rsidP="00AB335E">
            <w:pPr>
              <w:pStyle w:val="c4"/>
              <w:spacing w:before="0" w:beforeAutospacing="0" w:after="0" w:afterAutospacing="0"/>
              <w:rPr>
                <w:bCs/>
                <w:color w:val="000000"/>
                <w:spacing w:val="-3"/>
              </w:rPr>
            </w:pPr>
            <w:r w:rsidRPr="00AB335E">
              <w:rPr>
                <w:rStyle w:val="c13"/>
                <w:color w:val="000000"/>
              </w:rPr>
              <w:t>4.Проект «Здоровье в движении!»</w:t>
            </w:r>
          </w:p>
        </w:tc>
        <w:tc>
          <w:tcPr>
            <w:tcW w:w="3084" w:type="dxa"/>
            <w:shd w:val="clear" w:color="auto" w:fill="auto"/>
          </w:tcPr>
          <w:p w14:paraId="650B5EAA" w14:textId="77777777" w:rsidR="00587BF8" w:rsidRDefault="00974E06" w:rsidP="00AB335E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Игры, спортивные соревнования</w:t>
            </w:r>
          </w:p>
        </w:tc>
      </w:tr>
      <w:tr w:rsidR="00587BF8" w14:paraId="14DC6D56" w14:textId="77777777" w:rsidTr="00C121BB">
        <w:tc>
          <w:tcPr>
            <w:tcW w:w="534" w:type="dxa"/>
            <w:shd w:val="clear" w:color="auto" w:fill="auto"/>
          </w:tcPr>
          <w:p w14:paraId="08410B64" w14:textId="77777777" w:rsidR="00587BF8" w:rsidRDefault="00587BF8" w:rsidP="00C121B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17</w:t>
            </w:r>
          </w:p>
        </w:tc>
        <w:tc>
          <w:tcPr>
            <w:tcW w:w="2551" w:type="dxa"/>
            <w:shd w:val="clear" w:color="auto" w:fill="auto"/>
          </w:tcPr>
          <w:p w14:paraId="425EB074" w14:textId="77777777" w:rsidR="00587BF8" w:rsidRDefault="00587BF8" w:rsidP="00C121B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  <w:p w14:paraId="45A4320A" w14:textId="77777777" w:rsidR="00C121BB" w:rsidRPr="00C121BB" w:rsidRDefault="00C121BB" w:rsidP="00C121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C121BB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«Странички</w:t>
            </w:r>
          </w:p>
          <w:p w14:paraId="4720875E" w14:textId="77777777" w:rsidR="00C121BB" w:rsidRPr="00C121BB" w:rsidRDefault="00C121BB" w:rsidP="00C121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C121BB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</w:rPr>
              <w:t>истории России»</w:t>
            </w:r>
          </w:p>
          <w:p w14:paraId="45F603E7" w14:textId="77777777" w:rsidR="00E01309" w:rsidRDefault="00E01309" w:rsidP="00C121B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A009E32" w14:textId="77777777" w:rsidR="00587BF8" w:rsidRPr="00C121BB" w:rsidRDefault="00C121BB" w:rsidP="00C121B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1</w:t>
            </w:r>
            <w:r w:rsidRPr="00C121BB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Материал со станиц из истории нашей Родины.</w:t>
            </w:r>
          </w:p>
          <w:p w14:paraId="54C19F82" w14:textId="77777777" w:rsidR="00C121BB" w:rsidRDefault="00C121BB" w:rsidP="00C121BB">
            <w:pPr>
              <w:pStyle w:val="a5"/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2Игра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Зарничка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»</w:t>
            </w:r>
          </w:p>
          <w:p w14:paraId="231112AC" w14:textId="77777777" w:rsidR="00C121BB" w:rsidRPr="00C121BB" w:rsidRDefault="00C121BB" w:rsidP="00C121BB">
            <w:pPr>
              <w:pStyle w:val="a5"/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3Квест -игра «Самый наблюдательный»</w:t>
            </w:r>
          </w:p>
        </w:tc>
        <w:tc>
          <w:tcPr>
            <w:tcW w:w="3084" w:type="dxa"/>
            <w:shd w:val="clear" w:color="auto" w:fill="auto"/>
          </w:tcPr>
          <w:p w14:paraId="61061F28" w14:textId="77777777" w:rsidR="00587BF8" w:rsidRDefault="00C121BB" w:rsidP="00AB335E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Знакомство с понятием подпольщики, партизаны,</w:t>
            </w:r>
          </w:p>
          <w:p w14:paraId="42E63718" w14:textId="77777777" w:rsidR="00C121BB" w:rsidRDefault="00C121BB" w:rsidP="00AB335E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игра</w:t>
            </w:r>
          </w:p>
        </w:tc>
      </w:tr>
      <w:tr w:rsidR="00587BF8" w14:paraId="27C261B5" w14:textId="77777777" w:rsidTr="00C121BB">
        <w:tc>
          <w:tcPr>
            <w:tcW w:w="534" w:type="dxa"/>
            <w:shd w:val="clear" w:color="auto" w:fill="auto"/>
          </w:tcPr>
          <w:p w14:paraId="675B3902" w14:textId="77777777" w:rsidR="00587BF8" w:rsidRDefault="00587BF8" w:rsidP="00C121B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18</w:t>
            </w:r>
          </w:p>
        </w:tc>
        <w:tc>
          <w:tcPr>
            <w:tcW w:w="2551" w:type="dxa"/>
            <w:shd w:val="clear" w:color="auto" w:fill="auto"/>
          </w:tcPr>
          <w:p w14:paraId="31A6E77B" w14:textId="77777777" w:rsidR="00587BF8" w:rsidRDefault="00093340" w:rsidP="00C121B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C93A66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День дружбу и единения славян</w:t>
            </w:r>
            <w:r w:rsidR="00C93A66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.</w:t>
            </w:r>
          </w:p>
          <w:p w14:paraId="6B0B26C8" w14:textId="77777777" w:rsidR="00C93A66" w:rsidRPr="00C93A66" w:rsidRDefault="00C93A66" w:rsidP="00C121B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«У каждого времени свои герой»</w:t>
            </w:r>
          </w:p>
        </w:tc>
        <w:tc>
          <w:tcPr>
            <w:tcW w:w="3402" w:type="dxa"/>
            <w:shd w:val="clear" w:color="auto" w:fill="auto"/>
          </w:tcPr>
          <w:p w14:paraId="25DBC357" w14:textId="77777777" w:rsidR="00587BF8" w:rsidRDefault="00C93A66" w:rsidP="00C93A66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1.Беседа «У каждого времени свои герои. Герои СВО – защитники России»</w:t>
            </w:r>
          </w:p>
          <w:p w14:paraId="7AE19DAB" w14:textId="77777777" w:rsidR="00974E06" w:rsidRDefault="00974E06" w:rsidP="00C93A66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2. Акция «Письмо солдату»</w:t>
            </w:r>
          </w:p>
          <w:p w14:paraId="3C6AAABF" w14:textId="77777777" w:rsidR="00974E06" w:rsidRDefault="00974E06" w:rsidP="00C93A66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3. Акция «Подарок солдату от моей семьи»</w:t>
            </w:r>
          </w:p>
        </w:tc>
        <w:tc>
          <w:tcPr>
            <w:tcW w:w="3084" w:type="dxa"/>
            <w:shd w:val="clear" w:color="auto" w:fill="auto"/>
          </w:tcPr>
          <w:p w14:paraId="63254484" w14:textId="77777777" w:rsidR="00587BF8" w:rsidRDefault="00974E06" w:rsidP="00AB335E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Б</w:t>
            </w:r>
            <w:r w:rsidR="00C93A66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еседа</w:t>
            </w: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, акция</w:t>
            </w:r>
          </w:p>
        </w:tc>
      </w:tr>
      <w:tr w:rsidR="00587BF8" w14:paraId="43D6034B" w14:textId="77777777" w:rsidTr="00C121BB">
        <w:tc>
          <w:tcPr>
            <w:tcW w:w="534" w:type="dxa"/>
            <w:shd w:val="clear" w:color="auto" w:fill="auto"/>
          </w:tcPr>
          <w:p w14:paraId="672B29DA" w14:textId="77777777" w:rsidR="00587BF8" w:rsidRDefault="00587BF8" w:rsidP="00C121B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19</w:t>
            </w:r>
          </w:p>
        </w:tc>
        <w:tc>
          <w:tcPr>
            <w:tcW w:w="2551" w:type="dxa"/>
            <w:shd w:val="clear" w:color="auto" w:fill="auto"/>
          </w:tcPr>
          <w:p w14:paraId="7DF18CDF" w14:textId="77777777" w:rsidR="00587BF8" w:rsidRDefault="00587BF8" w:rsidP="00C121B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  <w:p w14:paraId="36B650CE" w14:textId="77777777" w:rsidR="00093340" w:rsidRPr="00590D6A" w:rsidRDefault="00590D6A" w:rsidP="00590D6A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590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Здоровый образ жизни «Будь здоров!»</w:t>
            </w:r>
          </w:p>
        </w:tc>
        <w:tc>
          <w:tcPr>
            <w:tcW w:w="3402" w:type="dxa"/>
            <w:shd w:val="clear" w:color="auto" w:fill="auto"/>
          </w:tcPr>
          <w:p w14:paraId="0B46CA2D" w14:textId="77777777" w:rsidR="00590D6A" w:rsidRPr="00AB335E" w:rsidRDefault="00590D6A" w:rsidP="00590D6A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AB335E">
              <w:rPr>
                <w:rStyle w:val="c3"/>
                <w:color w:val="000000"/>
              </w:rPr>
              <w:t>1. «Здоровяк-шоу»</w:t>
            </w:r>
            <w:r w:rsidR="00974E06" w:rsidRPr="00AB335E">
              <w:rPr>
                <w:rStyle w:val="c3"/>
                <w:color w:val="000000"/>
              </w:rPr>
              <w:t>- игра</w:t>
            </w:r>
          </w:p>
          <w:p w14:paraId="35C6E3EF" w14:textId="77777777" w:rsidR="00590D6A" w:rsidRPr="00AB335E" w:rsidRDefault="00590D6A" w:rsidP="00590D6A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AB335E">
              <w:rPr>
                <w:rStyle w:val="c3"/>
                <w:color w:val="000000"/>
              </w:rPr>
              <w:t>2.Игровая программа «Если хочешь быть здоров!»</w:t>
            </w:r>
          </w:p>
          <w:p w14:paraId="2A231B85" w14:textId="77777777" w:rsidR="00590D6A" w:rsidRPr="00AB335E" w:rsidRDefault="00590D6A" w:rsidP="00590D6A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AB335E">
              <w:rPr>
                <w:rStyle w:val="c3"/>
                <w:color w:val="000000"/>
              </w:rPr>
              <w:t>3. ИПС «Народные игры»</w:t>
            </w:r>
          </w:p>
          <w:p w14:paraId="1FE39309" w14:textId="77777777" w:rsidR="00587BF8" w:rsidRDefault="00587BF8" w:rsidP="00C121B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 w14:paraId="788C9250" w14:textId="77777777" w:rsidR="00587BF8" w:rsidRDefault="00974E06" w:rsidP="00AB335E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Игры, соревнования, беседы, выпуск листовок</w:t>
            </w:r>
          </w:p>
        </w:tc>
      </w:tr>
      <w:tr w:rsidR="00587BF8" w14:paraId="076B48CE" w14:textId="77777777" w:rsidTr="00C121BB">
        <w:tc>
          <w:tcPr>
            <w:tcW w:w="9571" w:type="dxa"/>
            <w:gridSpan w:val="4"/>
            <w:shd w:val="clear" w:color="auto" w:fill="auto"/>
          </w:tcPr>
          <w:p w14:paraId="04493462" w14:textId="77777777" w:rsidR="00587BF8" w:rsidRDefault="00587BF8" w:rsidP="00C121B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Заключительный период. Итоги смены.</w:t>
            </w:r>
          </w:p>
        </w:tc>
      </w:tr>
      <w:tr w:rsidR="00C121BB" w14:paraId="7B4E7CBF" w14:textId="77777777" w:rsidTr="00C121BB">
        <w:tc>
          <w:tcPr>
            <w:tcW w:w="534" w:type="dxa"/>
            <w:shd w:val="clear" w:color="auto" w:fill="auto"/>
          </w:tcPr>
          <w:p w14:paraId="39D4B8F7" w14:textId="77777777" w:rsidR="00C121BB" w:rsidRDefault="00C121BB" w:rsidP="00C121B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14:paraId="30C8A310" w14:textId="77777777" w:rsidR="00C121BB" w:rsidRPr="00974E06" w:rsidRDefault="00C121BB" w:rsidP="00C121B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974E06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День фантазии и творчества</w:t>
            </w:r>
          </w:p>
          <w:p w14:paraId="1C2473A8" w14:textId="77777777" w:rsidR="00C121BB" w:rsidRPr="00974E06" w:rsidRDefault="00C121BB" w:rsidP="00C121B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D75BB83" w14:textId="77777777" w:rsidR="00C121BB" w:rsidRDefault="00C121BB" w:rsidP="00C121B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1.Организовать творческие мастер классы</w:t>
            </w:r>
          </w:p>
        </w:tc>
        <w:tc>
          <w:tcPr>
            <w:tcW w:w="3084" w:type="dxa"/>
            <w:shd w:val="clear" w:color="auto" w:fill="auto"/>
          </w:tcPr>
          <w:p w14:paraId="68A7755E" w14:textId="77777777" w:rsidR="00C121BB" w:rsidRDefault="00C121BB" w:rsidP="00AB335E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Мастер классы и конкурс караоке</w:t>
            </w:r>
          </w:p>
        </w:tc>
      </w:tr>
      <w:tr w:rsidR="00C121BB" w14:paraId="3DC95196" w14:textId="77777777" w:rsidTr="00C121BB">
        <w:tc>
          <w:tcPr>
            <w:tcW w:w="534" w:type="dxa"/>
            <w:shd w:val="clear" w:color="auto" w:fill="auto"/>
          </w:tcPr>
          <w:p w14:paraId="0D14B748" w14:textId="77777777" w:rsidR="00C121BB" w:rsidRDefault="00C121BB" w:rsidP="00C121B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21</w:t>
            </w:r>
          </w:p>
        </w:tc>
        <w:tc>
          <w:tcPr>
            <w:tcW w:w="2551" w:type="dxa"/>
            <w:shd w:val="clear" w:color="auto" w:fill="auto"/>
          </w:tcPr>
          <w:p w14:paraId="6EC7FD6D" w14:textId="77777777" w:rsidR="00C121BB" w:rsidRDefault="00F262BD" w:rsidP="00C121B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Закрытие смены</w:t>
            </w:r>
          </w:p>
          <w:p w14:paraId="09522840" w14:textId="77777777" w:rsidR="00F262BD" w:rsidRPr="00F262BD" w:rsidRDefault="00F262BD" w:rsidP="00C121BB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F262BD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«Вместе весело шагать»</w:t>
            </w:r>
          </w:p>
        </w:tc>
        <w:tc>
          <w:tcPr>
            <w:tcW w:w="3402" w:type="dxa"/>
            <w:shd w:val="clear" w:color="auto" w:fill="auto"/>
          </w:tcPr>
          <w:p w14:paraId="2FDED739" w14:textId="77777777" w:rsidR="00F262BD" w:rsidRPr="00AB335E" w:rsidRDefault="00F262BD" w:rsidP="00F262B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AB335E">
              <w:rPr>
                <w:rStyle w:val="c3"/>
                <w:color w:val="000000"/>
              </w:rPr>
              <w:t>1. Праздник «Вместе весело шагать» (закрытие лагерной смены).</w:t>
            </w:r>
          </w:p>
          <w:p w14:paraId="12F3737C" w14:textId="77777777" w:rsidR="00F262BD" w:rsidRPr="00AB335E" w:rsidRDefault="00F262BD" w:rsidP="00F262B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AB335E">
              <w:rPr>
                <w:rStyle w:val="c3"/>
                <w:color w:val="000000"/>
              </w:rPr>
              <w:t>2. Интеллектуальная игра «Знатоки»</w:t>
            </w:r>
          </w:p>
          <w:p w14:paraId="20A2245B" w14:textId="77777777" w:rsidR="00F262BD" w:rsidRPr="00AB335E" w:rsidRDefault="00F262BD" w:rsidP="00F262BD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AB335E">
              <w:rPr>
                <w:rStyle w:val="c13"/>
                <w:color w:val="000000"/>
              </w:rPr>
              <w:t>3.  Подведение итогов смены</w:t>
            </w:r>
          </w:p>
          <w:p w14:paraId="07597567" w14:textId="77777777" w:rsidR="00C121BB" w:rsidRDefault="00C121BB" w:rsidP="00974E06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 w14:paraId="0DF9A8B1" w14:textId="77777777" w:rsidR="00C121BB" w:rsidRDefault="00F262BD" w:rsidP="00AB335E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Праздник, интеллектуальная игра, подведение итогов</w:t>
            </w:r>
          </w:p>
        </w:tc>
      </w:tr>
    </w:tbl>
    <w:p w14:paraId="6F4BC5AD" w14:textId="77777777" w:rsidR="00587BF8" w:rsidRPr="00AB335E" w:rsidRDefault="00587BF8" w:rsidP="00AB335E">
      <w:pPr>
        <w:pStyle w:val="a5"/>
        <w:numPr>
          <w:ilvl w:val="1"/>
          <w:numId w:val="5"/>
        </w:numPr>
        <w:shd w:val="clear" w:color="auto" w:fill="FFFFFF"/>
        <w:tabs>
          <w:tab w:val="left" w:pos="254"/>
          <w:tab w:val="left" w:pos="900"/>
          <w:tab w:val="left" w:pos="1080"/>
          <w:tab w:val="num" w:pos="162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B335E">
        <w:rPr>
          <w:rFonts w:ascii="Times New Roman" w:hAnsi="Times New Roman"/>
          <w:b/>
          <w:color w:val="000000"/>
          <w:sz w:val="28"/>
          <w:szCs w:val="28"/>
        </w:rPr>
        <w:lastRenderedPageBreak/>
        <w:t>Планируемые результаты программы</w:t>
      </w:r>
    </w:p>
    <w:p w14:paraId="48EB640D" w14:textId="77777777" w:rsidR="00AB335E" w:rsidRPr="00AB335E" w:rsidRDefault="00AB335E" w:rsidP="00AB335E">
      <w:pPr>
        <w:pStyle w:val="a5"/>
        <w:shd w:val="clear" w:color="auto" w:fill="FFFFFF"/>
        <w:tabs>
          <w:tab w:val="left" w:pos="254"/>
          <w:tab w:val="left" w:pos="900"/>
          <w:tab w:val="left" w:pos="1080"/>
          <w:tab w:val="num" w:pos="1620"/>
        </w:tabs>
        <w:spacing w:after="0" w:line="240" w:lineRule="auto"/>
        <w:ind w:left="1440"/>
        <w:rPr>
          <w:rFonts w:ascii="Times New Roman" w:hAnsi="Times New Roman"/>
          <w:b/>
          <w:color w:val="000000"/>
          <w:sz w:val="28"/>
          <w:szCs w:val="28"/>
        </w:rPr>
      </w:pPr>
    </w:p>
    <w:p w14:paraId="096A1746" w14:textId="77777777" w:rsidR="00587BF8" w:rsidRDefault="00587BF8" w:rsidP="00587B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>-</w:t>
      </w:r>
      <w:r w:rsidR="008D2DCB">
        <w:rPr>
          <w:rFonts w:ascii="Times New Roman" w:hAnsi="Times New Roman"/>
          <w:bCs/>
          <w:color w:val="000000"/>
          <w:spacing w:val="-3"/>
          <w:sz w:val="28"/>
          <w:szCs w:val="28"/>
        </w:rPr>
        <w:t>Повышение чувства патриотизма</w:t>
      </w:r>
      <w:r w:rsidR="00BC0FD8">
        <w:rPr>
          <w:rFonts w:ascii="Times New Roman" w:hAnsi="Times New Roman"/>
          <w:bCs/>
          <w:color w:val="000000"/>
          <w:spacing w:val="-3"/>
          <w:sz w:val="28"/>
          <w:szCs w:val="28"/>
        </w:rPr>
        <w:t>.</w:t>
      </w:r>
    </w:p>
    <w:p w14:paraId="460B9605" w14:textId="77777777" w:rsidR="00587BF8" w:rsidRDefault="00587BF8" w:rsidP="00587B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>-</w:t>
      </w:r>
      <w:r w:rsidR="008D2DCB">
        <w:rPr>
          <w:rFonts w:ascii="Times New Roman" w:hAnsi="Times New Roman"/>
          <w:bCs/>
          <w:color w:val="000000"/>
          <w:spacing w:val="-3"/>
          <w:sz w:val="28"/>
          <w:szCs w:val="28"/>
        </w:rPr>
        <w:t>Эмоциональный под</w:t>
      </w:r>
      <w:r w:rsidR="00BC0FD8">
        <w:rPr>
          <w:rFonts w:ascii="Times New Roman" w:hAnsi="Times New Roman"/>
          <w:bCs/>
          <w:color w:val="000000"/>
          <w:spacing w:val="-3"/>
          <w:sz w:val="28"/>
          <w:szCs w:val="28"/>
        </w:rPr>
        <w:t>ъ</w:t>
      </w:r>
      <w:r w:rsidR="008D2DCB">
        <w:rPr>
          <w:rFonts w:ascii="Times New Roman" w:hAnsi="Times New Roman"/>
          <w:bCs/>
          <w:color w:val="000000"/>
          <w:spacing w:val="-3"/>
          <w:sz w:val="28"/>
          <w:szCs w:val="28"/>
        </w:rPr>
        <w:t>ем, заряд бодрости, восстановление сил после учебного года</w:t>
      </w:r>
      <w:r w:rsidR="00BC0FD8">
        <w:rPr>
          <w:rFonts w:ascii="Times New Roman" w:hAnsi="Times New Roman"/>
          <w:bCs/>
          <w:color w:val="000000"/>
          <w:spacing w:val="-3"/>
          <w:sz w:val="28"/>
          <w:szCs w:val="28"/>
        </w:rPr>
        <w:t>.</w:t>
      </w:r>
    </w:p>
    <w:p w14:paraId="4587237E" w14:textId="77777777" w:rsidR="00587BF8" w:rsidRDefault="00587BF8" w:rsidP="00587B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>-</w:t>
      </w:r>
      <w:r w:rsidR="008D2DCB">
        <w:rPr>
          <w:rFonts w:ascii="Times New Roman" w:hAnsi="Times New Roman"/>
          <w:bCs/>
          <w:color w:val="000000"/>
          <w:spacing w:val="-3"/>
          <w:sz w:val="28"/>
          <w:szCs w:val="28"/>
        </w:rPr>
        <w:t>Самореализация творческой деятельности</w:t>
      </w:r>
      <w:r w:rsidR="00BC0FD8">
        <w:rPr>
          <w:rFonts w:ascii="Times New Roman" w:hAnsi="Times New Roman"/>
          <w:bCs/>
          <w:color w:val="000000"/>
          <w:spacing w:val="-3"/>
          <w:sz w:val="28"/>
          <w:szCs w:val="28"/>
        </w:rPr>
        <w:t>.</w:t>
      </w:r>
    </w:p>
    <w:p w14:paraId="6C698544" w14:textId="77777777" w:rsidR="008D2DCB" w:rsidRDefault="008D2DCB" w:rsidP="00587B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>- Развитие коммуникативных способностей</w:t>
      </w:r>
      <w:r w:rsidR="00BC0FD8">
        <w:rPr>
          <w:rFonts w:ascii="Times New Roman" w:hAnsi="Times New Roman"/>
          <w:bCs/>
          <w:color w:val="000000"/>
          <w:spacing w:val="-3"/>
          <w:sz w:val="28"/>
          <w:szCs w:val="28"/>
        </w:rPr>
        <w:t>, у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>мение работать в коллективе и принимать совместные решения и выполнять их.</w:t>
      </w:r>
    </w:p>
    <w:p w14:paraId="272A8282" w14:textId="77777777" w:rsidR="008D2DCB" w:rsidRDefault="008D2DCB" w:rsidP="00587BF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- </w:t>
      </w:r>
      <w:r w:rsidR="00BC0FD8">
        <w:rPr>
          <w:rFonts w:ascii="Times New Roman" w:hAnsi="Times New Roman"/>
          <w:bCs/>
          <w:color w:val="000000"/>
          <w:spacing w:val="-3"/>
          <w:sz w:val="28"/>
          <w:szCs w:val="28"/>
        </w:rPr>
        <w:t>Улучшение психического и физического здоровья детей.</w:t>
      </w:r>
    </w:p>
    <w:p w14:paraId="24DD71FF" w14:textId="77777777" w:rsidR="00587BF8" w:rsidRDefault="00587BF8" w:rsidP="00587BF8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E6B0306" w14:textId="77777777" w:rsidR="00587BF8" w:rsidRPr="00676AA7" w:rsidRDefault="00587BF8" w:rsidP="00587BF8">
      <w:pPr>
        <w:tabs>
          <w:tab w:val="center" w:pos="4677"/>
          <w:tab w:val="right" w:pos="9355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676AA7">
        <w:rPr>
          <w:rFonts w:ascii="Times New Roman" w:hAnsi="Times New Roman"/>
          <w:b/>
          <w:sz w:val="28"/>
          <w:szCs w:val="28"/>
        </w:rPr>
        <w:t>. Организационно</w:t>
      </w:r>
      <w:r w:rsidRPr="00676AA7">
        <w:rPr>
          <w:rFonts w:ascii="Times New Roman" w:hAnsi="Times New Roman"/>
          <w:sz w:val="28"/>
          <w:szCs w:val="28"/>
        </w:rPr>
        <w:t>-</w:t>
      </w:r>
      <w:r w:rsidRPr="00676AA7">
        <w:rPr>
          <w:rFonts w:ascii="Times New Roman" w:hAnsi="Times New Roman"/>
          <w:b/>
          <w:sz w:val="28"/>
          <w:szCs w:val="28"/>
        </w:rPr>
        <w:t>педагогические условия</w:t>
      </w:r>
    </w:p>
    <w:p w14:paraId="4A5FF0A5" w14:textId="77777777" w:rsidR="00587BF8" w:rsidRDefault="00587BF8" w:rsidP="00587B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9FC042" w14:textId="77777777" w:rsidR="00587BF8" w:rsidRDefault="00587BF8" w:rsidP="00587B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 </w:t>
      </w:r>
      <w:r w:rsidRPr="00B057E0">
        <w:rPr>
          <w:rFonts w:ascii="Times New Roman" w:hAnsi="Times New Roman"/>
          <w:b/>
          <w:sz w:val="28"/>
          <w:szCs w:val="28"/>
        </w:rPr>
        <w:t>Э</w:t>
      </w:r>
      <w:r>
        <w:rPr>
          <w:rFonts w:ascii="Times New Roman" w:hAnsi="Times New Roman"/>
          <w:b/>
          <w:sz w:val="28"/>
          <w:szCs w:val="28"/>
        </w:rPr>
        <w:t>т</w:t>
      </w:r>
      <w:r w:rsidRPr="00B057E0">
        <w:rPr>
          <w:rFonts w:ascii="Times New Roman" w:hAnsi="Times New Roman"/>
          <w:b/>
          <w:sz w:val="28"/>
          <w:szCs w:val="28"/>
        </w:rPr>
        <w:t>апы реализации программы</w:t>
      </w:r>
    </w:p>
    <w:p w14:paraId="549F8768" w14:textId="77777777" w:rsidR="00587BF8" w:rsidRPr="00AB335E" w:rsidRDefault="00587BF8" w:rsidP="00587BF8">
      <w:pPr>
        <w:tabs>
          <w:tab w:val="num" w:pos="360"/>
        </w:tabs>
        <w:spacing w:after="0"/>
        <w:ind w:hanging="360"/>
        <w:jc w:val="center"/>
        <w:rPr>
          <w:rFonts w:ascii="Times New Roman" w:hAnsi="Times New Roman"/>
          <w:sz w:val="28"/>
          <w:szCs w:val="28"/>
          <w:u w:val="single"/>
        </w:rPr>
      </w:pPr>
      <w:r w:rsidRPr="00AB335E">
        <w:rPr>
          <w:rFonts w:ascii="Times New Roman" w:hAnsi="Times New Roman"/>
          <w:sz w:val="28"/>
          <w:szCs w:val="28"/>
          <w:u w:val="single"/>
        </w:rPr>
        <w:t>I этап. Подготовительный – март – май.</w:t>
      </w:r>
    </w:p>
    <w:p w14:paraId="071A7C0C" w14:textId="77777777" w:rsidR="00587BF8" w:rsidRPr="00B057E0" w:rsidRDefault="00587BF8" w:rsidP="00587B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057E0">
        <w:rPr>
          <w:rFonts w:ascii="Times New Roman" w:hAnsi="Times New Roman"/>
          <w:sz w:val="28"/>
          <w:szCs w:val="28"/>
        </w:rPr>
        <w:t>- проведение совещаний при директоре  по подготовке учреждения к летнему сезону;</w:t>
      </w:r>
    </w:p>
    <w:p w14:paraId="1E1594FB" w14:textId="77777777" w:rsidR="00587BF8" w:rsidRPr="00B057E0" w:rsidRDefault="00587BF8" w:rsidP="00587B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057E0">
        <w:rPr>
          <w:rFonts w:ascii="Times New Roman" w:hAnsi="Times New Roman"/>
          <w:sz w:val="28"/>
          <w:szCs w:val="28"/>
        </w:rPr>
        <w:t>- издание приказа по учреждению о проведении летней кампании;</w:t>
      </w:r>
    </w:p>
    <w:p w14:paraId="3D0112A3" w14:textId="77777777" w:rsidR="00587BF8" w:rsidRPr="004028E3" w:rsidRDefault="00587BF8" w:rsidP="00587B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057E0">
        <w:rPr>
          <w:rFonts w:ascii="Times New Roman" w:hAnsi="Times New Roman"/>
          <w:sz w:val="28"/>
          <w:szCs w:val="28"/>
        </w:rPr>
        <w:t xml:space="preserve">- разработка </w:t>
      </w:r>
      <w:r w:rsidR="00BC0FD8">
        <w:rPr>
          <w:rFonts w:ascii="Times New Roman" w:hAnsi="Times New Roman"/>
          <w:sz w:val="28"/>
          <w:szCs w:val="28"/>
        </w:rPr>
        <w:t>пр</w:t>
      </w:r>
      <w:r w:rsidRPr="00B057E0">
        <w:rPr>
          <w:rFonts w:ascii="Times New Roman" w:hAnsi="Times New Roman"/>
          <w:sz w:val="28"/>
          <w:szCs w:val="28"/>
        </w:rPr>
        <w:t>ограммы деятельности летнего лагеря с дневным пребывание</w:t>
      </w:r>
      <w:r>
        <w:rPr>
          <w:rFonts w:ascii="Times New Roman" w:hAnsi="Times New Roman"/>
          <w:sz w:val="28"/>
          <w:szCs w:val="28"/>
        </w:rPr>
        <w:t>м;</w:t>
      </w:r>
    </w:p>
    <w:p w14:paraId="6D34CC8E" w14:textId="77777777" w:rsidR="00587BF8" w:rsidRPr="00B057E0" w:rsidRDefault="00587BF8" w:rsidP="00587BF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методических материалов</w:t>
      </w:r>
      <w:r w:rsidRPr="00B057E0">
        <w:rPr>
          <w:rFonts w:ascii="Times New Roman" w:hAnsi="Times New Roman"/>
          <w:sz w:val="28"/>
          <w:szCs w:val="28"/>
        </w:rPr>
        <w:t xml:space="preserve"> для работников лагеря;</w:t>
      </w:r>
    </w:p>
    <w:p w14:paraId="1D985F85" w14:textId="77777777" w:rsidR="00587BF8" w:rsidRPr="00B057E0" w:rsidRDefault="00587BF8" w:rsidP="00587B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057E0">
        <w:rPr>
          <w:rFonts w:ascii="Times New Roman" w:hAnsi="Times New Roman"/>
          <w:sz w:val="28"/>
          <w:szCs w:val="28"/>
        </w:rPr>
        <w:t>- составление необходимой документации для деятельности лагеря (план-сетка, положение, должностные обязанности, инструкции т.д.)</w:t>
      </w:r>
    </w:p>
    <w:p w14:paraId="79953593" w14:textId="77777777" w:rsidR="00587BF8" w:rsidRPr="00AB335E" w:rsidRDefault="00587BF8" w:rsidP="00587BF8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AB335E">
        <w:rPr>
          <w:rFonts w:ascii="Times New Roman" w:hAnsi="Times New Roman"/>
          <w:sz w:val="28"/>
          <w:szCs w:val="28"/>
          <w:u w:val="single"/>
        </w:rPr>
        <w:t>II этап. Организационный.</w:t>
      </w:r>
    </w:p>
    <w:p w14:paraId="6C353472" w14:textId="77777777" w:rsidR="00587BF8" w:rsidRPr="00C909ED" w:rsidRDefault="00587BF8" w:rsidP="00587BF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09ED">
        <w:rPr>
          <w:rFonts w:ascii="Times New Roman" w:hAnsi="Times New Roman"/>
          <w:sz w:val="28"/>
          <w:szCs w:val="28"/>
        </w:rPr>
        <w:t>встреча детей, проведение диагностики по выявлению лидерских, организаторских и творческих способностей;</w:t>
      </w:r>
    </w:p>
    <w:p w14:paraId="5029F6EB" w14:textId="77777777" w:rsidR="00587BF8" w:rsidRPr="00C909ED" w:rsidRDefault="00587BF8" w:rsidP="00587BF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09ED">
        <w:rPr>
          <w:rFonts w:ascii="Times New Roman" w:hAnsi="Times New Roman"/>
          <w:sz w:val="28"/>
          <w:szCs w:val="28"/>
        </w:rPr>
        <w:t>запуск программы тематической смены;</w:t>
      </w:r>
    </w:p>
    <w:p w14:paraId="74F278CC" w14:textId="77777777" w:rsidR="00587BF8" w:rsidRPr="00C909ED" w:rsidRDefault="00587BF8" w:rsidP="00587BF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09ED">
        <w:rPr>
          <w:rFonts w:ascii="Times New Roman" w:hAnsi="Times New Roman"/>
          <w:sz w:val="28"/>
          <w:szCs w:val="28"/>
        </w:rPr>
        <w:t>знакомство с правилами жизнедеятельности лагеря.</w:t>
      </w:r>
    </w:p>
    <w:p w14:paraId="15112BBD" w14:textId="77777777" w:rsidR="00587BF8" w:rsidRPr="00AB335E" w:rsidRDefault="00587BF8" w:rsidP="00587BF8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AB335E">
        <w:rPr>
          <w:rFonts w:ascii="Times New Roman" w:hAnsi="Times New Roman"/>
          <w:sz w:val="28"/>
          <w:szCs w:val="28"/>
          <w:u w:val="single"/>
        </w:rPr>
        <w:t>III этап. Основной.</w:t>
      </w:r>
    </w:p>
    <w:p w14:paraId="4EC7AE6D" w14:textId="77777777" w:rsidR="00587BF8" w:rsidRPr="00C909ED" w:rsidRDefault="00587BF8" w:rsidP="00587BF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09ED">
        <w:rPr>
          <w:rFonts w:ascii="Times New Roman" w:hAnsi="Times New Roman"/>
          <w:sz w:val="28"/>
          <w:szCs w:val="28"/>
        </w:rPr>
        <w:t>реализация основной идеи смены;</w:t>
      </w:r>
    </w:p>
    <w:p w14:paraId="5D7B7159" w14:textId="77777777" w:rsidR="00587BF8" w:rsidRPr="00C909ED" w:rsidRDefault="00587BF8" w:rsidP="00587BF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09ED">
        <w:rPr>
          <w:rFonts w:ascii="Times New Roman" w:hAnsi="Times New Roman"/>
          <w:sz w:val="28"/>
          <w:szCs w:val="28"/>
        </w:rPr>
        <w:t>вовлечение детей в различные ви</w:t>
      </w:r>
      <w:r>
        <w:rPr>
          <w:rFonts w:ascii="Times New Roman" w:hAnsi="Times New Roman"/>
          <w:sz w:val="28"/>
          <w:szCs w:val="28"/>
        </w:rPr>
        <w:t>ды коллективно – творческих дел.</w:t>
      </w:r>
    </w:p>
    <w:p w14:paraId="63B856CB" w14:textId="77777777" w:rsidR="00587BF8" w:rsidRPr="00AB335E" w:rsidRDefault="00587BF8" w:rsidP="00587BF8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AB335E">
        <w:rPr>
          <w:rFonts w:ascii="Times New Roman" w:hAnsi="Times New Roman"/>
          <w:sz w:val="28"/>
          <w:szCs w:val="28"/>
          <w:u w:val="single"/>
        </w:rPr>
        <w:t>IV этап. Аналитический.</w:t>
      </w:r>
    </w:p>
    <w:p w14:paraId="31E6A66E" w14:textId="77777777" w:rsidR="00587BF8" w:rsidRPr="00C909ED" w:rsidRDefault="00587BF8" w:rsidP="00587BF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09ED">
        <w:rPr>
          <w:rFonts w:ascii="Times New Roman" w:hAnsi="Times New Roman"/>
          <w:sz w:val="28"/>
          <w:szCs w:val="28"/>
        </w:rPr>
        <w:t>подведение итогов смены;</w:t>
      </w:r>
    </w:p>
    <w:p w14:paraId="788B8706" w14:textId="77777777" w:rsidR="00587BF8" w:rsidRPr="00C909ED" w:rsidRDefault="00587BF8" w:rsidP="00587BF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C909ED">
        <w:rPr>
          <w:rFonts w:ascii="Times New Roman" w:hAnsi="Times New Roman"/>
          <w:sz w:val="28"/>
          <w:szCs w:val="28"/>
        </w:rPr>
        <w:t>ыработка перспектив деятельности организации летнего отдыха на новую смену;</w:t>
      </w:r>
    </w:p>
    <w:p w14:paraId="1BC7F2CF" w14:textId="77777777" w:rsidR="00587BF8" w:rsidRDefault="00587BF8" w:rsidP="00587BF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909ED">
        <w:rPr>
          <w:rFonts w:ascii="Times New Roman" w:hAnsi="Times New Roman"/>
          <w:sz w:val="28"/>
          <w:szCs w:val="28"/>
        </w:rPr>
        <w:t>анализ предложений детьми, родителями, педагогами, внесенных по деятельности летнего оздоровит</w:t>
      </w:r>
      <w:r>
        <w:rPr>
          <w:rFonts w:ascii="Times New Roman" w:hAnsi="Times New Roman"/>
          <w:sz w:val="28"/>
          <w:szCs w:val="28"/>
        </w:rPr>
        <w:t>ельного лагеря на следующую смену</w:t>
      </w:r>
      <w:r w:rsidRPr="00C909ED">
        <w:rPr>
          <w:rFonts w:ascii="Times New Roman" w:hAnsi="Times New Roman"/>
          <w:sz w:val="28"/>
          <w:szCs w:val="28"/>
        </w:rPr>
        <w:t>.</w:t>
      </w:r>
    </w:p>
    <w:p w14:paraId="60BAABF7" w14:textId="77777777" w:rsidR="00BC0FD8" w:rsidRDefault="00BC0FD8" w:rsidP="00587BF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464087B" w14:textId="77777777" w:rsidR="00BC0FD8" w:rsidRDefault="00BC0FD8" w:rsidP="00587BF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CA64A26" w14:textId="77777777" w:rsidR="00BC0FD8" w:rsidRDefault="00BC0FD8" w:rsidP="00587BF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2776A32" w14:textId="77777777" w:rsidR="00BC0FD8" w:rsidRDefault="00BC0FD8" w:rsidP="00587BF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A31EA90" w14:textId="77777777" w:rsidR="00BC0FD8" w:rsidRDefault="00BC0FD8" w:rsidP="00587BF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8006D73" w14:textId="77777777" w:rsidR="00587BF8" w:rsidRDefault="00587BF8" w:rsidP="00587BF8">
      <w:pPr>
        <w:shd w:val="clear" w:color="auto" w:fill="FFFFFF"/>
        <w:tabs>
          <w:tab w:val="left" w:pos="571"/>
        </w:tabs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373DE7F" w14:textId="77777777" w:rsidR="00587BF8" w:rsidRPr="00F262BD" w:rsidRDefault="00587BF8" w:rsidP="00F262BD">
      <w:pPr>
        <w:pStyle w:val="a5"/>
        <w:numPr>
          <w:ilvl w:val="1"/>
          <w:numId w:val="3"/>
        </w:numPr>
        <w:shd w:val="clear" w:color="auto" w:fill="FFFFFF"/>
        <w:tabs>
          <w:tab w:val="left" w:pos="571"/>
        </w:tabs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262BD">
        <w:rPr>
          <w:rFonts w:ascii="Times New Roman" w:hAnsi="Times New Roman"/>
          <w:b/>
          <w:bCs/>
          <w:color w:val="000000"/>
          <w:sz w:val="28"/>
          <w:szCs w:val="28"/>
        </w:rPr>
        <w:t>Режим дня</w:t>
      </w:r>
    </w:p>
    <w:p w14:paraId="4F2B8295" w14:textId="77777777" w:rsidR="00F262BD" w:rsidRDefault="00F262BD" w:rsidP="00F262BD">
      <w:pPr>
        <w:shd w:val="clear" w:color="auto" w:fill="FFFFFF"/>
        <w:tabs>
          <w:tab w:val="left" w:pos="571"/>
        </w:tabs>
        <w:spacing w:after="0"/>
        <w:ind w:left="36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33D5CCE" w14:textId="77777777" w:rsidR="00F262BD" w:rsidRDefault="00F262BD" w:rsidP="00F262BD">
      <w:pPr>
        <w:shd w:val="clear" w:color="auto" w:fill="FFFFFF"/>
        <w:tabs>
          <w:tab w:val="left" w:pos="571"/>
        </w:tabs>
        <w:spacing w:after="0"/>
        <w:ind w:left="36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41E1A08" w14:textId="77777777" w:rsidR="00F262BD" w:rsidRPr="00F262BD" w:rsidRDefault="00F262BD" w:rsidP="00F262BD">
      <w:pPr>
        <w:shd w:val="clear" w:color="auto" w:fill="FFFFFF"/>
        <w:tabs>
          <w:tab w:val="left" w:pos="571"/>
        </w:tabs>
        <w:spacing w:after="0"/>
        <w:ind w:left="360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99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8198"/>
      </w:tblGrid>
      <w:tr w:rsidR="00F262BD" w:rsidRPr="00F262BD" w14:paraId="24EF9736" w14:textId="77777777" w:rsidTr="00F262BD">
        <w:trPr>
          <w:trHeight w:val="854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A4E2" w14:textId="77777777" w:rsidR="00F262BD" w:rsidRPr="00F262BD" w:rsidRDefault="00F262BD" w:rsidP="00664A8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2BD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553B" w14:textId="77777777" w:rsidR="00F262BD" w:rsidRPr="00CF4089" w:rsidRDefault="00F262BD" w:rsidP="00664A8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F40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Приём детей.</w:t>
            </w:r>
          </w:p>
          <w:p w14:paraId="29AD9E30" w14:textId="77777777" w:rsidR="00F262BD" w:rsidRPr="00CF4089" w:rsidRDefault="00F262BD" w:rsidP="00664A8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4089">
              <w:rPr>
                <w:rFonts w:ascii="Times New Roman" w:hAnsi="Times New Roman" w:cs="Times New Roman"/>
                <w:sz w:val="28"/>
                <w:szCs w:val="28"/>
              </w:rPr>
              <w:t>«Утро! Солнышко встаёт – спать ребятам не даёт!</w:t>
            </w:r>
          </w:p>
          <w:p w14:paraId="049A648B" w14:textId="77777777" w:rsidR="00F262BD" w:rsidRDefault="00F262BD" w:rsidP="00664A8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4089">
              <w:rPr>
                <w:rFonts w:ascii="Times New Roman" w:hAnsi="Times New Roman" w:cs="Times New Roman"/>
                <w:sz w:val="28"/>
                <w:szCs w:val="28"/>
              </w:rPr>
              <w:t>Лагерь двери открывает и ребят всех зазывает!»</w:t>
            </w:r>
          </w:p>
          <w:p w14:paraId="320FD874" w14:textId="77777777" w:rsidR="00AB335E" w:rsidRPr="00CF4089" w:rsidRDefault="00AB335E" w:rsidP="00664A8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2BD" w:rsidRPr="00F262BD" w14:paraId="0DA78C61" w14:textId="77777777" w:rsidTr="00F262BD">
        <w:trPr>
          <w:trHeight w:val="529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A785" w14:textId="77777777" w:rsidR="00F262BD" w:rsidRPr="00F262BD" w:rsidRDefault="00F262BD" w:rsidP="00664A8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2BD">
              <w:rPr>
                <w:rFonts w:ascii="Times New Roman" w:hAnsi="Times New Roman" w:cs="Times New Roman"/>
                <w:sz w:val="28"/>
                <w:szCs w:val="28"/>
              </w:rPr>
              <w:t>8.40-9.00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F55F0" w14:textId="77777777" w:rsidR="00F262BD" w:rsidRPr="00CF4089" w:rsidRDefault="00F262BD" w:rsidP="00664A8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F40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Зарядка.</w:t>
            </w:r>
          </w:p>
          <w:p w14:paraId="7CE089A3" w14:textId="77777777" w:rsidR="00F262BD" w:rsidRDefault="00F262BD" w:rsidP="00664A8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4089">
              <w:rPr>
                <w:rFonts w:ascii="Times New Roman" w:hAnsi="Times New Roman" w:cs="Times New Roman"/>
                <w:sz w:val="28"/>
                <w:szCs w:val="28"/>
              </w:rPr>
              <w:t xml:space="preserve">«Человек подтянутый, что лук натянутый» </w:t>
            </w:r>
          </w:p>
          <w:p w14:paraId="4D0D2DEC" w14:textId="77777777" w:rsidR="00AB335E" w:rsidRPr="00CF4089" w:rsidRDefault="00AB335E" w:rsidP="00664A8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2BD" w:rsidRPr="00F262BD" w14:paraId="3E7A883A" w14:textId="77777777" w:rsidTr="00F262BD">
        <w:trPr>
          <w:trHeight w:val="523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3050" w14:textId="77777777" w:rsidR="00F262BD" w:rsidRPr="00F262BD" w:rsidRDefault="00F262BD" w:rsidP="00664A8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2BD">
              <w:rPr>
                <w:rFonts w:ascii="Times New Roman" w:hAnsi="Times New Roman" w:cs="Times New Roman"/>
                <w:sz w:val="28"/>
                <w:szCs w:val="28"/>
              </w:rPr>
              <w:t>9.00-9.05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6D6A" w14:textId="77777777" w:rsidR="00F262BD" w:rsidRPr="00CF4089" w:rsidRDefault="00F262BD" w:rsidP="00664A8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F40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Линейка.</w:t>
            </w:r>
          </w:p>
          <w:p w14:paraId="57DD5B31" w14:textId="77777777" w:rsidR="00F262BD" w:rsidRDefault="00F262BD" w:rsidP="00664A8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4089">
              <w:rPr>
                <w:rFonts w:ascii="Times New Roman" w:hAnsi="Times New Roman" w:cs="Times New Roman"/>
                <w:sz w:val="28"/>
                <w:szCs w:val="28"/>
              </w:rPr>
              <w:t xml:space="preserve">«Труба зовёт: «Пора-пора» - на линейку, детвора!» </w:t>
            </w:r>
          </w:p>
          <w:p w14:paraId="62003EEA" w14:textId="77777777" w:rsidR="00AB335E" w:rsidRPr="00CF4089" w:rsidRDefault="00AB335E" w:rsidP="00664A8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2BD" w:rsidRPr="00F262BD" w14:paraId="52CBDDD4" w14:textId="77777777" w:rsidTr="00F262BD">
        <w:trPr>
          <w:trHeight w:val="710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DE27" w14:textId="77777777" w:rsidR="00F262BD" w:rsidRPr="00F262BD" w:rsidRDefault="00F262BD" w:rsidP="00664A8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2BD">
              <w:rPr>
                <w:rFonts w:ascii="Times New Roman" w:hAnsi="Times New Roman" w:cs="Times New Roman"/>
                <w:sz w:val="28"/>
                <w:szCs w:val="28"/>
              </w:rPr>
              <w:t>9.05-9.45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6A24" w14:textId="77777777" w:rsidR="00F262BD" w:rsidRPr="00CF4089" w:rsidRDefault="00F262BD" w:rsidP="00664A8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F40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Завтрак.</w:t>
            </w:r>
          </w:p>
          <w:p w14:paraId="6A97B72D" w14:textId="77777777" w:rsidR="00F262BD" w:rsidRPr="00CF4089" w:rsidRDefault="00F262BD" w:rsidP="00664A8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4089">
              <w:rPr>
                <w:rFonts w:ascii="Times New Roman" w:hAnsi="Times New Roman" w:cs="Times New Roman"/>
                <w:sz w:val="28"/>
                <w:szCs w:val="28"/>
              </w:rPr>
              <w:t>«Что ты ходишь такой грустный?</w:t>
            </w:r>
          </w:p>
          <w:p w14:paraId="595B19DB" w14:textId="77777777" w:rsidR="00F262BD" w:rsidRDefault="00F262BD" w:rsidP="00664A8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4089">
              <w:rPr>
                <w:rFonts w:ascii="Times New Roman" w:hAnsi="Times New Roman" w:cs="Times New Roman"/>
                <w:sz w:val="28"/>
                <w:szCs w:val="28"/>
              </w:rPr>
              <w:t xml:space="preserve"> Ждёт в столовой завтрак вкусный!»  </w:t>
            </w:r>
          </w:p>
          <w:p w14:paraId="16FBBE9A" w14:textId="77777777" w:rsidR="00AB335E" w:rsidRPr="00CF4089" w:rsidRDefault="00AB335E" w:rsidP="00664A8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2BD" w:rsidRPr="00F262BD" w14:paraId="6775B5AD" w14:textId="77777777" w:rsidTr="00F262BD">
        <w:trPr>
          <w:trHeight w:val="1222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9FD95" w14:textId="77777777" w:rsidR="00F262BD" w:rsidRPr="00F262BD" w:rsidRDefault="00F262BD" w:rsidP="00664A8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2BD">
              <w:rPr>
                <w:rFonts w:ascii="Times New Roman" w:hAnsi="Times New Roman" w:cs="Times New Roman"/>
                <w:sz w:val="28"/>
                <w:szCs w:val="28"/>
              </w:rPr>
              <w:t>9.45-12.00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28BB" w14:textId="77777777" w:rsidR="00F262BD" w:rsidRPr="00CF4089" w:rsidRDefault="00F262BD" w:rsidP="00664A8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F40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Основное мероприятие</w:t>
            </w:r>
          </w:p>
          <w:p w14:paraId="5EF13B1D" w14:textId="77777777" w:rsidR="00F262BD" w:rsidRPr="00CF4089" w:rsidRDefault="00F262BD" w:rsidP="00664A8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2BD" w:rsidRPr="00F262BD" w14:paraId="3B488E65" w14:textId="77777777" w:rsidTr="00F262BD">
        <w:trPr>
          <w:trHeight w:val="560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AE80" w14:textId="77777777" w:rsidR="00F262BD" w:rsidRPr="00F262BD" w:rsidRDefault="00F262BD" w:rsidP="00664A8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2BD">
              <w:rPr>
                <w:rFonts w:ascii="Times New Roman" w:hAnsi="Times New Roman" w:cs="Times New Roman"/>
                <w:sz w:val="28"/>
                <w:szCs w:val="28"/>
              </w:rPr>
              <w:t>12.00 –12.30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E399E" w14:textId="77777777" w:rsidR="00F262BD" w:rsidRPr="00CF4089" w:rsidRDefault="00F262BD" w:rsidP="00664A8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40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Обед</w:t>
            </w:r>
            <w:r w:rsidRPr="00CF40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175496D" w14:textId="77777777" w:rsidR="00F262BD" w:rsidRDefault="00F262BD" w:rsidP="00664A8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4089">
              <w:rPr>
                <w:rFonts w:ascii="Times New Roman" w:hAnsi="Times New Roman" w:cs="Times New Roman"/>
                <w:sz w:val="28"/>
                <w:szCs w:val="28"/>
              </w:rPr>
              <w:t>«Что бубнишь как старый дед? Готов для всех уже обед!»</w:t>
            </w:r>
          </w:p>
          <w:p w14:paraId="4B8EAB25" w14:textId="77777777" w:rsidR="00AB335E" w:rsidRPr="00CF4089" w:rsidRDefault="00AB335E" w:rsidP="00664A8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2BD" w:rsidRPr="00F262BD" w14:paraId="4A865C61" w14:textId="77777777" w:rsidTr="00F262BD">
        <w:trPr>
          <w:trHeight w:val="879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9E5E" w14:textId="77777777" w:rsidR="00F262BD" w:rsidRPr="00F262BD" w:rsidRDefault="00F262BD" w:rsidP="00664A8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2BD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768A5" w14:textId="77777777" w:rsidR="00F262BD" w:rsidRPr="00CF4089" w:rsidRDefault="00F262BD" w:rsidP="00664A8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F40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Лагерные мероприятия</w:t>
            </w:r>
          </w:p>
        </w:tc>
      </w:tr>
      <w:tr w:rsidR="00F262BD" w:rsidRPr="00F262BD" w14:paraId="7447E469" w14:textId="77777777" w:rsidTr="00F262BD">
        <w:trPr>
          <w:trHeight w:val="748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D84C" w14:textId="77777777" w:rsidR="00F262BD" w:rsidRPr="00F262BD" w:rsidRDefault="00F262BD" w:rsidP="00664A8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2BD">
              <w:rPr>
                <w:rFonts w:ascii="Times New Roman" w:hAnsi="Times New Roman" w:cs="Times New Roman"/>
                <w:sz w:val="28"/>
                <w:szCs w:val="28"/>
              </w:rPr>
              <w:t>14.00-14.20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9407" w14:textId="77777777" w:rsidR="00F262BD" w:rsidRPr="00CF4089" w:rsidRDefault="00BC0FD8" w:rsidP="00664A8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F40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Рефлексия Работа  летописцев с «Лентой активности»</w:t>
            </w:r>
            <w:r w:rsidR="00F262BD" w:rsidRPr="00CF40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 </w:t>
            </w:r>
          </w:p>
          <w:p w14:paraId="62BBC820" w14:textId="77777777" w:rsidR="00F262BD" w:rsidRDefault="00F262BD" w:rsidP="00664A8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F96FEE" w14:textId="77777777" w:rsidR="00AB335E" w:rsidRPr="00CF4089" w:rsidRDefault="00AB335E" w:rsidP="00664A8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62BD" w:rsidRPr="00F262BD" w14:paraId="4696D12A" w14:textId="77777777" w:rsidTr="00F262BD">
        <w:trPr>
          <w:trHeight w:val="1011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8004" w14:textId="77777777" w:rsidR="00F262BD" w:rsidRPr="00F262BD" w:rsidRDefault="00F262BD" w:rsidP="00664A8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2BD">
              <w:rPr>
                <w:rFonts w:ascii="Times New Roman" w:hAnsi="Times New Roman" w:cs="Times New Roman"/>
                <w:sz w:val="28"/>
                <w:szCs w:val="28"/>
              </w:rPr>
              <w:t xml:space="preserve">14.20-14-30 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D446" w14:textId="77777777" w:rsidR="00F262BD" w:rsidRPr="00CF4089" w:rsidRDefault="00F262BD" w:rsidP="00664A8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40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Пора домой</w:t>
            </w:r>
            <w:r w:rsidRPr="00CF40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D6D4B76" w14:textId="77777777" w:rsidR="00F262BD" w:rsidRPr="00CF4089" w:rsidRDefault="00F262BD" w:rsidP="00664A8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4089">
              <w:rPr>
                <w:rFonts w:ascii="Times New Roman" w:hAnsi="Times New Roman" w:cs="Times New Roman"/>
                <w:sz w:val="28"/>
                <w:szCs w:val="28"/>
              </w:rPr>
              <w:t>«День прошёл, все чуть устали: плясали, пели, не скучали.</w:t>
            </w:r>
          </w:p>
          <w:p w14:paraId="34F4B307" w14:textId="77777777" w:rsidR="00F262BD" w:rsidRDefault="00F262BD" w:rsidP="00664A8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4089">
              <w:rPr>
                <w:rFonts w:ascii="Times New Roman" w:hAnsi="Times New Roman" w:cs="Times New Roman"/>
                <w:sz w:val="28"/>
                <w:szCs w:val="28"/>
              </w:rPr>
              <w:t>А теперь обратный путь. Мама с папой тебя ждут».</w:t>
            </w:r>
          </w:p>
          <w:p w14:paraId="2A84E01F" w14:textId="77777777" w:rsidR="00AB335E" w:rsidRPr="00CF4089" w:rsidRDefault="00AB335E" w:rsidP="00664A8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2E3122D" w14:textId="77777777" w:rsidR="00587BF8" w:rsidRPr="00F262BD" w:rsidRDefault="00587BF8" w:rsidP="00587BF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14:paraId="7C3CFA9F" w14:textId="77777777" w:rsidR="00587BF8" w:rsidRDefault="00587BF8" w:rsidP="00587B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A67A165" w14:textId="77777777" w:rsidR="00664A8F" w:rsidRDefault="00664A8F" w:rsidP="00587B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A76E72" w14:textId="77777777" w:rsidR="00664A8F" w:rsidRDefault="00664A8F" w:rsidP="00587B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644BB38" w14:textId="77777777" w:rsidR="00664A8F" w:rsidRDefault="00664A8F" w:rsidP="00587B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CF28D6" w14:textId="77777777" w:rsidR="00587BF8" w:rsidRPr="00D32877" w:rsidRDefault="00587BF8" w:rsidP="00587B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D3287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3</w:t>
      </w:r>
      <w:r w:rsidRPr="00D32877">
        <w:rPr>
          <w:rFonts w:ascii="Times New Roman" w:hAnsi="Times New Roman"/>
          <w:b/>
          <w:sz w:val="28"/>
          <w:szCs w:val="28"/>
        </w:rPr>
        <w:t>. Условия реализации программы</w:t>
      </w:r>
    </w:p>
    <w:p w14:paraId="675E7D3F" w14:textId="77777777" w:rsidR="00587BF8" w:rsidRDefault="00587BF8" w:rsidP="00587BF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2EF7BC1E" w14:textId="77777777" w:rsidR="00587BF8" w:rsidRPr="006F4E34" w:rsidRDefault="00587BF8" w:rsidP="00AB335E">
      <w:pPr>
        <w:spacing w:after="0" w:line="240" w:lineRule="auto"/>
        <w:ind w:firstLine="567"/>
        <w:rPr>
          <w:rFonts w:ascii="Times New Roman" w:hAnsi="Times New Roman"/>
          <w:bCs/>
          <w:color w:val="FF0000"/>
          <w:sz w:val="28"/>
          <w:szCs w:val="28"/>
        </w:rPr>
      </w:pPr>
      <w:r w:rsidRPr="00D32877">
        <w:rPr>
          <w:rFonts w:ascii="Times New Roman" w:hAnsi="Times New Roman"/>
          <w:b/>
          <w:sz w:val="28"/>
          <w:szCs w:val="28"/>
        </w:rPr>
        <w:t>Материально</w:t>
      </w:r>
      <w:r>
        <w:rPr>
          <w:rFonts w:ascii="Times New Roman" w:hAnsi="Times New Roman"/>
          <w:b/>
          <w:sz w:val="28"/>
          <w:szCs w:val="28"/>
        </w:rPr>
        <w:t>-</w:t>
      </w:r>
      <w:r w:rsidRPr="00D32877">
        <w:rPr>
          <w:rFonts w:ascii="Times New Roman" w:hAnsi="Times New Roman"/>
          <w:b/>
          <w:sz w:val="28"/>
          <w:szCs w:val="28"/>
        </w:rPr>
        <w:t>техническое обеспечение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14:paraId="70F8A9C1" w14:textId="77777777" w:rsidR="00587BF8" w:rsidRDefault="00587BF8" w:rsidP="00AB335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color w:val="000000"/>
          <w:spacing w:val="-11"/>
          <w:sz w:val="28"/>
          <w:szCs w:val="28"/>
        </w:rPr>
        <w:t>-</w:t>
      </w:r>
      <w:r w:rsidR="00BC0FD8">
        <w:rPr>
          <w:rFonts w:ascii="Times New Roman" w:hAnsi="Times New Roman"/>
          <w:color w:val="000000"/>
          <w:spacing w:val="-11"/>
          <w:sz w:val="28"/>
          <w:szCs w:val="28"/>
        </w:rPr>
        <w:t xml:space="preserve"> классы;</w:t>
      </w:r>
    </w:p>
    <w:p w14:paraId="0E954FAC" w14:textId="77777777" w:rsidR="00587BF8" w:rsidRDefault="00587BF8" w:rsidP="00AB335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color w:val="000000"/>
          <w:spacing w:val="-11"/>
          <w:sz w:val="28"/>
          <w:szCs w:val="28"/>
        </w:rPr>
        <w:t>-</w:t>
      </w:r>
      <w:r w:rsidR="00BC0FD8">
        <w:rPr>
          <w:rFonts w:ascii="Times New Roman" w:hAnsi="Times New Roman"/>
          <w:color w:val="000000"/>
          <w:spacing w:val="-11"/>
          <w:sz w:val="28"/>
          <w:szCs w:val="28"/>
        </w:rPr>
        <w:t>настольные игры;</w:t>
      </w:r>
    </w:p>
    <w:p w14:paraId="111E2505" w14:textId="77777777" w:rsidR="00587BF8" w:rsidRDefault="00587BF8" w:rsidP="00AB335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- </w:t>
      </w:r>
      <w:r w:rsidR="00BC0FD8">
        <w:rPr>
          <w:rFonts w:ascii="Times New Roman" w:hAnsi="Times New Roman"/>
          <w:color w:val="000000"/>
          <w:spacing w:val="-11"/>
          <w:sz w:val="28"/>
          <w:szCs w:val="28"/>
        </w:rPr>
        <w:t>школьная площадка;</w:t>
      </w:r>
    </w:p>
    <w:p w14:paraId="4C7EF8BF" w14:textId="77777777" w:rsidR="00BC0FD8" w:rsidRDefault="00BC0FD8" w:rsidP="00AB335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color w:val="000000"/>
          <w:spacing w:val="-11"/>
          <w:sz w:val="28"/>
          <w:szCs w:val="28"/>
        </w:rPr>
        <w:t>- веранда;</w:t>
      </w:r>
    </w:p>
    <w:p w14:paraId="3E199F9D" w14:textId="77777777" w:rsidR="00BC0FD8" w:rsidRDefault="00BC0FD8" w:rsidP="00AB335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color w:val="000000"/>
          <w:spacing w:val="-11"/>
          <w:sz w:val="28"/>
          <w:szCs w:val="28"/>
        </w:rPr>
        <w:lastRenderedPageBreak/>
        <w:t>- спортивное оборудование;</w:t>
      </w:r>
    </w:p>
    <w:p w14:paraId="780D16E9" w14:textId="77777777" w:rsidR="00BC0FD8" w:rsidRDefault="00BC0FD8" w:rsidP="00AB335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color w:val="000000"/>
          <w:spacing w:val="-11"/>
          <w:sz w:val="28"/>
          <w:szCs w:val="28"/>
        </w:rPr>
        <w:t>- канцелярские принадлежности.</w:t>
      </w:r>
    </w:p>
    <w:p w14:paraId="2934D06C" w14:textId="77777777" w:rsidR="00BC0FD8" w:rsidRDefault="00BC0FD8" w:rsidP="00AB335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color w:val="000000"/>
          <w:spacing w:val="-11"/>
          <w:sz w:val="28"/>
          <w:szCs w:val="28"/>
        </w:rPr>
      </w:pPr>
    </w:p>
    <w:p w14:paraId="6A2C88BD" w14:textId="77777777" w:rsidR="00BC0FD8" w:rsidRDefault="00BC0FD8" w:rsidP="00AB335E">
      <w:pPr>
        <w:shd w:val="clear" w:color="auto" w:fill="FFFFFF"/>
        <w:spacing w:after="0" w:line="240" w:lineRule="auto"/>
        <w:ind w:firstLine="540"/>
        <w:rPr>
          <w:rFonts w:ascii="Times New Roman" w:hAnsi="Times New Roman"/>
          <w:color w:val="000000"/>
          <w:spacing w:val="-11"/>
          <w:sz w:val="28"/>
          <w:szCs w:val="28"/>
        </w:rPr>
      </w:pPr>
    </w:p>
    <w:p w14:paraId="49869BC4" w14:textId="77777777" w:rsidR="00587BF8" w:rsidRDefault="00587BF8" w:rsidP="00AB335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4C1297A0" w14:textId="77777777" w:rsidR="00587BF8" w:rsidRDefault="00587BF8" w:rsidP="00AB335E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D32877">
        <w:rPr>
          <w:rFonts w:ascii="Times New Roman" w:hAnsi="Times New Roman"/>
          <w:b/>
          <w:sz w:val="28"/>
          <w:szCs w:val="28"/>
        </w:rPr>
        <w:t>Кадровое обеспечение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004FC4C6" w14:textId="77777777" w:rsidR="00A8068E" w:rsidRPr="00BC0FD8" w:rsidRDefault="00A8068E" w:rsidP="00AB335E">
      <w:pPr>
        <w:tabs>
          <w:tab w:val="num" w:pos="540"/>
          <w:tab w:val="left" w:pos="993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BC0FD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C0FD8">
        <w:rPr>
          <w:rFonts w:ascii="Times New Roman" w:hAnsi="Times New Roman" w:cs="Times New Roman"/>
          <w:sz w:val="28"/>
          <w:szCs w:val="28"/>
        </w:rPr>
        <w:t>начальник лагеря</w:t>
      </w:r>
    </w:p>
    <w:p w14:paraId="0F3C85C6" w14:textId="77777777" w:rsidR="00A8068E" w:rsidRPr="00BC0FD8" w:rsidRDefault="00A8068E" w:rsidP="00AB335E">
      <w:pPr>
        <w:tabs>
          <w:tab w:val="num" w:pos="540"/>
          <w:tab w:val="left" w:pos="993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BC0FD8">
        <w:rPr>
          <w:rFonts w:ascii="Times New Roman" w:hAnsi="Times New Roman" w:cs="Times New Roman"/>
          <w:sz w:val="28"/>
          <w:szCs w:val="28"/>
        </w:rPr>
        <w:t>- воспитатель</w:t>
      </w:r>
    </w:p>
    <w:p w14:paraId="1FE4A5FF" w14:textId="77777777" w:rsidR="00A8068E" w:rsidRPr="00BC0FD8" w:rsidRDefault="00A8068E" w:rsidP="00AB335E">
      <w:pPr>
        <w:tabs>
          <w:tab w:val="num" w:pos="540"/>
          <w:tab w:val="left" w:pos="993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BC0FD8">
        <w:rPr>
          <w:rFonts w:ascii="Times New Roman" w:hAnsi="Times New Roman" w:cs="Times New Roman"/>
          <w:sz w:val="28"/>
          <w:szCs w:val="28"/>
        </w:rPr>
        <w:t xml:space="preserve">- </w:t>
      </w:r>
      <w:r w:rsidR="00AA203B">
        <w:rPr>
          <w:rFonts w:ascii="Times New Roman" w:hAnsi="Times New Roman" w:cs="Times New Roman"/>
          <w:sz w:val="28"/>
          <w:szCs w:val="28"/>
        </w:rPr>
        <w:t>уборщик производственных и служебных помещений</w:t>
      </w:r>
    </w:p>
    <w:p w14:paraId="21C0D7CD" w14:textId="77777777" w:rsidR="00A8068E" w:rsidRDefault="00A8068E" w:rsidP="00AB335E">
      <w:pPr>
        <w:tabs>
          <w:tab w:val="num" w:pos="540"/>
          <w:tab w:val="left" w:pos="993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BC0FD8">
        <w:rPr>
          <w:rFonts w:ascii="Times New Roman" w:hAnsi="Times New Roman" w:cs="Times New Roman"/>
          <w:sz w:val="28"/>
          <w:szCs w:val="28"/>
        </w:rPr>
        <w:t>- повар</w:t>
      </w:r>
    </w:p>
    <w:p w14:paraId="7E2386F2" w14:textId="77777777" w:rsidR="00AA203B" w:rsidRPr="00BC0FD8" w:rsidRDefault="00AA203B" w:rsidP="00AB335E">
      <w:pPr>
        <w:tabs>
          <w:tab w:val="num" w:pos="540"/>
          <w:tab w:val="left" w:pos="993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-завхоз, кухонный рабочий</w:t>
      </w:r>
    </w:p>
    <w:p w14:paraId="33FCE9F3" w14:textId="77777777" w:rsidR="00A8068E" w:rsidRDefault="00A8068E" w:rsidP="00AB335E">
      <w:pPr>
        <w:tabs>
          <w:tab w:val="left" w:pos="993"/>
        </w:tabs>
        <w:ind w:firstLine="709"/>
        <w:rPr>
          <w:sz w:val="28"/>
          <w:szCs w:val="28"/>
        </w:rPr>
      </w:pPr>
    </w:p>
    <w:p w14:paraId="08A7E8D2" w14:textId="77777777" w:rsidR="00664A8F" w:rsidRDefault="00664A8F" w:rsidP="00AB335E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</w:p>
    <w:p w14:paraId="2C9B7617" w14:textId="77777777" w:rsidR="00664A8F" w:rsidRDefault="00664A8F" w:rsidP="00AB335E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</w:p>
    <w:p w14:paraId="630E13DD" w14:textId="77777777" w:rsidR="00664A8F" w:rsidRDefault="00664A8F" w:rsidP="00AB335E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</w:p>
    <w:p w14:paraId="2E1CF860" w14:textId="77777777" w:rsidR="00664A8F" w:rsidRDefault="00664A8F" w:rsidP="00AB335E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</w:p>
    <w:p w14:paraId="287154B7" w14:textId="77777777" w:rsidR="00587BF8" w:rsidRPr="006F4E34" w:rsidRDefault="00587BF8" w:rsidP="00AB335E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F4E34">
        <w:rPr>
          <w:rFonts w:ascii="Times New Roman" w:hAnsi="Times New Roman"/>
          <w:b/>
          <w:sz w:val="28"/>
          <w:szCs w:val="28"/>
        </w:rPr>
        <w:t>3.4. Механизмы оценки результата</w:t>
      </w:r>
    </w:p>
    <w:p w14:paraId="1ECBC228" w14:textId="77777777" w:rsidR="00664A8F" w:rsidRDefault="00664A8F" w:rsidP="00AB33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pacing w:val="-3"/>
          <w:sz w:val="28"/>
          <w:szCs w:val="28"/>
        </w:rPr>
      </w:pPr>
    </w:p>
    <w:p w14:paraId="09E42B90" w14:textId="77777777" w:rsidR="00664A8F" w:rsidRPr="00CF4089" w:rsidRDefault="00664A8F" w:rsidP="00AB335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14:paraId="1167DB2D" w14:textId="77777777" w:rsidR="00664A8F" w:rsidRPr="00CF4089" w:rsidRDefault="00AB335E" w:rsidP="00AB335E">
      <w:pPr>
        <w:pStyle w:val="wyqns"/>
        <w:spacing w:before="0" w:beforeAutospacing="0" w:after="0" w:afterAutospacing="0"/>
        <w:ind w:left="420"/>
        <w:textAlignment w:val="baseline"/>
        <w:rPr>
          <w:rStyle w:val="ufl7-"/>
          <w:color w:val="27223E"/>
          <w:sz w:val="28"/>
          <w:szCs w:val="28"/>
        </w:rPr>
      </w:pPr>
      <w:r>
        <w:rPr>
          <w:rStyle w:val="ufl7-"/>
          <w:color w:val="27223E"/>
          <w:sz w:val="28"/>
          <w:szCs w:val="28"/>
          <w:bdr w:val="none" w:sz="0" w:space="0" w:color="auto" w:frame="1"/>
        </w:rPr>
        <w:t>Итоговая диагностика</w:t>
      </w:r>
      <w:r w:rsidR="00CF4089" w:rsidRPr="00CF4089">
        <w:rPr>
          <w:rStyle w:val="ufl7-"/>
          <w:color w:val="27223E"/>
          <w:sz w:val="28"/>
          <w:szCs w:val="28"/>
          <w:bdr w:val="none" w:sz="0" w:space="0" w:color="auto" w:frame="1"/>
        </w:rPr>
        <w:t xml:space="preserve">: </w:t>
      </w:r>
    </w:p>
    <w:p w14:paraId="58501919" w14:textId="77777777" w:rsidR="00CF4089" w:rsidRPr="00CF4089" w:rsidRDefault="00CF4089" w:rsidP="00AB335E">
      <w:pPr>
        <w:pStyle w:val="a5"/>
        <w:numPr>
          <w:ilvl w:val="0"/>
          <w:numId w:val="12"/>
        </w:num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27223E"/>
          <w:sz w:val="28"/>
          <w:szCs w:val="28"/>
        </w:rPr>
      </w:pPr>
      <w:r w:rsidRPr="00CF4089">
        <w:rPr>
          <w:rStyle w:val="ufl7-"/>
          <w:rFonts w:ascii="Times New Roman" w:hAnsi="Times New Roman" w:cs="Times New Roman"/>
          <w:color w:val="27223E"/>
          <w:sz w:val="28"/>
          <w:szCs w:val="28"/>
        </w:rPr>
        <w:t>А</w:t>
      </w:r>
      <w:r w:rsidR="00AB335E">
        <w:rPr>
          <w:rStyle w:val="ufl7-"/>
          <w:rFonts w:ascii="Times New Roman" w:hAnsi="Times New Roman" w:cs="Times New Roman"/>
          <w:color w:val="27223E"/>
          <w:sz w:val="28"/>
          <w:szCs w:val="28"/>
        </w:rPr>
        <w:t>нкетирование</w:t>
      </w:r>
      <w:r w:rsidRPr="00CF4089">
        <w:rPr>
          <w:rStyle w:val="ufl7-"/>
          <w:rFonts w:ascii="Times New Roman" w:hAnsi="Times New Roman" w:cs="Times New Roman"/>
          <w:color w:val="27223E"/>
          <w:sz w:val="28"/>
          <w:szCs w:val="28"/>
        </w:rPr>
        <w:t xml:space="preserve">. </w:t>
      </w:r>
      <w:r w:rsidRPr="00CF4089">
        <w:rPr>
          <w:rFonts w:ascii="Times New Roman" w:eastAsia="Times New Roman" w:hAnsi="Times New Roman" w:cs="Times New Roman"/>
          <w:bCs/>
          <w:color w:val="27223E"/>
          <w:sz w:val="28"/>
          <w:szCs w:val="28"/>
        </w:rPr>
        <w:t>Методика "Согласен – не согласен"</w:t>
      </w:r>
    </w:p>
    <w:p w14:paraId="13DFC66D" w14:textId="77777777" w:rsidR="00CF4089" w:rsidRPr="00CF4089" w:rsidRDefault="00CF4089" w:rsidP="00AB335E">
      <w:pPr>
        <w:pStyle w:val="wyqns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ufl7-"/>
          <w:color w:val="27223E"/>
          <w:sz w:val="28"/>
          <w:szCs w:val="28"/>
        </w:rPr>
      </w:pPr>
      <w:r>
        <w:rPr>
          <w:rStyle w:val="ufl7-"/>
          <w:color w:val="27223E"/>
          <w:sz w:val="28"/>
          <w:szCs w:val="28"/>
        </w:rPr>
        <w:t>Анкетирование заключительное.</w:t>
      </w:r>
    </w:p>
    <w:p w14:paraId="0ACBFE1F" w14:textId="77777777" w:rsidR="00CF4089" w:rsidRPr="00CF4089" w:rsidRDefault="00CF4089" w:rsidP="00AB335E">
      <w:pPr>
        <w:pStyle w:val="wyqns"/>
        <w:spacing w:before="0" w:beforeAutospacing="0" w:after="0" w:afterAutospacing="0"/>
        <w:ind w:left="60"/>
        <w:textAlignment w:val="baseline"/>
        <w:rPr>
          <w:color w:val="27223E"/>
          <w:sz w:val="28"/>
          <w:szCs w:val="28"/>
        </w:rPr>
      </w:pPr>
    </w:p>
    <w:p w14:paraId="4EE0996B" w14:textId="77777777" w:rsidR="00664A8F" w:rsidRDefault="00664A8F" w:rsidP="00AB335E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14:paraId="196A7384" w14:textId="77777777" w:rsidR="00CF4089" w:rsidRDefault="00CF4089" w:rsidP="00AB335E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14:paraId="23DE5A09" w14:textId="77777777" w:rsidR="00CF4089" w:rsidRDefault="00CF4089" w:rsidP="00587BF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14:paraId="2430BEE6" w14:textId="77777777" w:rsidR="00CF4089" w:rsidRDefault="00CF4089" w:rsidP="00587BF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14:paraId="7D1836CC" w14:textId="77777777" w:rsidR="00CF4089" w:rsidRDefault="00CF4089" w:rsidP="00587BF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14:paraId="24FB279F" w14:textId="77777777" w:rsidR="00CF4089" w:rsidRDefault="00CF4089" w:rsidP="00587BF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14:paraId="522BCDCF" w14:textId="77777777" w:rsidR="00CF4089" w:rsidRDefault="00CF4089" w:rsidP="00587BF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14:paraId="7583703D" w14:textId="77777777" w:rsidR="00CF4089" w:rsidRDefault="00CF4089" w:rsidP="00587BF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14:paraId="4E75BF88" w14:textId="77777777" w:rsidR="00CF4089" w:rsidRPr="00CF4089" w:rsidRDefault="00CF4089" w:rsidP="00587BF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14:paraId="1641A97D" w14:textId="77777777" w:rsidR="00587BF8" w:rsidRPr="00FD16A5" w:rsidRDefault="00587BF8" w:rsidP="00587BF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3"/>
          <w:sz w:val="28"/>
          <w:szCs w:val="28"/>
        </w:rPr>
        <w:t>4. Список литературы</w:t>
      </w:r>
    </w:p>
    <w:p w14:paraId="700FD528" w14:textId="77777777" w:rsidR="00587BF8" w:rsidRDefault="00587BF8" w:rsidP="00587BF8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2A715AF1" w14:textId="77777777" w:rsidR="00664A8F" w:rsidRPr="00CF4089" w:rsidRDefault="00664A8F" w:rsidP="00664A8F">
      <w:pPr>
        <w:pStyle w:val="a6"/>
        <w:numPr>
          <w:ilvl w:val="0"/>
          <w:numId w:val="11"/>
        </w:numPr>
        <w:shd w:val="clear" w:color="auto" w:fill="FFFFFF"/>
        <w:spacing w:before="0" w:beforeAutospacing="0" w:after="206" w:afterAutospacing="0"/>
        <w:rPr>
          <w:color w:val="000000"/>
          <w:sz w:val="28"/>
          <w:szCs w:val="28"/>
        </w:rPr>
      </w:pPr>
      <w:r w:rsidRPr="00CF4089">
        <w:rPr>
          <w:color w:val="000000"/>
          <w:sz w:val="28"/>
          <w:szCs w:val="28"/>
        </w:rPr>
        <w:t>Гузенко А.П. Как сделать отдых детей незабываемым праздником. Волгоград: Учитель, 2007;</w:t>
      </w:r>
    </w:p>
    <w:p w14:paraId="59BA8952" w14:textId="77777777" w:rsidR="00664A8F" w:rsidRPr="00CF4089" w:rsidRDefault="00664A8F" w:rsidP="00664A8F">
      <w:pPr>
        <w:pStyle w:val="a6"/>
        <w:numPr>
          <w:ilvl w:val="0"/>
          <w:numId w:val="11"/>
        </w:numPr>
        <w:shd w:val="clear" w:color="auto" w:fill="FFFFFF"/>
        <w:spacing w:before="0" w:beforeAutospacing="0" w:after="206" w:afterAutospacing="0"/>
        <w:rPr>
          <w:color w:val="000000"/>
          <w:sz w:val="28"/>
          <w:szCs w:val="28"/>
        </w:rPr>
      </w:pPr>
      <w:r w:rsidRPr="00CF4089">
        <w:rPr>
          <w:color w:val="000000"/>
          <w:sz w:val="28"/>
          <w:szCs w:val="28"/>
        </w:rPr>
        <w:lastRenderedPageBreak/>
        <w:t>Титов С.В. Лето, здравствуй! Методические рекомендации по организации работы в лагере. – Волгоград: Учитель, 2001.</w:t>
      </w:r>
    </w:p>
    <w:p w14:paraId="6432EA59" w14:textId="77777777" w:rsidR="00664A8F" w:rsidRPr="00CF4089" w:rsidRDefault="00664A8F" w:rsidP="00664A8F">
      <w:pPr>
        <w:pStyle w:val="a6"/>
        <w:numPr>
          <w:ilvl w:val="0"/>
          <w:numId w:val="11"/>
        </w:numPr>
        <w:shd w:val="clear" w:color="auto" w:fill="FFFFFF"/>
        <w:spacing w:before="0" w:beforeAutospacing="0" w:after="206" w:afterAutospacing="0"/>
        <w:rPr>
          <w:color w:val="000000"/>
          <w:sz w:val="28"/>
          <w:szCs w:val="28"/>
        </w:rPr>
      </w:pPr>
      <w:r w:rsidRPr="00CF4089">
        <w:rPr>
          <w:color w:val="000000"/>
          <w:sz w:val="28"/>
          <w:szCs w:val="28"/>
        </w:rPr>
        <w:t>«Упражнения и подвижные игры на свежем воздухе», Санкт-Петербург: «Детство-пресс» 2005;</w:t>
      </w:r>
    </w:p>
    <w:p w14:paraId="10555730" w14:textId="77777777" w:rsidR="00664A8F" w:rsidRPr="00CF4089" w:rsidRDefault="00664A8F" w:rsidP="00664A8F">
      <w:pPr>
        <w:pStyle w:val="a6"/>
        <w:numPr>
          <w:ilvl w:val="0"/>
          <w:numId w:val="11"/>
        </w:numPr>
        <w:shd w:val="clear" w:color="auto" w:fill="FFFFFF"/>
        <w:spacing w:before="0" w:beforeAutospacing="0" w:after="206" w:afterAutospacing="0"/>
        <w:rPr>
          <w:color w:val="000000"/>
          <w:sz w:val="28"/>
          <w:szCs w:val="28"/>
        </w:rPr>
      </w:pPr>
      <w:r w:rsidRPr="00CF4089">
        <w:rPr>
          <w:color w:val="000000"/>
          <w:sz w:val="28"/>
          <w:szCs w:val="28"/>
        </w:rPr>
        <w:t>Организация досуговых, творческих и игровых мероприятий в летнем лагере. С.И.Лобачева. Москва: ВАКО, 2007 г.</w:t>
      </w:r>
    </w:p>
    <w:p w14:paraId="34FE93C5" w14:textId="77777777" w:rsidR="00587BF8" w:rsidRPr="00CF4089" w:rsidRDefault="00664A8F" w:rsidP="00CF408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4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Растим патриотов России. - М.: Детство-Пресс, 2016. - 288 c.</w:t>
      </w:r>
    </w:p>
    <w:p w14:paraId="2577C369" w14:textId="77777777" w:rsidR="00664A8F" w:rsidRPr="00CF4089" w:rsidRDefault="00664A8F" w:rsidP="00664A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E905A9F" w14:textId="77777777" w:rsidR="00CF4089" w:rsidRPr="00CF4089" w:rsidRDefault="00664A8F" w:rsidP="00CF408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4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Фесюкова</w:t>
      </w:r>
      <w:proofErr w:type="spellEnd"/>
      <w:r w:rsidRPr="00CF4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Л. Б. Уроки доброты / Л.Б. </w:t>
      </w:r>
      <w:proofErr w:type="spellStart"/>
      <w:r w:rsidRPr="00CF4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Фесюкова</w:t>
      </w:r>
      <w:proofErr w:type="spellEnd"/>
      <w:r w:rsidRPr="00CF4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М.: Ранок, 2007. </w:t>
      </w:r>
      <w:r w:rsidRPr="00CF40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 </w:t>
      </w:r>
      <w:r w:rsidRPr="00CF408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765</w:t>
      </w:r>
      <w:r w:rsidRPr="00CF40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c</w:t>
      </w:r>
      <w:r w:rsidRPr="00CF4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2F190E8" w14:textId="77777777" w:rsidR="00CF4089" w:rsidRPr="00CF4089" w:rsidRDefault="00CF4089" w:rsidP="00CF4089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850D399" w14:textId="77777777" w:rsidR="00CF4089" w:rsidRPr="00CF4089" w:rsidRDefault="00CF4089" w:rsidP="00CF408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Черняева, А. В. Развитие эмоционально-волевой сферы детей 5-7 лет. Тематическое планирование, вариативные развивающие занятия, педагогическое взаимодействие / А.В. Черняева. - М.: Учитель, 2016. </w:t>
      </w:r>
      <w:r w:rsidRPr="00CF40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 </w:t>
      </w:r>
      <w:r w:rsidRPr="00CF408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731</w:t>
      </w:r>
      <w:r w:rsidRPr="00CF40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c.</w:t>
      </w:r>
    </w:p>
    <w:p w14:paraId="1FD25AB8" w14:textId="77777777" w:rsidR="00CF4089" w:rsidRDefault="00CF4089" w:rsidP="00CF40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3EF0FE9" w14:textId="77777777" w:rsidR="00CF4089" w:rsidRDefault="00CF4089" w:rsidP="00CF4089">
      <w:pPr>
        <w:pStyle w:val="a5"/>
        <w:spacing w:after="0" w:line="240" w:lineRule="auto"/>
        <w:rPr>
          <w:color w:val="000000"/>
          <w:shd w:val="clear" w:color="auto" w:fill="FFFFFF"/>
        </w:rPr>
      </w:pPr>
    </w:p>
    <w:p w14:paraId="65424EBF" w14:textId="77777777" w:rsidR="00CF4089" w:rsidRDefault="00CF4089" w:rsidP="00CF4089">
      <w:pPr>
        <w:pStyle w:val="a5"/>
        <w:spacing w:after="0" w:line="240" w:lineRule="auto"/>
        <w:rPr>
          <w:color w:val="000000"/>
          <w:shd w:val="clear" w:color="auto" w:fill="FFFFFF"/>
        </w:rPr>
      </w:pPr>
    </w:p>
    <w:p w14:paraId="3BD3E987" w14:textId="77777777" w:rsidR="00CF4089" w:rsidRDefault="00CF4089" w:rsidP="00CF4089">
      <w:pPr>
        <w:pStyle w:val="a5"/>
        <w:spacing w:after="0" w:line="240" w:lineRule="auto"/>
        <w:rPr>
          <w:color w:val="000000"/>
          <w:shd w:val="clear" w:color="auto" w:fill="FFFFFF"/>
        </w:rPr>
      </w:pPr>
    </w:p>
    <w:p w14:paraId="4BB2A859" w14:textId="77777777" w:rsidR="00CF4089" w:rsidRDefault="00CF4089" w:rsidP="00CF4089">
      <w:pPr>
        <w:pStyle w:val="a5"/>
        <w:spacing w:after="0" w:line="240" w:lineRule="auto"/>
        <w:rPr>
          <w:color w:val="000000"/>
          <w:shd w:val="clear" w:color="auto" w:fill="FFFFFF"/>
        </w:rPr>
      </w:pPr>
    </w:p>
    <w:p w14:paraId="1FF1430A" w14:textId="77777777" w:rsidR="00CF4089" w:rsidRDefault="00CF4089" w:rsidP="00CF4089">
      <w:pPr>
        <w:pStyle w:val="a5"/>
        <w:spacing w:after="0" w:line="240" w:lineRule="auto"/>
        <w:rPr>
          <w:color w:val="000000"/>
          <w:shd w:val="clear" w:color="auto" w:fill="FFFFFF"/>
        </w:rPr>
      </w:pPr>
    </w:p>
    <w:p w14:paraId="05A58EE8" w14:textId="77777777" w:rsidR="00CF4089" w:rsidRDefault="00CF4089" w:rsidP="00CF4089">
      <w:pPr>
        <w:pStyle w:val="a5"/>
        <w:spacing w:after="0" w:line="240" w:lineRule="auto"/>
        <w:rPr>
          <w:color w:val="000000"/>
          <w:shd w:val="clear" w:color="auto" w:fill="FFFFFF"/>
        </w:rPr>
      </w:pPr>
    </w:p>
    <w:p w14:paraId="3B681D91" w14:textId="77777777" w:rsidR="00CF4089" w:rsidRDefault="00CF4089" w:rsidP="00CF4089">
      <w:pPr>
        <w:pStyle w:val="a5"/>
        <w:spacing w:after="0" w:line="240" w:lineRule="auto"/>
        <w:rPr>
          <w:color w:val="000000"/>
          <w:shd w:val="clear" w:color="auto" w:fill="FFFFFF"/>
        </w:rPr>
      </w:pPr>
    </w:p>
    <w:p w14:paraId="244321DD" w14:textId="77777777" w:rsidR="00CF4089" w:rsidRDefault="00CF4089" w:rsidP="00CF4089">
      <w:pPr>
        <w:pStyle w:val="a5"/>
        <w:spacing w:after="0" w:line="240" w:lineRule="auto"/>
        <w:rPr>
          <w:color w:val="000000"/>
          <w:shd w:val="clear" w:color="auto" w:fill="FFFFFF"/>
        </w:rPr>
      </w:pPr>
    </w:p>
    <w:p w14:paraId="3E76DB20" w14:textId="77777777" w:rsidR="00CF4089" w:rsidRDefault="00CF4089" w:rsidP="00CF4089">
      <w:pPr>
        <w:pStyle w:val="a5"/>
        <w:spacing w:after="0" w:line="240" w:lineRule="auto"/>
        <w:rPr>
          <w:color w:val="000000"/>
          <w:shd w:val="clear" w:color="auto" w:fill="FFFFFF"/>
        </w:rPr>
      </w:pPr>
    </w:p>
    <w:p w14:paraId="70C12B2C" w14:textId="77777777" w:rsidR="00CF4089" w:rsidRDefault="00CF4089" w:rsidP="00CF4089">
      <w:pPr>
        <w:pStyle w:val="a5"/>
        <w:spacing w:after="0" w:line="240" w:lineRule="auto"/>
        <w:rPr>
          <w:color w:val="000000"/>
          <w:shd w:val="clear" w:color="auto" w:fill="FFFFFF"/>
        </w:rPr>
      </w:pPr>
    </w:p>
    <w:p w14:paraId="3DA21AF0" w14:textId="77777777" w:rsidR="00CF4089" w:rsidRDefault="00CF4089" w:rsidP="00CF4089">
      <w:pPr>
        <w:pStyle w:val="a5"/>
        <w:spacing w:after="0" w:line="240" w:lineRule="auto"/>
        <w:rPr>
          <w:color w:val="000000"/>
          <w:shd w:val="clear" w:color="auto" w:fill="FFFFFF"/>
        </w:rPr>
      </w:pPr>
    </w:p>
    <w:p w14:paraId="0EF04F05" w14:textId="77777777" w:rsidR="00CF4089" w:rsidRDefault="00CF4089" w:rsidP="00CF4089">
      <w:pPr>
        <w:pStyle w:val="a5"/>
        <w:spacing w:after="0" w:line="240" w:lineRule="auto"/>
        <w:rPr>
          <w:color w:val="000000"/>
          <w:shd w:val="clear" w:color="auto" w:fill="FFFFFF"/>
        </w:rPr>
      </w:pPr>
    </w:p>
    <w:p w14:paraId="34142086" w14:textId="77777777" w:rsidR="00CF4089" w:rsidRDefault="00CF4089" w:rsidP="00CF4089">
      <w:pPr>
        <w:pStyle w:val="a5"/>
        <w:spacing w:after="0" w:line="240" w:lineRule="auto"/>
        <w:rPr>
          <w:color w:val="000000"/>
          <w:shd w:val="clear" w:color="auto" w:fill="FFFFFF"/>
        </w:rPr>
      </w:pPr>
    </w:p>
    <w:p w14:paraId="033086E1" w14:textId="77777777" w:rsidR="00CF4089" w:rsidRDefault="00CF4089" w:rsidP="00CF4089">
      <w:pPr>
        <w:pStyle w:val="a5"/>
        <w:spacing w:after="0" w:line="240" w:lineRule="auto"/>
        <w:rPr>
          <w:color w:val="000000"/>
          <w:shd w:val="clear" w:color="auto" w:fill="FFFFFF"/>
        </w:rPr>
      </w:pPr>
    </w:p>
    <w:p w14:paraId="77B3232D" w14:textId="77777777" w:rsidR="00CF4089" w:rsidRDefault="00CF4089" w:rsidP="00CF4089">
      <w:pPr>
        <w:pStyle w:val="a5"/>
        <w:spacing w:after="0" w:line="240" w:lineRule="auto"/>
        <w:rPr>
          <w:color w:val="000000"/>
          <w:shd w:val="clear" w:color="auto" w:fill="FFFFFF"/>
        </w:rPr>
      </w:pPr>
    </w:p>
    <w:p w14:paraId="2E597375" w14:textId="77777777" w:rsidR="00CF4089" w:rsidRDefault="00CF4089" w:rsidP="00CF4089">
      <w:pPr>
        <w:pStyle w:val="a5"/>
        <w:spacing w:after="0" w:line="240" w:lineRule="auto"/>
        <w:rPr>
          <w:color w:val="000000"/>
          <w:shd w:val="clear" w:color="auto" w:fill="FFFFFF"/>
        </w:rPr>
      </w:pPr>
    </w:p>
    <w:p w14:paraId="38AF0E85" w14:textId="77777777" w:rsidR="00CF4089" w:rsidRDefault="00CF4089" w:rsidP="00CF4089">
      <w:pPr>
        <w:pStyle w:val="a5"/>
        <w:spacing w:after="0" w:line="240" w:lineRule="auto"/>
        <w:rPr>
          <w:color w:val="000000"/>
          <w:shd w:val="clear" w:color="auto" w:fill="FFFFFF"/>
        </w:rPr>
      </w:pPr>
    </w:p>
    <w:p w14:paraId="2ECCD4F1" w14:textId="77777777" w:rsidR="00CF4089" w:rsidRDefault="00CF4089" w:rsidP="00CF4089">
      <w:pPr>
        <w:pStyle w:val="a5"/>
        <w:spacing w:after="0" w:line="240" w:lineRule="auto"/>
        <w:rPr>
          <w:color w:val="000000"/>
          <w:shd w:val="clear" w:color="auto" w:fill="FFFFFF"/>
        </w:rPr>
      </w:pPr>
    </w:p>
    <w:p w14:paraId="0311E61D" w14:textId="77777777" w:rsidR="00CF4089" w:rsidRDefault="00CF4089" w:rsidP="00CF4089">
      <w:pPr>
        <w:pStyle w:val="a5"/>
        <w:spacing w:after="0" w:line="240" w:lineRule="auto"/>
        <w:rPr>
          <w:color w:val="000000"/>
          <w:shd w:val="clear" w:color="auto" w:fill="FFFFFF"/>
        </w:rPr>
      </w:pPr>
    </w:p>
    <w:p w14:paraId="60B5A1BA" w14:textId="77777777" w:rsidR="00CF4089" w:rsidRDefault="00CF4089" w:rsidP="00CF4089">
      <w:pPr>
        <w:pStyle w:val="a5"/>
        <w:spacing w:after="0" w:line="240" w:lineRule="auto"/>
        <w:rPr>
          <w:color w:val="000000"/>
          <w:shd w:val="clear" w:color="auto" w:fill="FFFFFF"/>
        </w:rPr>
      </w:pPr>
    </w:p>
    <w:p w14:paraId="330A4972" w14:textId="77777777" w:rsidR="00CF4089" w:rsidRDefault="00CF4089" w:rsidP="00CF4089">
      <w:pPr>
        <w:pStyle w:val="a5"/>
        <w:spacing w:after="0" w:line="240" w:lineRule="auto"/>
        <w:rPr>
          <w:color w:val="000000"/>
          <w:shd w:val="clear" w:color="auto" w:fill="FFFFFF"/>
        </w:rPr>
      </w:pPr>
    </w:p>
    <w:p w14:paraId="2CB061F9" w14:textId="77777777" w:rsidR="00CF4089" w:rsidRDefault="00CF4089" w:rsidP="00CF4089">
      <w:pPr>
        <w:pStyle w:val="a5"/>
        <w:spacing w:after="0" w:line="240" w:lineRule="auto"/>
        <w:rPr>
          <w:color w:val="000000"/>
          <w:shd w:val="clear" w:color="auto" w:fill="FFFFFF"/>
        </w:rPr>
      </w:pPr>
    </w:p>
    <w:p w14:paraId="05AB52D8" w14:textId="77777777" w:rsidR="00CF4089" w:rsidRDefault="00CF4089" w:rsidP="00CF4089">
      <w:pPr>
        <w:pStyle w:val="a5"/>
        <w:spacing w:after="0" w:line="240" w:lineRule="auto"/>
        <w:rPr>
          <w:color w:val="000000"/>
          <w:shd w:val="clear" w:color="auto" w:fill="FFFFFF"/>
        </w:rPr>
      </w:pPr>
    </w:p>
    <w:p w14:paraId="1895E397" w14:textId="77777777" w:rsidR="00CF4089" w:rsidRDefault="00CF4089" w:rsidP="00CF4089">
      <w:pPr>
        <w:pStyle w:val="a5"/>
        <w:spacing w:after="0" w:line="240" w:lineRule="auto"/>
        <w:rPr>
          <w:color w:val="000000"/>
          <w:shd w:val="clear" w:color="auto" w:fill="FFFFFF"/>
        </w:rPr>
      </w:pPr>
    </w:p>
    <w:p w14:paraId="4948D765" w14:textId="77777777" w:rsidR="00587BF8" w:rsidRDefault="00664A8F" w:rsidP="00CF4089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4089">
        <w:rPr>
          <w:color w:val="000000"/>
          <w:shd w:val="clear" w:color="auto" w:fill="FFFFFF"/>
        </w:rPr>
        <w:br/>
      </w:r>
      <w:r w:rsidR="00587BF8">
        <w:rPr>
          <w:rFonts w:ascii="Times New Roman" w:hAnsi="Times New Roman"/>
          <w:b/>
          <w:sz w:val="28"/>
          <w:szCs w:val="28"/>
        </w:rPr>
        <w:t xml:space="preserve">5. </w:t>
      </w:r>
      <w:r w:rsidR="00587BF8" w:rsidRPr="00D1562C">
        <w:rPr>
          <w:rFonts w:ascii="Times New Roman" w:hAnsi="Times New Roman"/>
          <w:b/>
          <w:sz w:val="28"/>
          <w:szCs w:val="28"/>
        </w:rPr>
        <w:t>Приложения</w:t>
      </w:r>
    </w:p>
    <w:p w14:paraId="0A7C18BC" w14:textId="77777777" w:rsidR="00587BF8" w:rsidRDefault="00587BF8" w:rsidP="00587BF8">
      <w:pPr>
        <w:spacing w:after="0" w:line="360" w:lineRule="auto"/>
        <w:ind w:left="720" w:firstLine="4100"/>
        <w:jc w:val="center"/>
        <w:rPr>
          <w:rFonts w:ascii="Times New Roman" w:hAnsi="Times New Roman"/>
          <w:i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</w:t>
      </w:r>
    </w:p>
    <w:p w14:paraId="55CD8C02" w14:textId="77777777" w:rsidR="00587BF8" w:rsidRDefault="00587BF8" w:rsidP="00587BF8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i/>
          <w:color w:val="000000"/>
          <w:spacing w:val="-3"/>
          <w:sz w:val="28"/>
          <w:szCs w:val="28"/>
        </w:rPr>
      </w:pPr>
    </w:p>
    <w:p w14:paraId="49810CE8" w14:textId="77777777" w:rsidR="00CF4089" w:rsidRPr="00664A8F" w:rsidRDefault="00AB335E" w:rsidP="00CF4089">
      <w:pPr>
        <w:pStyle w:val="wyqns"/>
        <w:spacing w:before="0" w:beforeAutospacing="0" w:after="0" w:afterAutospacing="0"/>
        <w:textAlignment w:val="baseline"/>
        <w:rPr>
          <w:color w:val="27223E"/>
          <w:sz w:val="28"/>
          <w:szCs w:val="28"/>
        </w:rPr>
      </w:pPr>
      <w:r>
        <w:rPr>
          <w:rStyle w:val="ufl7-"/>
          <w:color w:val="27223E"/>
          <w:sz w:val="28"/>
          <w:szCs w:val="28"/>
          <w:bdr w:val="none" w:sz="0" w:space="0" w:color="auto" w:frame="1"/>
        </w:rPr>
        <w:t>Итоговая диагностика</w:t>
      </w:r>
      <w:r w:rsidR="00CF4089" w:rsidRPr="00664A8F">
        <w:rPr>
          <w:rStyle w:val="ufl7-"/>
          <w:color w:val="27223E"/>
          <w:sz w:val="28"/>
          <w:szCs w:val="28"/>
          <w:bdr w:val="none" w:sz="0" w:space="0" w:color="auto" w:frame="1"/>
        </w:rPr>
        <w:t xml:space="preserve"> (заключительный период)</w:t>
      </w:r>
    </w:p>
    <w:p w14:paraId="76D8F47F" w14:textId="77777777" w:rsidR="00CF4089" w:rsidRPr="00664A8F" w:rsidRDefault="00CF4089" w:rsidP="00CF4089">
      <w:pPr>
        <w:pStyle w:val="wyqns"/>
        <w:spacing w:before="0" w:beforeAutospacing="0" w:after="0" w:afterAutospacing="0"/>
        <w:textAlignment w:val="baseline"/>
        <w:rPr>
          <w:color w:val="27223E"/>
          <w:sz w:val="28"/>
          <w:szCs w:val="28"/>
        </w:rPr>
      </w:pPr>
      <w:r w:rsidRPr="00664A8F">
        <w:rPr>
          <w:rStyle w:val="ufl7-"/>
          <w:color w:val="27223E"/>
          <w:sz w:val="28"/>
          <w:szCs w:val="28"/>
          <w:bdr w:val="none" w:sz="0" w:space="0" w:color="auto" w:frame="1"/>
        </w:rPr>
        <w:t>Вот и настало время проститься нам с тобой</w:t>
      </w:r>
    </w:p>
    <w:p w14:paraId="7C28B2A1" w14:textId="77777777" w:rsidR="00CF4089" w:rsidRPr="00664A8F" w:rsidRDefault="00CF4089" w:rsidP="00CF4089">
      <w:pPr>
        <w:pStyle w:val="wyqns"/>
        <w:numPr>
          <w:ilvl w:val="0"/>
          <w:numId w:val="8"/>
        </w:numPr>
        <w:spacing w:before="0" w:beforeAutospacing="0" w:after="0" w:afterAutospacing="0"/>
        <w:textAlignment w:val="baseline"/>
        <w:rPr>
          <w:color w:val="27223E"/>
          <w:sz w:val="28"/>
          <w:szCs w:val="28"/>
        </w:rPr>
      </w:pPr>
      <w:r w:rsidRPr="00664A8F">
        <w:rPr>
          <w:rStyle w:val="ufl7-"/>
          <w:b/>
          <w:color w:val="27223E"/>
          <w:sz w:val="28"/>
          <w:szCs w:val="28"/>
          <w:bdr w:val="none" w:sz="0" w:space="0" w:color="auto" w:frame="1"/>
        </w:rPr>
        <w:lastRenderedPageBreak/>
        <w:t>Анкетирование</w:t>
      </w:r>
      <w:r w:rsidRPr="00664A8F">
        <w:rPr>
          <w:rStyle w:val="ufl7-"/>
          <w:color w:val="27223E"/>
          <w:sz w:val="28"/>
          <w:szCs w:val="28"/>
          <w:bdr w:val="none" w:sz="0" w:space="0" w:color="auto" w:frame="1"/>
        </w:rPr>
        <w:t xml:space="preserve"> </w:t>
      </w:r>
      <w:r w:rsidRPr="00664A8F">
        <w:rPr>
          <w:rStyle w:val="ufl7-"/>
          <w:b/>
          <w:color w:val="27223E"/>
          <w:sz w:val="28"/>
          <w:szCs w:val="28"/>
          <w:bdr w:val="none" w:sz="0" w:space="0" w:color="auto" w:frame="1"/>
        </w:rPr>
        <w:t>в конце лагерной смены</w:t>
      </w:r>
    </w:p>
    <w:p w14:paraId="4059CC7D" w14:textId="77777777" w:rsidR="00CF4089" w:rsidRPr="00664A8F" w:rsidRDefault="00CF4089" w:rsidP="00CF4089">
      <w:pPr>
        <w:pStyle w:val="wyqns"/>
        <w:spacing w:before="0" w:beforeAutospacing="0" w:after="0" w:afterAutospacing="0"/>
        <w:textAlignment w:val="baseline"/>
        <w:rPr>
          <w:color w:val="27223E"/>
          <w:sz w:val="28"/>
          <w:szCs w:val="28"/>
        </w:rPr>
      </w:pPr>
      <w:r w:rsidRPr="00664A8F">
        <w:rPr>
          <w:rStyle w:val="ufl7-"/>
          <w:color w:val="27223E"/>
          <w:sz w:val="28"/>
          <w:szCs w:val="28"/>
          <w:bdr w:val="none" w:sz="0" w:space="0" w:color="auto" w:frame="1"/>
        </w:rPr>
        <w:t>Что ты ожидал (а) от лагеря?</w:t>
      </w:r>
    </w:p>
    <w:p w14:paraId="5006B6F1" w14:textId="77777777" w:rsidR="00CF4089" w:rsidRPr="00664A8F" w:rsidRDefault="00CF4089" w:rsidP="00CF4089">
      <w:pPr>
        <w:pStyle w:val="wyqns"/>
        <w:spacing w:before="0" w:beforeAutospacing="0" w:after="0" w:afterAutospacing="0"/>
        <w:textAlignment w:val="baseline"/>
        <w:rPr>
          <w:color w:val="27223E"/>
          <w:sz w:val="28"/>
          <w:szCs w:val="28"/>
        </w:rPr>
      </w:pPr>
      <w:r w:rsidRPr="00664A8F">
        <w:rPr>
          <w:rStyle w:val="ufl7-"/>
          <w:color w:val="27223E"/>
          <w:sz w:val="28"/>
          <w:szCs w:val="28"/>
          <w:bdr w:val="none" w:sz="0" w:space="0" w:color="auto" w:frame="1"/>
        </w:rPr>
        <w:t>Что тебе понравилось в лагере?</w:t>
      </w:r>
    </w:p>
    <w:p w14:paraId="2CA52C18" w14:textId="77777777" w:rsidR="00CF4089" w:rsidRPr="00664A8F" w:rsidRDefault="00CF4089" w:rsidP="00CF4089">
      <w:pPr>
        <w:pStyle w:val="wyqns"/>
        <w:spacing w:before="0" w:beforeAutospacing="0" w:after="0" w:afterAutospacing="0"/>
        <w:textAlignment w:val="baseline"/>
        <w:rPr>
          <w:color w:val="27223E"/>
          <w:sz w:val="28"/>
          <w:szCs w:val="28"/>
        </w:rPr>
      </w:pPr>
      <w:r w:rsidRPr="00664A8F">
        <w:rPr>
          <w:rStyle w:val="ufl7-"/>
          <w:color w:val="27223E"/>
          <w:sz w:val="28"/>
          <w:szCs w:val="28"/>
          <w:bdr w:val="none" w:sz="0" w:space="0" w:color="auto" w:frame="1"/>
        </w:rPr>
        <w:t>Что тебе не понравилось?</w:t>
      </w:r>
    </w:p>
    <w:p w14:paraId="579967D0" w14:textId="77777777" w:rsidR="00CF4089" w:rsidRPr="00664A8F" w:rsidRDefault="00CF4089" w:rsidP="00CF4089">
      <w:pPr>
        <w:pStyle w:val="wyqns"/>
        <w:spacing w:before="0" w:beforeAutospacing="0" w:after="0" w:afterAutospacing="0"/>
        <w:textAlignment w:val="baseline"/>
        <w:rPr>
          <w:color w:val="27223E"/>
          <w:sz w:val="28"/>
          <w:szCs w:val="28"/>
        </w:rPr>
      </w:pPr>
      <w:r w:rsidRPr="00664A8F">
        <w:rPr>
          <w:rStyle w:val="ufl7-"/>
          <w:color w:val="27223E"/>
          <w:sz w:val="28"/>
          <w:szCs w:val="28"/>
          <w:bdr w:val="none" w:sz="0" w:space="0" w:color="auto" w:frame="1"/>
        </w:rPr>
        <w:t>С кем из ребят ты подружился?</w:t>
      </w:r>
    </w:p>
    <w:p w14:paraId="33308143" w14:textId="77777777" w:rsidR="00CF4089" w:rsidRPr="00664A8F" w:rsidRDefault="00CF4089" w:rsidP="00CF4089">
      <w:pPr>
        <w:pStyle w:val="wyqns"/>
        <w:spacing w:before="0" w:beforeAutospacing="0" w:after="0" w:afterAutospacing="0"/>
        <w:textAlignment w:val="baseline"/>
        <w:rPr>
          <w:color w:val="27223E"/>
          <w:sz w:val="28"/>
          <w:szCs w:val="28"/>
        </w:rPr>
      </w:pPr>
      <w:r w:rsidRPr="00664A8F">
        <w:rPr>
          <w:rStyle w:val="ufl7-"/>
          <w:color w:val="27223E"/>
          <w:sz w:val="28"/>
          <w:szCs w:val="28"/>
          <w:bdr w:val="none" w:sz="0" w:space="0" w:color="auto" w:frame="1"/>
        </w:rPr>
        <w:t>Какие из мероприятий лагеря понравились тебе больше всего? Почему?</w:t>
      </w:r>
    </w:p>
    <w:p w14:paraId="66DBB3FD" w14:textId="77777777" w:rsidR="00CF4089" w:rsidRPr="00664A8F" w:rsidRDefault="00CF4089" w:rsidP="00CF4089">
      <w:pPr>
        <w:pStyle w:val="wyqns"/>
        <w:spacing w:before="0" w:beforeAutospacing="0" w:after="0" w:afterAutospacing="0"/>
        <w:textAlignment w:val="baseline"/>
        <w:rPr>
          <w:color w:val="27223E"/>
          <w:sz w:val="28"/>
          <w:szCs w:val="28"/>
        </w:rPr>
      </w:pPr>
      <w:r w:rsidRPr="00664A8F">
        <w:rPr>
          <w:rStyle w:val="ufl7-"/>
          <w:color w:val="27223E"/>
          <w:sz w:val="28"/>
          <w:szCs w:val="28"/>
          <w:bdr w:val="none" w:sz="0" w:space="0" w:color="auto" w:frame="1"/>
        </w:rPr>
        <w:t>Какие мероприятия ты будешь рад увидеть в лагере в следующую смену?</w:t>
      </w:r>
    </w:p>
    <w:p w14:paraId="1594EA26" w14:textId="77777777" w:rsidR="00CF4089" w:rsidRPr="00664A8F" w:rsidRDefault="00CF4089" w:rsidP="00CF4089">
      <w:pPr>
        <w:pStyle w:val="wyqns"/>
        <w:spacing w:before="0" w:beforeAutospacing="0" w:after="0" w:afterAutospacing="0"/>
        <w:textAlignment w:val="baseline"/>
        <w:rPr>
          <w:color w:val="27223E"/>
          <w:sz w:val="28"/>
          <w:szCs w:val="28"/>
        </w:rPr>
      </w:pPr>
      <w:r w:rsidRPr="00664A8F">
        <w:rPr>
          <w:rStyle w:val="ufl7-"/>
          <w:color w:val="27223E"/>
          <w:sz w:val="28"/>
          <w:szCs w:val="28"/>
          <w:bdr w:val="none" w:sz="0" w:space="0" w:color="auto" w:frame="1"/>
        </w:rPr>
        <w:t>Было ли скучно в лагере?</w:t>
      </w:r>
    </w:p>
    <w:p w14:paraId="0CE7633D" w14:textId="77777777" w:rsidR="00CF4089" w:rsidRPr="00664A8F" w:rsidRDefault="00CF4089" w:rsidP="00CF4089">
      <w:pPr>
        <w:pStyle w:val="wyqns"/>
        <w:spacing w:before="0" w:beforeAutospacing="0" w:after="0" w:afterAutospacing="0"/>
        <w:textAlignment w:val="baseline"/>
        <w:rPr>
          <w:color w:val="27223E"/>
          <w:sz w:val="28"/>
          <w:szCs w:val="28"/>
        </w:rPr>
      </w:pPr>
      <w:r w:rsidRPr="00664A8F">
        <w:rPr>
          <w:rStyle w:val="ufl7-"/>
          <w:color w:val="27223E"/>
          <w:sz w:val="28"/>
          <w:szCs w:val="28"/>
          <w:bdr w:val="none" w:sz="0" w:space="0" w:color="auto" w:frame="1"/>
        </w:rPr>
        <w:t>Было ли тебе страшно?</w:t>
      </w:r>
    </w:p>
    <w:p w14:paraId="23D6CDD0" w14:textId="77777777" w:rsidR="00CF4089" w:rsidRPr="00664A8F" w:rsidRDefault="00CF4089" w:rsidP="00CF4089">
      <w:pPr>
        <w:pStyle w:val="wyqns"/>
        <w:spacing w:before="0" w:beforeAutospacing="0" w:after="0" w:afterAutospacing="0"/>
        <w:textAlignment w:val="baseline"/>
        <w:rPr>
          <w:color w:val="27223E"/>
          <w:sz w:val="28"/>
          <w:szCs w:val="28"/>
        </w:rPr>
      </w:pPr>
      <w:r w:rsidRPr="00664A8F">
        <w:rPr>
          <w:rStyle w:val="ufl7-"/>
          <w:color w:val="27223E"/>
          <w:sz w:val="28"/>
          <w:szCs w:val="28"/>
          <w:bdr w:val="none" w:sz="0" w:space="0" w:color="auto" w:frame="1"/>
        </w:rPr>
        <w:t>Жалеешь ли ты о чем-то, что произошло за время пребывания в лагере? О чем?</w:t>
      </w:r>
    </w:p>
    <w:p w14:paraId="02A27650" w14:textId="77777777" w:rsidR="00CF4089" w:rsidRPr="00664A8F" w:rsidRDefault="00CF4089" w:rsidP="00CF4089">
      <w:pPr>
        <w:pStyle w:val="wyqns"/>
        <w:spacing w:before="0" w:beforeAutospacing="0" w:after="0" w:afterAutospacing="0"/>
        <w:textAlignment w:val="baseline"/>
        <w:rPr>
          <w:color w:val="27223E"/>
          <w:sz w:val="28"/>
          <w:szCs w:val="28"/>
        </w:rPr>
      </w:pPr>
      <w:r w:rsidRPr="00664A8F">
        <w:rPr>
          <w:rStyle w:val="ufl7-"/>
          <w:color w:val="27223E"/>
          <w:sz w:val="28"/>
          <w:szCs w:val="28"/>
          <w:bdr w:val="none" w:sz="0" w:space="0" w:color="auto" w:frame="1"/>
        </w:rPr>
        <w:t>Что из того, что ты получи (а) в лагере, ты можешь использовать в своей повседневной жизни уже сейчас?</w:t>
      </w:r>
    </w:p>
    <w:p w14:paraId="2DA1950F" w14:textId="77777777" w:rsidR="00CF4089" w:rsidRPr="00664A8F" w:rsidRDefault="00CF4089" w:rsidP="00CF4089">
      <w:pPr>
        <w:pStyle w:val="wyqns"/>
        <w:spacing w:before="0" w:beforeAutospacing="0" w:after="0" w:afterAutospacing="0"/>
        <w:textAlignment w:val="baseline"/>
        <w:rPr>
          <w:color w:val="27223E"/>
          <w:sz w:val="28"/>
          <w:szCs w:val="28"/>
        </w:rPr>
      </w:pPr>
      <w:r w:rsidRPr="00664A8F">
        <w:rPr>
          <w:rStyle w:val="ufl7-"/>
          <w:color w:val="27223E"/>
          <w:sz w:val="28"/>
          <w:szCs w:val="28"/>
          <w:bdr w:val="none" w:sz="0" w:space="0" w:color="auto" w:frame="1"/>
        </w:rPr>
        <w:t>Что бы ты хотел(а) пожелать себе?</w:t>
      </w:r>
    </w:p>
    <w:p w14:paraId="2AE02A8F" w14:textId="77777777" w:rsidR="00CF4089" w:rsidRPr="00664A8F" w:rsidRDefault="00CF4089" w:rsidP="00CF4089">
      <w:pPr>
        <w:pStyle w:val="wyqns"/>
        <w:spacing w:before="0" w:beforeAutospacing="0" w:after="0" w:afterAutospacing="0"/>
        <w:textAlignment w:val="baseline"/>
        <w:rPr>
          <w:color w:val="27223E"/>
          <w:sz w:val="28"/>
          <w:szCs w:val="28"/>
        </w:rPr>
      </w:pPr>
      <w:r w:rsidRPr="00664A8F">
        <w:rPr>
          <w:rStyle w:val="ufl7-"/>
          <w:color w:val="27223E"/>
          <w:sz w:val="28"/>
          <w:szCs w:val="28"/>
          <w:bdr w:val="none" w:sz="0" w:space="0" w:color="auto" w:frame="1"/>
        </w:rPr>
        <w:t>Что бы ты хотел(а) пожелать другим ребятам?</w:t>
      </w:r>
    </w:p>
    <w:p w14:paraId="74CD6CB7" w14:textId="77777777" w:rsidR="00CF4089" w:rsidRPr="00664A8F" w:rsidRDefault="00CF4089" w:rsidP="00CF4089">
      <w:pPr>
        <w:pStyle w:val="wyqns"/>
        <w:spacing w:before="0" w:beforeAutospacing="0" w:after="0" w:afterAutospacing="0"/>
        <w:textAlignment w:val="baseline"/>
        <w:rPr>
          <w:color w:val="27223E"/>
          <w:sz w:val="28"/>
          <w:szCs w:val="28"/>
        </w:rPr>
      </w:pPr>
      <w:r w:rsidRPr="00664A8F">
        <w:rPr>
          <w:rStyle w:val="ufl7-"/>
          <w:color w:val="27223E"/>
          <w:sz w:val="28"/>
          <w:szCs w:val="28"/>
          <w:bdr w:val="none" w:sz="0" w:space="0" w:color="auto" w:frame="1"/>
        </w:rPr>
        <w:t xml:space="preserve">Что бы ты хотел(а) пожелать </w:t>
      </w:r>
      <w:proofErr w:type="gramStart"/>
      <w:r w:rsidRPr="00664A8F">
        <w:rPr>
          <w:rStyle w:val="ufl7-"/>
          <w:color w:val="27223E"/>
          <w:sz w:val="28"/>
          <w:szCs w:val="28"/>
          <w:bdr w:val="none" w:sz="0" w:space="0" w:color="auto" w:frame="1"/>
        </w:rPr>
        <w:t>педагогам?.</w:t>
      </w:r>
      <w:proofErr w:type="gramEnd"/>
    </w:p>
    <w:p w14:paraId="07D08E3D" w14:textId="77777777" w:rsidR="00CF4089" w:rsidRPr="00664A8F" w:rsidRDefault="00CF4089" w:rsidP="00CF4089">
      <w:pPr>
        <w:pStyle w:val="wyqns"/>
        <w:spacing w:before="0" w:beforeAutospacing="0" w:after="0" w:afterAutospacing="0"/>
        <w:textAlignment w:val="baseline"/>
        <w:rPr>
          <w:color w:val="27223E"/>
          <w:sz w:val="28"/>
          <w:szCs w:val="28"/>
        </w:rPr>
      </w:pPr>
      <w:r w:rsidRPr="00664A8F">
        <w:rPr>
          <w:rStyle w:val="ufl7-"/>
          <w:color w:val="27223E"/>
          <w:sz w:val="28"/>
          <w:szCs w:val="28"/>
          <w:bdr w:val="none" w:sz="0" w:space="0" w:color="auto" w:frame="1"/>
        </w:rPr>
        <w:t>Самое важное событие в лагере? Было или оно?</w:t>
      </w:r>
    </w:p>
    <w:p w14:paraId="66ED610C" w14:textId="77777777" w:rsidR="00CF4089" w:rsidRPr="00664A8F" w:rsidRDefault="00CF4089" w:rsidP="00CF4089">
      <w:pPr>
        <w:pStyle w:val="wyqns"/>
        <w:spacing w:before="0" w:beforeAutospacing="0" w:after="0" w:afterAutospacing="0"/>
        <w:textAlignment w:val="baseline"/>
        <w:rPr>
          <w:color w:val="27223E"/>
          <w:sz w:val="28"/>
          <w:szCs w:val="28"/>
        </w:rPr>
      </w:pPr>
      <w:r w:rsidRPr="00664A8F">
        <w:rPr>
          <w:rStyle w:val="ufl7-"/>
          <w:color w:val="27223E"/>
          <w:sz w:val="28"/>
          <w:szCs w:val="28"/>
          <w:bdr w:val="none" w:sz="0" w:space="0" w:color="auto" w:frame="1"/>
        </w:rPr>
        <w:t>Можно ли сказать, что ты чему-то научился в лагере?</w:t>
      </w:r>
    </w:p>
    <w:p w14:paraId="3BB0ED9D" w14:textId="77777777" w:rsidR="00CF4089" w:rsidRPr="00664A8F" w:rsidRDefault="00CF4089" w:rsidP="00CF4089">
      <w:pPr>
        <w:pStyle w:val="wyqns"/>
        <w:spacing w:before="0" w:beforeAutospacing="0" w:after="0" w:afterAutospacing="0"/>
        <w:textAlignment w:val="baseline"/>
        <w:rPr>
          <w:color w:val="27223E"/>
          <w:sz w:val="28"/>
          <w:szCs w:val="28"/>
        </w:rPr>
      </w:pPr>
      <w:r w:rsidRPr="00664A8F">
        <w:rPr>
          <w:rStyle w:val="ufl7-"/>
          <w:color w:val="27223E"/>
          <w:sz w:val="28"/>
          <w:szCs w:val="28"/>
          <w:bdr w:val="none" w:sz="0" w:space="0" w:color="auto" w:frame="1"/>
        </w:rPr>
        <w:t>– Закончи предложения: Я рад, что ……………………………..</w:t>
      </w:r>
    </w:p>
    <w:p w14:paraId="0D987B3A" w14:textId="77777777" w:rsidR="00CF4089" w:rsidRPr="00664A8F" w:rsidRDefault="00CF4089" w:rsidP="00CF4089">
      <w:pPr>
        <w:pStyle w:val="wyqns"/>
        <w:spacing w:before="0" w:beforeAutospacing="0" w:after="0" w:afterAutospacing="0"/>
        <w:textAlignment w:val="baseline"/>
        <w:rPr>
          <w:color w:val="27223E"/>
          <w:sz w:val="28"/>
          <w:szCs w:val="28"/>
        </w:rPr>
      </w:pPr>
      <w:r w:rsidRPr="00664A8F">
        <w:rPr>
          <w:rStyle w:val="ufl7-"/>
          <w:color w:val="27223E"/>
          <w:sz w:val="28"/>
          <w:szCs w:val="28"/>
          <w:bdr w:val="none" w:sz="0" w:space="0" w:color="auto" w:frame="1"/>
        </w:rPr>
        <w:t>Мне жаль, что……………………………………………………...</w:t>
      </w:r>
    </w:p>
    <w:p w14:paraId="2DBC15B8" w14:textId="77777777" w:rsidR="00CF4089" w:rsidRPr="00664A8F" w:rsidRDefault="00CF4089" w:rsidP="00CF4089">
      <w:pPr>
        <w:pStyle w:val="wyqns"/>
        <w:spacing w:before="0" w:beforeAutospacing="0" w:after="0" w:afterAutospacing="0"/>
        <w:textAlignment w:val="baseline"/>
        <w:rPr>
          <w:color w:val="27223E"/>
          <w:sz w:val="28"/>
          <w:szCs w:val="28"/>
        </w:rPr>
      </w:pPr>
      <w:r w:rsidRPr="00664A8F">
        <w:rPr>
          <w:rStyle w:val="ufl7-"/>
          <w:color w:val="27223E"/>
          <w:sz w:val="28"/>
          <w:szCs w:val="28"/>
          <w:bdr w:val="none" w:sz="0" w:space="0" w:color="auto" w:frame="1"/>
        </w:rPr>
        <w:t>Я надеюсь, что……………………………………………………..</w:t>
      </w:r>
    </w:p>
    <w:p w14:paraId="239A0FC8" w14:textId="77777777" w:rsidR="00CF4089" w:rsidRPr="00664A8F" w:rsidRDefault="00CF4089" w:rsidP="00CF40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14:paraId="685C409F" w14:textId="77777777" w:rsidR="00CF4089" w:rsidRPr="00664A8F" w:rsidRDefault="00CF4089" w:rsidP="00CF4089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7223E"/>
          <w:sz w:val="28"/>
          <w:szCs w:val="28"/>
        </w:rPr>
      </w:pPr>
      <w:r w:rsidRPr="00664A8F">
        <w:rPr>
          <w:rFonts w:ascii="Times New Roman" w:eastAsia="Times New Roman" w:hAnsi="Times New Roman" w:cs="Times New Roman"/>
          <w:b/>
          <w:bCs/>
          <w:color w:val="27223E"/>
          <w:sz w:val="28"/>
          <w:szCs w:val="28"/>
        </w:rPr>
        <w:t>Методика "Согласен – не согласен"</w:t>
      </w:r>
    </w:p>
    <w:p w14:paraId="36281337" w14:textId="77777777" w:rsidR="00CF4089" w:rsidRPr="00664A8F" w:rsidRDefault="00CF4089" w:rsidP="00CF40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7223E"/>
          <w:sz w:val="28"/>
          <w:szCs w:val="28"/>
        </w:rPr>
      </w:pPr>
      <w:r w:rsidRPr="00664A8F">
        <w:rPr>
          <w:rFonts w:ascii="Times New Roman" w:eastAsia="Times New Roman" w:hAnsi="Times New Roman" w:cs="Times New Roman"/>
          <w:color w:val="27223E"/>
          <w:sz w:val="28"/>
          <w:szCs w:val="28"/>
        </w:rPr>
        <w:t>Задание: подчеркни те варианты ответов, которые совпадают с твоим мнением.</w:t>
      </w:r>
    </w:p>
    <w:p w14:paraId="3A75FDB2" w14:textId="77777777" w:rsidR="00CF4089" w:rsidRPr="00664A8F" w:rsidRDefault="00CF4089" w:rsidP="00CF40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7223E"/>
          <w:sz w:val="28"/>
          <w:szCs w:val="28"/>
        </w:rPr>
      </w:pPr>
      <w:r w:rsidRPr="00664A8F">
        <w:rPr>
          <w:rFonts w:ascii="Times New Roman" w:eastAsia="Times New Roman" w:hAnsi="Times New Roman" w:cs="Times New Roman"/>
          <w:color w:val="27223E"/>
          <w:sz w:val="28"/>
          <w:szCs w:val="28"/>
        </w:rPr>
        <w:t xml:space="preserve">Мне понравилось в моем отряде, потому что: </w:t>
      </w:r>
    </w:p>
    <w:p w14:paraId="5B9271E6" w14:textId="77777777" w:rsidR="00CF4089" w:rsidRPr="00664A8F" w:rsidRDefault="00CF4089" w:rsidP="00CF4089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7223E"/>
          <w:sz w:val="28"/>
          <w:szCs w:val="28"/>
        </w:rPr>
      </w:pPr>
      <w:r w:rsidRPr="00664A8F">
        <w:rPr>
          <w:rFonts w:ascii="Times New Roman" w:eastAsia="Times New Roman" w:hAnsi="Times New Roman" w:cs="Times New Roman"/>
          <w:color w:val="27223E"/>
          <w:sz w:val="28"/>
          <w:szCs w:val="28"/>
        </w:rPr>
        <w:t xml:space="preserve">здесь мои друзья; </w:t>
      </w:r>
    </w:p>
    <w:p w14:paraId="1C287566" w14:textId="77777777" w:rsidR="00CF4089" w:rsidRPr="00664A8F" w:rsidRDefault="00CF4089" w:rsidP="00CF4089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7223E"/>
          <w:sz w:val="28"/>
          <w:szCs w:val="28"/>
        </w:rPr>
      </w:pPr>
      <w:r w:rsidRPr="00664A8F">
        <w:rPr>
          <w:rFonts w:ascii="Times New Roman" w:eastAsia="Times New Roman" w:hAnsi="Times New Roman" w:cs="Times New Roman"/>
          <w:color w:val="27223E"/>
          <w:sz w:val="28"/>
          <w:szCs w:val="28"/>
        </w:rPr>
        <w:t xml:space="preserve">мы организовывали различные полезные дела; </w:t>
      </w:r>
    </w:p>
    <w:p w14:paraId="572C92A9" w14:textId="77777777" w:rsidR="00CF4089" w:rsidRPr="00664A8F" w:rsidRDefault="00CF4089" w:rsidP="00CF4089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7223E"/>
          <w:sz w:val="28"/>
          <w:szCs w:val="28"/>
        </w:rPr>
      </w:pPr>
      <w:r w:rsidRPr="00664A8F">
        <w:rPr>
          <w:rFonts w:ascii="Times New Roman" w:eastAsia="Times New Roman" w:hAnsi="Times New Roman" w:cs="Times New Roman"/>
          <w:color w:val="27223E"/>
          <w:sz w:val="28"/>
          <w:szCs w:val="28"/>
        </w:rPr>
        <w:t xml:space="preserve">у нас был хороший руководитель; </w:t>
      </w:r>
    </w:p>
    <w:p w14:paraId="6403379B" w14:textId="77777777" w:rsidR="00CF4089" w:rsidRPr="00664A8F" w:rsidRDefault="00CF4089" w:rsidP="00CF4089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7223E"/>
          <w:sz w:val="28"/>
          <w:szCs w:val="28"/>
        </w:rPr>
      </w:pPr>
      <w:r w:rsidRPr="00664A8F">
        <w:rPr>
          <w:rFonts w:ascii="Times New Roman" w:eastAsia="Times New Roman" w:hAnsi="Times New Roman" w:cs="Times New Roman"/>
          <w:color w:val="27223E"/>
          <w:sz w:val="28"/>
          <w:szCs w:val="28"/>
        </w:rPr>
        <w:t xml:space="preserve">в отряде каждого уважали и ценили; </w:t>
      </w:r>
    </w:p>
    <w:p w14:paraId="6A7929D2" w14:textId="77777777" w:rsidR="00CF4089" w:rsidRPr="00664A8F" w:rsidRDefault="00CF4089" w:rsidP="00CF4089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7223E"/>
          <w:sz w:val="28"/>
          <w:szCs w:val="28"/>
        </w:rPr>
      </w:pPr>
      <w:r w:rsidRPr="00664A8F">
        <w:rPr>
          <w:rFonts w:ascii="Times New Roman" w:eastAsia="Times New Roman" w:hAnsi="Times New Roman" w:cs="Times New Roman"/>
          <w:color w:val="27223E"/>
          <w:sz w:val="28"/>
          <w:szCs w:val="28"/>
        </w:rPr>
        <w:t xml:space="preserve">у нас была красивая форма и интересные значки; </w:t>
      </w:r>
    </w:p>
    <w:p w14:paraId="45464870" w14:textId="77777777" w:rsidR="00CF4089" w:rsidRPr="00664A8F" w:rsidRDefault="00CF4089" w:rsidP="00CF4089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7223E"/>
          <w:sz w:val="28"/>
          <w:szCs w:val="28"/>
        </w:rPr>
      </w:pPr>
      <w:r w:rsidRPr="00664A8F">
        <w:rPr>
          <w:rFonts w:ascii="Times New Roman" w:eastAsia="Times New Roman" w:hAnsi="Times New Roman" w:cs="Times New Roman"/>
          <w:color w:val="27223E"/>
          <w:sz w:val="28"/>
          <w:szCs w:val="28"/>
        </w:rPr>
        <w:t xml:space="preserve">мы помогали младшим и старшим; </w:t>
      </w:r>
    </w:p>
    <w:p w14:paraId="3455C0C9" w14:textId="77777777" w:rsidR="00CF4089" w:rsidRPr="00664A8F" w:rsidRDefault="00CF4089" w:rsidP="00CF4089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7223E"/>
          <w:sz w:val="28"/>
          <w:szCs w:val="28"/>
        </w:rPr>
      </w:pPr>
      <w:r w:rsidRPr="00664A8F">
        <w:rPr>
          <w:rFonts w:ascii="Times New Roman" w:eastAsia="Times New Roman" w:hAnsi="Times New Roman" w:cs="Times New Roman"/>
          <w:color w:val="27223E"/>
          <w:sz w:val="28"/>
          <w:szCs w:val="28"/>
        </w:rPr>
        <w:t xml:space="preserve">в отряде никого не обижали; </w:t>
      </w:r>
    </w:p>
    <w:p w14:paraId="58D1BF87" w14:textId="77777777" w:rsidR="00CF4089" w:rsidRPr="00664A8F" w:rsidRDefault="00CF4089" w:rsidP="00CF4089">
      <w:pPr>
        <w:numPr>
          <w:ilvl w:val="0"/>
          <w:numId w:val="9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27223E"/>
          <w:sz w:val="28"/>
          <w:szCs w:val="28"/>
        </w:rPr>
      </w:pPr>
      <w:r w:rsidRPr="00664A8F">
        <w:rPr>
          <w:rFonts w:ascii="Times New Roman" w:eastAsia="Times New Roman" w:hAnsi="Times New Roman" w:cs="Times New Roman"/>
          <w:color w:val="27223E"/>
          <w:sz w:val="28"/>
          <w:szCs w:val="28"/>
        </w:rPr>
        <w:t xml:space="preserve">здесь я многое узнал(а), многому научился(ась). </w:t>
      </w:r>
    </w:p>
    <w:p w14:paraId="01AD7616" w14:textId="77777777" w:rsidR="00CF4089" w:rsidRPr="00664A8F" w:rsidRDefault="00CF4089" w:rsidP="00CF40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7223E"/>
          <w:sz w:val="28"/>
          <w:szCs w:val="28"/>
        </w:rPr>
      </w:pPr>
      <w:r w:rsidRPr="00664A8F">
        <w:rPr>
          <w:rFonts w:ascii="Times New Roman" w:eastAsia="Times New Roman" w:hAnsi="Times New Roman" w:cs="Times New Roman"/>
          <w:color w:val="27223E"/>
          <w:sz w:val="28"/>
          <w:szCs w:val="28"/>
        </w:rPr>
        <w:t>Обработка: качественный анализ ответов поможет определить степень удовлетворенности каждого ребенка пребыванием в лагере в составе данного отряда.</w:t>
      </w:r>
    </w:p>
    <w:p w14:paraId="7697EDE0" w14:textId="77777777" w:rsidR="007368A9" w:rsidRDefault="007368A9"/>
    <w:sectPr w:rsidR="007368A9" w:rsidSect="006A3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64635"/>
    <w:multiLevelType w:val="hybridMultilevel"/>
    <w:tmpl w:val="772C35E8"/>
    <w:lvl w:ilvl="0" w:tplc="9348BBAA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0004F"/>
    <w:multiLevelType w:val="multilevel"/>
    <w:tmpl w:val="92BCA9CE"/>
    <w:lvl w:ilvl="0">
      <w:start w:val="2"/>
      <w:numFmt w:val="decimal"/>
      <w:lvlText w:val="%1"/>
      <w:lvlJc w:val="left"/>
      <w:pPr>
        <w:ind w:left="53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8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2" w15:restartNumberingAfterBreak="0">
    <w:nsid w:val="17387636"/>
    <w:multiLevelType w:val="hybridMultilevel"/>
    <w:tmpl w:val="29F4CA7A"/>
    <w:lvl w:ilvl="0" w:tplc="1D243C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B17A8"/>
    <w:multiLevelType w:val="multilevel"/>
    <w:tmpl w:val="62BC5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7168DB"/>
    <w:multiLevelType w:val="hybridMultilevel"/>
    <w:tmpl w:val="7BF25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9464B"/>
    <w:multiLevelType w:val="multilevel"/>
    <w:tmpl w:val="E33E6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F94279"/>
    <w:multiLevelType w:val="multilevel"/>
    <w:tmpl w:val="719AB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0E90CA8"/>
    <w:multiLevelType w:val="hybridMultilevel"/>
    <w:tmpl w:val="9B7EB8E6"/>
    <w:lvl w:ilvl="0" w:tplc="120CB3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61EFD"/>
    <w:multiLevelType w:val="hybridMultilevel"/>
    <w:tmpl w:val="80E44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94A1E"/>
    <w:multiLevelType w:val="hybridMultilevel"/>
    <w:tmpl w:val="6CE29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215582"/>
    <w:multiLevelType w:val="multilevel"/>
    <w:tmpl w:val="1B0E49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D750A3"/>
    <w:multiLevelType w:val="hybridMultilevel"/>
    <w:tmpl w:val="A9128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F04F8"/>
    <w:multiLevelType w:val="hybridMultilevel"/>
    <w:tmpl w:val="258CEE8A"/>
    <w:lvl w:ilvl="0" w:tplc="C422E438">
      <w:start w:val="1"/>
      <w:numFmt w:val="decimal"/>
      <w:lvlText w:val="%1."/>
      <w:lvlJc w:val="left"/>
      <w:pPr>
        <w:ind w:left="4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8"/>
  </w:num>
  <w:num w:numId="5">
    <w:abstractNumId w:val="1"/>
  </w:num>
  <w:num w:numId="6">
    <w:abstractNumId w:val="0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4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68A9"/>
    <w:rsid w:val="00093340"/>
    <w:rsid w:val="001D79C4"/>
    <w:rsid w:val="003C31C3"/>
    <w:rsid w:val="004361F6"/>
    <w:rsid w:val="00587BF8"/>
    <w:rsid w:val="00590D6A"/>
    <w:rsid w:val="00623DEE"/>
    <w:rsid w:val="00664A8F"/>
    <w:rsid w:val="006A3AE1"/>
    <w:rsid w:val="007368A9"/>
    <w:rsid w:val="008171A2"/>
    <w:rsid w:val="00832D20"/>
    <w:rsid w:val="008D2DCB"/>
    <w:rsid w:val="009246E7"/>
    <w:rsid w:val="00974E06"/>
    <w:rsid w:val="00A8068E"/>
    <w:rsid w:val="00AA203B"/>
    <w:rsid w:val="00AB335E"/>
    <w:rsid w:val="00BC06D3"/>
    <w:rsid w:val="00BC0FD8"/>
    <w:rsid w:val="00C121BB"/>
    <w:rsid w:val="00C55E41"/>
    <w:rsid w:val="00C74E5F"/>
    <w:rsid w:val="00C764FF"/>
    <w:rsid w:val="00C93A66"/>
    <w:rsid w:val="00CF4089"/>
    <w:rsid w:val="00D97E92"/>
    <w:rsid w:val="00DA70AF"/>
    <w:rsid w:val="00DF5975"/>
    <w:rsid w:val="00E01309"/>
    <w:rsid w:val="00E610CF"/>
    <w:rsid w:val="00EC6816"/>
    <w:rsid w:val="00F262BD"/>
    <w:rsid w:val="00F52605"/>
    <w:rsid w:val="00FA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7B526"/>
  <w15:docId w15:val="{B5A1B646-2474-4760-8429-1AF0033F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AE1"/>
  </w:style>
  <w:style w:type="paragraph" w:styleId="2">
    <w:name w:val="heading 2"/>
    <w:basedOn w:val="a"/>
    <w:link w:val="20"/>
    <w:uiPriority w:val="9"/>
    <w:qFormat/>
    <w:rsid w:val="00664A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97E92"/>
    <w:pPr>
      <w:spacing w:after="0" w:line="240" w:lineRule="auto"/>
    </w:pPr>
  </w:style>
  <w:style w:type="table" w:styleId="a4">
    <w:name w:val="Table Grid"/>
    <w:basedOn w:val="a1"/>
    <w:uiPriority w:val="59"/>
    <w:rsid w:val="00D97E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1">
    <w:name w:val="c1"/>
    <w:basedOn w:val="a0"/>
    <w:rsid w:val="008171A2"/>
  </w:style>
  <w:style w:type="paragraph" w:customStyle="1" w:styleId="c30">
    <w:name w:val="c30"/>
    <w:basedOn w:val="a"/>
    <w:rsid w:val="00436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4361F6"/>
  </w:style>
  <w:style w:type="character" w:customStyle="1" w:styleId="c44">
    <w:name w:val="c44"/>
    <w:basedOn w:val="a0"/>
    <w:rsid w:val="004361F6"/>
  </w:style>
  <w:style w:type="character" w:customStyle="1" w:styleId="c55">
    <w:name w:val="c55"/>
    <w:basedOn w:val="a0"/>
    <w:rsid w:val="004361F6"/>
  </w:style>
  <w:style w:type="character" w:customStyle="1" w:styleId="c2">
    <w:name w:val="c2"/>
    <w:basedOn w:val="a0"/>
    <w:rsid w:val="004361F6"/>
  </w:style>
  <w:style w:type="character" w:customStyle="1" w:styleId="c3">
    <w:name w:val="c3"/>
    <w:basedOn w:val="a0"/>
    <w:rsid w:val="004361F6"/>
  </w:style>
  <w:style w:type="paragraph" w:customStyle="1" w:styleId="c4">
    <w:name w:val="c4"/>
    <w:basedOn w:val="a"/>
    <w:rsid w:val="00590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9">
    <w:name w:val="c129"/>
    <w:basedOn w:val="a0"/>
    <w:rsid w:val="00590D6A"/>
  </w:style>
  <w:style w:type="paragraph" w:styleId="a5">
    <w:name w:val="List Paragraph"/>
    <w:basedOn w:val="a"/>
    <w:uiPriority w:val="34"/>
    <w:qFormat/>
    <w:rsid w:val="003C31C3"/>
    <w:pPr>
      <w:ind w:left="720"/>
      <w:contextualSpacing/>
    </w:pPr>
  </w:style>
  <w:style w:type="paragraph" w:customStyle="1" w:styleId="c0">
    <w:name w:val="c0"/>
    <w:basedOn w:val="a"/>
    <w:rsid w:val="00E61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C9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ns">
    <w:name w:val="wyqns"/>
    <w:basedOn w:val="a"/>
    <w:rsid w:val="00664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fl7-">
    <w:name w:val="ufl7-"/>
    <w:basedOn w:val="a0"/>
    <w:rsid w:val="00664A8F"/>
  </w:style>
  <w:style w:type="character" w:customStyle="1" w:styleId="20">
    <w:name w:val="Заголовок 2 Знак"/>
    <w:basedOn w:val="a0"/>
    <w:link w:val="2"/>
    <w:uiPriority w:val="9"/>
    <w:rsid w:val="00664A8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ym-gy">
    <w:name w:val="ym-gy"/>
    <w:basedOn w:val="a0"/>
    <w:rsid w:val="0066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3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01543-7DB8-491D-8FBD-3F5D7DDE2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2827</Words>
  <Characters>16115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Школа</cp:lastModifiedBy>
  <cp:revision>7</cp:revision>
  <dcterms:created xsi:type="dcterms:W3CDTF">2025-03-25T03:26:00Z</dcterms:created>
  <dcterms:modified xsi:type="dcterms:W3CDTF">2025-03-26T07:25:00Z</dcterms:modified>
</cp:coreProperties>
</file>