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964"/>
      </w:tblGrid>
      <w:tr w:rsidR="00746D31" w:rsidRPr="0011465B" w:rsidTr="00880534">
        <w:tc>
          <w:tcPr>
            <w:tcW w:w="4750" w:type="dxa"/>
          </w:tcPr>
          <w:p w:rsidR="00746D31" w:rsidRPr="0011465B" w:rsidRDefault="00746D31" w:rsidP="00880534">
            <w:pPr>
              <w:keepNext/>
              <w:keepLines/>
              <w:jc w:val="center"/>
              <w:outlineLvl w:val="0"/>
              <w:rPr>
                <w:kern w:val="26"/>
                <w:sz w:val="20"/>
                <w:szCs w:val="20"/>
              </w:rPr>
            </w:pPr>
          </w:p>
        </w:tc>
        <w:tc>
          <w:tcPr>
            <w:tcW w:w="4964" w:type="dxa"/>
          </w:tcPr>
          <w:p w:rsidR="00746D31" w:rsidRPr="000C006E" w:rsidRDefault="00746D31" w:rsidP="00880534">
            <w:pPr>
              <w:ind w:left="935" w:firstLine="3"/>
            </w:pPr>
            <w:r w:rsidRPr="000C006E">
              <w:t xml:space="preserve">Утверждено приказом </w:t>
            </w:r>
          </w:p>
          <w:p w:rsidR="00746D31" w:rsidRPr="000C006E" w:rsidRDefault="004B332F" w:rsidP="00880534">
            <w:pPr>
              <w:ind w:left="935" w:firstLine="3"/>
            </w:pPr>
            <w:r>
              <w:t>МБОО ПГО «</w:t>
            </w:r>
            <w:proofErr w:type="spellStart"/>
            <w:r>
              <w:t>Пульниковская</w:t>
            </w:r>
            <w:proofErr w:type="spellEnd"/>
            <w:r>
              <w:t xml:space="preserve"> НОШ</w:t>
            </w:r>
            <w:bookmarkStart w:id="0" w:name="_GoBack"/>
            <w:bookmarkEnd w:id="0"/>
            <w:r w:rsidR="00746D31" w:rsidRPr="000C006E">
              <w:t>»</w:t>
            </w:r>
          </w:p>
          <w:p w:rsidR="00746D31" w:rsidRPr="0011465B" w:rsidRDefault="009042C4" w:rsidP="00FF65AD">
            <w:pPr>
              <w:ind w:left="935" w:firstLine="3"/>
              <w:rPr>
                <w:kern w:val="26"/>
                <w:sz w:val="20"/>
                <w:szCs w:val="20"/>
              </w:rPr>
            </w:pPr>
            <w:r>
              <w:t>от 15</w:t>
            </w:r>
            <w:r w:rsidR="00746D31" w:rsidRPr="000C006E">
              <w:t>.0</w:t>
            </w:r>
            <w:r w:rsidR="00FF65AD">
              <w:t>2</w:t>
            </w:r>
            <w:r w:rsidR="00746D31" w:rsidRPr="000C006E">
              <w:t>.201</w:t>
            </w:r>
            <w:r w:rsidR="00FF65AD">
              <w:t>9</w:t>
            </w:r>
            <w:r w:rsidR="00746D31" w:rsidRPr="000C006E">
              <w:t xml:space="preserve"> № </w:t>
            </w:r>
            <w:r>
              <w:t>9</w:t>
            </w:r>
          </w:p>
        </w:tc>
      </w:tr>
    </w:tbl>
    <w:p w:rsidR="00746D31" w:rsidRPr="00563834" w:rsidRDefault="00746D31" w:rsidP="00746D31">
      <w:pPr>
        <w:jc w:val="center"/>
      </w:pPr>
    </w:p>
    <w:p w:rsidR="00746D31" w:rsidRPr="00CD4C52" w:rsidRDefault="00746D31" w:rsidP="00746D31">
      <w:pPr>
        <w:jc w:val="center"/>
        <w:rPr>
          <w:b/>
          <w:sz w:val="28"/>
          <w:szCs w:val="28"/>
        </w:rPr>
      </w:pPr>
      <w:r w:rsidRPr="00CD4C52">
        <w:rPr>
          <w:b/>
          <w:sz w:val="28"/>
          <w:szCs w:val="28"/>
        </w:rPr>
        <w:t>Порядок</w:t>
      </w:r>
    </w:p>
    <w:p w:rsidR="00746D31" w:rsidRPr="00CD4C52" w:rsidRDefault="00746D31" w:rsidP="00746D31">
      <w:pPr>
        <w:jc w:val="center"/>
        <w:rPr>
          <w:b/>
          <w:sz w:val="28"/>
          <w:szCs w:val="28"/>
        </w:rPr>
      </w:pPr>
      <w:r w:rsidRPr="00CD4C52">
        <w:rPr>
          <w:b/>
          <w:sz w:val="28"/>
          <w:szCs w:val="28"/>
        </w:rPr>
        <w:t>уведомления работодателя</w:t>
      </w:r>
      <w:r w:rsidR="009042C4">
        <w:rPr>
          <w:b/>
          <w:sz w:val="28"/>
          <w:szCs w:val="28"/>
        </w:rPr>
        <w:t xml:space="preserve"> руководителя</w:t>
      </w:r>
      <w:r w:rsidR="00FF65AD">
        <w:rPr>
          <w:b/>
          <w:sz w:val="28"/>
          <w:szCs w:val="28"/>
        </w:rPr>
        <w:t xml:space="preserve"> </w:t>
      </w:r>
      <w:r w:rsidR="009042C4">
        <w:rPr>
          <w:b/>
          <w:sz w:val="28"/>
          <w:szCs w:val="28"/>
        </w:rPr>
        <w:t>МБОО ПГО «</w:t>
      </w:r>
      <w:proofErr w:type="spellStart"/>
      <w:r w:rsidR="009042C4">
        <w:rPr>
          <w:b/>
          <w:sz w:val="28"/>
          <w:szCs w:val="28"/>
        </w:rPr>
        <w:t>Пульниковская</w:t>
      </w:r>
      <w:proofErr w:type="spellEnd"/>
      <w:r w:rsidR="009042C4">
        <w:rPr>
          <w:b/>
          <w:sz w:val="28"/>
          <w:szCs w:val="28"/>
        </w:rPr>
        <w:t xml:space="preserve"> НОШ» </w:t>
      </w:r>
      <w:r w:rsidRPr="00CD4C52">
        <w:rPr>
          <w:b/>
          <w:sz w:val="28"/>
          <w:szCs w:val="28"/>
        </w:rPr>
        <w:t>о возникновении личной заинтересованности</w:t>
      </w:r>
      <w:r w:rsidR="00FF65AD">
        <w:rPr>
          <w:b/>
          <w:sz w:val="28"/>
          <w:szCs w:val="28"/>
        </w:rPr>
        <w:t xml:space="preserve"> при исполнении должностных обязанностей</w:t>
      </w:r>
      <w:r w:rsidRPr="00CD4C52">
        <w:rPr>
          <w:b/>
          <w:sz w:val="28"/>
          <w:szCs w:val="28"/>
        </w:rPr>
        <w:t>, которая приводит или может п</w:t>
      </w:r>
      <w:r w:rsidR="00552CCE">
        <w:rPr>
          <w:b/>
          <w:sz w:val="28"/>
          <w:szCs w:val="28"/>
        </w:rPr>
        <w:t>ривести к конфликту интересов</w:t>
      </w:r>
    </w:p>
    <w:p w:rsidR="00746D31" w:rsidRPr="00563834" w:rsidRDefault="00746D31" w:rsidP="00746D31">
      <w:pPr>
        <w:jc w:val="center"/>
        <w:rPr>
          <w:b/>
        </w:rPr>
      </w:pP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 xml:space="preserve">1.Настоящий Порядок уведомления </w:t>
      </w:r>
      <w:r w:rsidR="00552CCE" w:rsidRPr="00552CCE">
        <w:t>работодателя руководителя</w:t>
      </w:r>
      <w:r w:rsidR="009042C4">
        <w:t xml:space="preserve"> МБОО ПГО «</w:t>
      </w:r>
      <w:proofErr w:type="spellStart"/>
      <w:r w:rsidR="009042C4">
        <w:t>Пульниковская</w:t>
      </w:r>
      <w:proofErr w:type="spellEnd"/>
      <w:r w:rsidR="009042C4">
        <w:t xml:space="preserve"> НОШ» </w:t>
      </w:r>
      <w:r w:rsidR="00552CCE" w:rsidRPr="00552CCE"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563834">
        <w:t>(далее – Порядок), устанавливает процедуру уведомления работодателя о возникновении личной заинтересованности, которая приводит или может привести к конфликту интересов.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 xml:space="preserve">2. При возникновении у работника личной заинтересованности (личной или косвенной), которая приводит или может привести к конфликту интересов, он обязан, как только ему стало об этом известно, представить работодателю письменное уведомление о возникшем конфликте интересов или о возможности его возникновения, по форме </w:t>
      </w:r>
      <w:proofErr w:type="gramStart"/>
      <w:r w:rsidRPr="00563834">
        <w:t>согласно приложения</w:t>
      </w:r>
      <w:proofErr w:type="gramEnd"/>
      <w:r w:rsidRPr="00563834">
        <w:t xml:space="preserve"> 1 к настоящему Порядку (далее – Уведомление). Уведомление должно содержать следующие сведения: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- должность, фамилия, имя, отчество работодателя, на имя которого направляется Уведомление;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 xml:space="preserve">- должность, фамилия, имя, отчество, номер телефона </w:t>
      </w:r>
      <w:r>
        <w:t>работника</w:t>
      </w:r>
      <w:r w:rsidRPr="00563834">
        <w:t>, представляющего Уведомление;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- обстоятельства, являющиеся основанием для возникновения личной заинтересованности;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- описание должностных обязанностей, на исполнение которых  может негативно повлиять либо негативно влияет личная заинтересованность;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- предлагаемые меры по урегулированию конфликта интересов или предотвращению возможности его возникновения.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 xml:space="preserve">Уведомление должно быть лично подписано </w:t>
      </w:r>
      <w:r>
        <w:t>работником</w:t>
      </w:r>
      <w:r w:rsidRPr="00563834">
        <w:t xml:space="preserve"> с указанием даты его составления.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 xml:space="preserve">При наличии иных материалов, имеющим дело к данным обстоятельствам, </w:t>
      </w:r>
      <w:r>
        <w:t>работник</w:t>
      </w:r>
      <w:r w:rsidRPr="00563834">
        <w:t xml:space="preserve"> представляет их вместе с Уведомлением.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3. Уведомление предоставляется лично ответственному за работу по профилактике коррупционных правонарушений.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4. В случае невозможности предоставить уведомление лично, возможно предоставление Уведомления посредством почтового отправления с уведомлением о вручении и описью вложения.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5. Уведомление, представленное лично, подлежит регистрации ответственного за работу по профилактике коррупционных правонарушений, в Журнале регистрации уведомлений в день представления Уведомления по форме согласно приложению 2 к настоящему Порядку.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Журнал должен быть прошит, пр</w:t>
      </w:r>
      <w:r>
        <w:t>онумерован и заверен печатью. Ко</w:t>
      </w:r>
      <w:r w:rsidRPr="00563834">
        <w:t>пия Уведомления с отметкой о регистрации выдается работнику на руки под подпись в Журнале регистрации Уведомлений.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 xml:space="preserve">6. Проверка содержащихся в Уведомлении сведений и принятие решения осуществляется в порядке, установленном Положением о комиссии по соблюдении </w:t>
      </w:r>
      <w:r w:rsidRPr="00563834">
        <w:lastRenderedPageBreak/>
        <w:t xml:space="preserve">требований к служебному поведению </w:t>
      </w:r>
      <w:r>
        <w:t>работников организации</w:t>
      </w:r>
      <w:r w:rsidRPr="00563834">
        <w:t xml:space="preserve"> и урегулирования конфликта интересов.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7. Уведомление и иные материалы, связанные с рассмотрением Уведомления, приобщаются к личному делу работника.</w:t>
      </w:r>
    </w:p>
    <w:p w:rsidR="00746D31" w:rsidRPr="00563834" w:rsidRDefault="00746D31" w:rsidP="00746D31">
      <w:pPr>
        <w:spacing w:line="276" w:lineRule="auto"/>
        <w:jc w:val="both"/>
      </w:pPr>
    </w:p>
    <w:p w:rsidR="00746D31" w:rsidRPr="00563834" w:rsidRDefault="00746D31" w:rsidP="00746D31">
      <w:pPr>
        <w:spacing w:line="276" w:lineRule="auto"/>
        <w:jc w:val="both"/>
      </w:pPr>
    </w:p>
    <w:p w:rsidR="00746D31" w:rsidRPr="00ED2404" w:rsidRDefault="00746D31" w:rsidP="00746D31">
      <w:pPr>
        <w:pStyle w:val="a9"/>
        <w:keepNext/>
        <w:pageBreakBefore/>
        <w:ind w:left="6480"/>
        <w:rPr>
          <w:b w:val="0"/>
        </w:rPr>
      </w:pPr>
      <w:r w:rsidRPr="00ED2404">
        <w:rPr>
          <w:b w:val="0"/>
        </w:rPr>
        <w:lastRenderedPageBreak/>
        <w:t>Приложение 1 к Порядку</w:t>
      </w:r>
    </w:p>
    <w:p w:rsidR="00746D31" w:rsidRPr="00ED2404" w:rsidRDefault="00746D31" w:rsidP="00746D31">
      <w:pPr>
        <w:jc w:val="center"/>
        <w:rPr>
          <w:sz w:val="20"/>
          <w:szCs w:val="20"/>
        </w:rPr>
      </w:pPr>
      <w:r w:rsidRPr="00ED2404"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="009042C4">
        <w:rPr>
          <w:sz w:val="20"/>
          <w:szCs w:val="20"/>
        </w:rPr>
        <w:t>МБОО ПГО «</w:t>
      </w:r>
      <w:proofErr w:type="spellStart"/>
      <w:r w:rsidR="009042C4">
        <w:rPr>
          <w:sz w:val="20"/>
          <w:szCs w:val="20"/>
        </w:rPr>
        <w:t>Пульниковская</w:t>
      </w:r>
      <w:proofErr w:type="spellEnd"/>
      <w:r w:rsidR="009042C4">
        <w:rPr>
          <w:sz w:val="20"/>
          <w:szCs w:val="20"/>
        </w:rPr>
        <w:t xml:space="preserve"> НОШ»</w:t>
      </w:r>
    </w:p>
    <w:p w:rsidR="00746D31" w:rsidRPr="00563834" w:rsidRDefault="00746D31" w:rsidP="00746D31">
      <w:pPr>
        <w:jc w:val="both"/>
      </w:pPr>
    </w:p>
    <w:p w:rsidR="00746D31" w:rsidRPr="00563834" w:rsidRDefault="00746D31" w:rsidP="00746D31">
      <w:pPr>
        <w:jc w:val="both"/>
      </w:pPr>
      <w:r w:rsidRPr="00563834">
        <w:t>________________________</w:t>
      </w:r>
    </w:p>
    <w:p w:rsidR="00746D31" w:rsidRPr="00563834" w:rsidRDefault="00746D31" w:rsidP="00746D31">
      <w:pPr>
        <w:jc w:val="both"/>
      </w:pPr>
      <w:r w:rsidRPr="00563834">
        <w:t>(отместка об ознакомлении)</w:t>
      </w:r>
    </w:p>
    <w:p w:rsidR="00746D31" w:rsidRPr="00563834" w:rsidRDefault="00746D31" w:rsidP="00746D31">
      <w:pPr>
        <w:jc w:val="both"/>
      </w:pPr>
    </w:p>
    <w:p w:rsidR="00746D31" w:rsidRPr="00563834" w:rsidRDefault="00746D31" w:rsidP="00746D31">
      <w:pPr>
        <w:jc w:val="both"/>
      </w:pPr>
    </w:p>
    <w:p w:rsidR="00746D31" w:rsidRPr="00563834" w:rsidRDefault="00746D31" w:rsidP="00746D31">
      <w:pPr>
        <w:jc w:val="right"/>
      </w:pPr>
    </w:p>
    <w:p w:rsidR="00746D31" w:rsidRPr="00563834" w:rsidRDefault="00746D31" w:rsidP="00746D31">
      <w:pPr>
        <w:jc w:val="right"/>
      </w:pPr>
      <w:r w:rsidRPr="00563834">
        <w:t xml:space="preserve">Директору </w:t>
      </w:r>
      <w:r w:rsidR="009042C4">
        <w:t>МБОО ПГО «</w:t>
      </w:r>
      <w:proofErr w:type="spellStart"/>
      <w:r w:rsidR="009042C4">
        <w:t>Пульниковская</w:t>
      </w:r>
      <w:proofErr w:type="spellEnd"/>
      <w:r w:rsidR="009042C4">
        <w:t xml:space="preserve"> НОШ</w:t>
      </w:r>
      <w:r>
        <w:t>»</w:t>
      </w:r>
    </w:p>
    <w:p w:rsidR="00746D31" w:rsidRPr="00563834" w:rsidRDefault="009042C4" w:rsidP="009042C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>
        <w:t>Г.А.Шепелевой</w:t>
      </w:r>
      <w:proofErr w:type="spellEnd"/>
    </w:p>
    <w:p w:rsidR="00746D31" w:rsidRPr="00563834" w:rsidRDefault="00746D31" w:rsidP="00746D31">
      <w:pPr>
        <w:jc w:val="right"/>
      </w:pPr>
      <w:r w:rsidRPr="00563834">
        <w:t>________________________________</w:t>
      </w:r>
    </w:p>
    <w:p w:rsidR="00746D31" w:rsidRPr="00563834" w:rsidRDefault="00746D31" w:rsidP="00746D31">
      <w:pPr>
        <w:jc w:val="right"/>
      </w:pPr>
      <w:r w:rsidRPr="00563834">
        <w:t>__________________________________</w:t>
      </w:r>
    </w:p>
    <w:p w:rsidR="00746D31" w:rsidRPr="00563834" w:rsidRDefault="00746D31" w:rsidP="00746D31">
      <w:pPr>
        <w:jc w:val="right"/>
      </w:pPr>
      <w:r w:rsidRPr="00563834">
        <w:t>(Ф.И.О. должность)</w:t>
      </w:r>
    </w:p>
    <w:p w:rsidR="00746D31" w:rsidRPr="00563834" w:rsidRDefault="00746D31" w:rsidP="00746D31">
      <w:pPr>
        <w:jc w:val="center"/>
      </w:pPr>
    </w:p>
    <w:p w:rsidR="00746D31" w:rsidRPr="00563834" w:rsidRDefault="00746D31" w:rsidP="00746D31">
      <w:pPr>
        <w:jc w:val="center"/>
      </w:pPr>
    </w:p>
    <w:p w:rsidR="00746D31" w:rsidRPr="00563834" w:rsidRDefault="00746D31" w:rsidP="00746D31">
      <w:pPr>
        <w:jc w:val="center"/>
        <w:rPr>
          <w:b/>
        </w:rPr>
      </w:pPr>
      <w:r w:rsidRPr="00563834">
        <w:rPr>
          <w:b/>
        </w:rPr>
        <w:t>УВЕДОМЛЕНИЕ</w:t>
      </w:r>
    </w:p>
    <w:p w:rsidR="00746D31" w:rsidRPr="00563834" w:rsidRDefault="00746D31" w:rsidP="00746D31">
      <w:pPr>
        <w:jc w:val="center"/>
        <w:rPr>
          <w:b/>
        </w:rPr>
      </w:pPr>
      <w:r w:rsidRPr="00563834">
        <w:rPr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6D31" w:rsidRPr="00563834" w:rsidRDefault="00746D31" w:rsidP="00746D31">
      <w:pPr>
        <w:spacing w:line="276" w:lineRule="auto"/>
        <w:jc w:val="center"/>
      </w:pP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Сообщаю о возникновении у меня личной заинтересованности при исполнении должностных обязанности, которая приводит или может привести к конфликту интересов (нужное подчеркнуть).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Обстоятельства, являющиеся основанием возникновения личной заинтересованности: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_______________________________________________________________________________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______________________________________________________________________________________________________________________________________________________________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 xml:space="preserve">Должностные обязанности, на исполнение которых влияет или может повлиять личная </w:t>
      </w:r>
      <w:proofErr w:type="gramStart"/>
      <w:r w:rsidRPr="00563834">
        <w:t>заинтересованности:_</w:t>
      </w:r>
      <w:proofErr w:type="gramEnd"/>
      <w:r w:rsidRPr="00563834">
        <w:t>_____________________________________________________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______________________________________________________________________________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</w:t>
      </w:r>
    </w:p>
    <w:p w:rsidR="00746D31" w:rsidRPr="00563834" w:rsidRDefault="00746D31" w:rsidP="00746D31">
      <w:pPr>
        <w:spacing w:line="276" w:lineRule="auto"/>
        <w:jc w:val="both"/>
      </w:pPr>
      <w:r w:rsidRPr="00563834">
        <w:t>_______________________________________________________________________________</w:t>
      </w:r>
    </w:p>
    <w:p w:rsidR="00746D31" w:rsidRPr="00563834" w:rsidRDefault="00746D31" w:rsidP="00746D31">
      <w:pPr>
        <w:spacing w:line="276" w:lineRule="auto"/>
        <w:ind w:firstLine="708"/>
        <w:jc w:val="both"/>
      </w:pPr>
      <w:r w:rsidRPr="00563834"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>
        <w:t xml:space="preserve">работников </w:t>
      </w:r>
      <w:r w:rsidRPr="00563834">
        <w:t>и урегулированию конфликта интересов при рассмотрении настоящего уведомления (нужное подчеркнуть)</w:t>
      </w: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ind w:firstLine="708"/>
        <w:jc w:val="both"/>
      </w:pPr>
    </w:p>
    <w:p w:rsidR="00746D31" w:rsidRPr="00563834" w:rsidRDefault="00746D31" w:rsidP="00746D31">
      <w:pPr>
        <w:jc w:val="both"/>
      </w:pPr>
      <w:r w:rsidRPr="00563834">
        <w:t>«____»___________20___год ____________________________________________________</w:t>
      </w:r>
    </w:p>
    <w:p w:rsidR="00746D31" w:rsidRPr="000E4D9D" w:rsidRDefault="00746D31" w:rsidP="00746D31">
      <w:pPr>
        <w:jc w:val="both"/>
        <w:rPr>
          <w:sz w:val="20"/>
          <w:szCs w:val="20"/>
        </w:rPr>
      </w:pPr>
      <w:r w:rsidRPr="00563834">
        <w:t xml:space="preserve">                                                  </w:t>
      </w:r>
      <w:r>
        <w:t xml:space="preserve">    </w:t>
      </w:r>
      <w:r w:rsidRPr="00563834">
        <w:t xml:space="preserve">   (</w:t>
      </w:r>
      <w:r w:rsidRPr="000E4D9D">
        <w:rPr>
          <w:sz w:val="20"/>
          <w:szCs w:val="20"/>
        </w:rPr>
        <w:t xml:space="preserve">подпись лица                            </w:t>
      </w:r>
      <w:proofErr w:type="gramStart"/>
      <w:r w:rsidRPr="000E4D9D">
        <w:rPr>
          <w:sz w:val="20"/>
          <w:szCs w:val="20"/>
        </w:rPr>
        <w:t xml:space="preserve">   (</w:t>
      </w:r>
      <w:proofErr w:type="gramEnd"/>
      <w:r w:rsidRPr="000E4D9D">
        <w:rPr>
          <w:sz w:val="20"/>
          <w:szCs w:val="20"/>
        </w:rPr>
        <w:t>расшифровка подписи)</w:t>
      </w:r>
    </w:p>
    <w:p w:rsidR="00746D31" w:rsidRPr="000E4D9D" w:rsidRDefault="00746D31" w:rsidP="00746D31">
      <w:pPr>
        <w:jc w:val="both"/>
        <w:rPr>
          <w:sz w:val="20"/>
          <w:szCs w:val="20"/>
        </w:rPr>
      </w:pPr>
      <w:r w:rsidRPr="000E4D9D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</w:t>
      </w:r>
      <w:r w:rsidRPr="000E4D9D">
        <w:rPr>
          <w:sz w:val="20"/>
          <w:szCs w:val="20"/>
        </w:rPr>
        <w:t xml:space="preserve"> направляющего уведомление)</w:t>
      </w:r>
    </w:p>
    <w:p w:rsidR="00746D31" w:rsidRPr="000E4D9D" w:rsidRDefault="00746D31" w:rsidP="00746D31">
      <w:pPr>
        <w:jc w:val="both"/>
        <w:rPr>
          <w:sz w:val="20"/>
          <w:szCs w:val="20"/>
        </w:rPr>
      </w:pPr>
    </w:p>
    <w:p w:rsidR="00746D31" w:rsidRPr="00563834" w:rsidRDefault="00746D31" w:rsidP="00746D31">
      <w:pPr>
        <w:sectPr w:rsidR="00746D31" w:rsidRPr="00563834" w:rsidSect="00FF1A02">
          <w:footerReference w:type="even" r:id="rId6"/>
          <w:footerReference w:type="default" r:id="rId7"/>
          <w:pgSz w:w="11906" w:h="16838"/>
          <w:pgMar w:top="1134" w:right="707" w:bottom="567" w:left="1701" w:header="709" w:footer="709" w:gutter="0"/>
          <w:cols w:space="708"/>
          <w:titlePg/>
          <w:docGrid w:linePitch="360"/>
        </w:sectPr>
      </w:pPr>
    </w:p>
    <w:p w:rsidR="00746D31" w:rsidRPr="00ED2404" w:rsidRDefault="00746D31" w:rsidP="00746D31">
      <w:pPr>
        <w:pStyle w:val="a9"/>
        <w:keepNext/>
        <w:pageBreakBefore/>
        <w:jc w:val="right"/>
        <w:rPr>
          <w:b w:val="0"/>
        </w:rPr>
      </w:pPr>
      <w:r>
        <w:rPr>
          <w:b w:val="0"/>
        </w:rPr>
        <w:lastRenderedPageBreak/>
        <w:t xml:space="preserve">  </w:t>
      </w:r>
      <w:r w:rsidRPr="00ED2404">
        <w:rPr>
          <w:b w:val="0"/>
        </w:rPr>
        <w:t>Приложение 2 к Порядку</w:t>
      </w:r>
      <w:r w:rsidRPr="00ED2404">
        <w:t xml:space="preserve">                                                                                    </w:t>
      </w:r>
    </w:p>
    <w:p w:rsidR="00746D31" w:rsidRPr="00ED2404" w:rsidRDefault="00746D31" w:rsidP="00746D31">
      <w:pPr>
        <w:jc w:val="right"/>
        <w:rPr>
          <w:sz w:val="20"/>
          <w:szCs w:val="20"/>
        </w:rPr>
      </w:pPr>
      <w:r w:rsidRPr="00ED2404">
        <w:rPr>
          <w:sz w:val="20"/>
          <w:szCs w:val="20"/>
        </w:rPr>
        <w:t xml:space="preserve"> </w:t>
      </w:r>
      <w:r w:rsidR="009042C4">
        <w:rPr>
          <w:sz w:val="20"/>
          <w:szCs w:val="20"/>
        </w:rPr>
        <w:t>МБОО</w:t>
      </w:r>
      <w:r>
        <w:rPr>
          <w:sz w:val="20"/>
          <w:szCs w:val="20"/>
        </w:rPr>
        <w:t xml:space="preserve"> ПГО </w:t>
      </w:r>
      <w:r w:rsidR="009042C4">
        <w:rPr>
          <w:sz w:val="20"/>
          <w:szCs w:val="20"/>
        </w:rPr>
        <w:t>«</w:t>
      </w:r>
      <w:proofErr w:type="spellStart"/>
      <w:r w:rsidR="009042C4">
        <w:rPr>
          <w:sz w:val="20"/>
          <w:szCs w:val="20"/>
        </w:rPr>
        <w:t>Пульниковская</w:t>
      </w:r>
      <w:proofErr w:type="spellEnd"/>
      <w:r w:rsidR="009042C4">
        <w:rPr>
          <w:sz w:val="20"/>
          <w:szCs w:val="20"/>
        </w:rPr>
        <w:t xml:space="preserve"> НОШ</w:t>
      </w:r>
      <w:r>
        <w:rPr>
          <w:sz w:val="20"/>
          <w:szCs w:val="20"/>
        </w:rPr>
        <w:t>»</w:t>
      </w:r>
    </w:p>
    <w:p w:rsidR="00746D31" w:rsidRPr="00563834" w:rsidRDefault="00746D31" w:rsidP="00746D31">
      <w:pPr>
        <w:jc w:val="both"/>
      </w:pPr>
    </w:p>
    <w:p w:rsidR="00746D31" w:rsidRPr="00563834" w:rsidRDefault="00746D31" w:rsidP="00746D31">
      <w:pPr>
        <w:jc w:val="both"/>
      </w:pPr>
    </w:p>
    <w:p w:rsidR="00746D31" w:rsidRPr="00563834" w:rsidRDefault="00746D31" w:rsidP="00746D31">
      <w:pPr>
        <w:jc w:val="center"/>
        <w:rPr>
          <w:b/>
        </w:rPr>
      </w:pPr>
      <w:r w:rsidRPr="00563834">
        <w:rPr>
          <w:b/>
        </w:rPr>
        <w:t>Журнал</w:t>
      </w:r>
    </w:p>
    <w:p w:rsidR="00746D31" w:rsidRPr="00563834" w:rsidRDefault="00746D31" w:rsidP="00746D31">
      <w:pPr>
        <w:jc w:val="center"/>
        <w:rPr>
          <w:b/>
        </w:rPr>
      </w:pPr>
      <w:r w:rsidRPr="00563834">
        <w:rPr>
          <w:b/>
        </w:rPr>
        <w:t>регистрации уведомлений о возникшем конфликте интересов или о возможности его возникновения</w:t>
      </w:r>
    </w:p>
    <w:p w:rsidR="00746D31" w:rsidRPr="00563834" w:rsidRDefault="00746D31" w:rsidP="00746D31">
      <w:pPr>
        <w:jc w:val="center"/>
        <w:rPr>
          <w:b/>
        </w:rPr>
      </w:pPr>
    </w:p>
    <w:p w:rsidR="00746D31" w:rsidRPr="00563834" w:rsidRDefault="00746D31" w:rsidP="00746D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045"/>
        <w:gridCol w:w="1544"/>
        <w:gridCol w:w="912"/>
        <w:gridCol w:w="2253"/>
        <w:gridCol w:w="1560"/>
        <w:gridCol w:w="1701"/>
        <w:gridCol w:w="1275"/>
        <w:gridCol w:w="2835"/>
      </w:tblGrid>
      <w:tr w:rsidR="00746D31" w:rsidRPr="00563834" w:rsidTr="00880534">
        <w:trPr>
          <w:trHeight w:val="491"/>
        </w:trPr>
        <w:tc>
          <w:tcPr>
            <w:tcW w:w="725" w:type="dxa"/>
            <w:vMerge w:val="restart"/>
          </w:tcPr>
          <w:p w:rsidR="00746D31" w:rsidRPr="00563834" w:rsidRDefault="00746D31" w:rsidP="00880534">
            <w:pPr>
              <w:jc w:val="center"/>
            </w:pPr>
            <w:r w:rsidRPr="00563834">
              <w:t>№ п/п</w:t>
            </w:r>
          </w:p>
        </w:tc>
        <w:tc>
          <w:tcPr>
            <w:tcW w:w="2045" w:type="dxa"/>
            <w:vMerge w:val="restart"/>
          </w:tcPr>
          <w:p w:rsidR="00746D31" w:rsidRPr="00563834" w:rsidRDefault="00746D31" w:rsidP="00880534">
            <w:pPr>
              <w:jc w:val="center"/>
            </w:pPr>
            <w:r w:rsidRPr="00563834">
              <w:t>Регистрационный номер уведомления</w:t>
            </w:r>
          </w:p>
        </w:tc>
        <w:tc>
          <w:tcPr>
            <w:tcW w:w="1544" w:type="dxa"/>
            <w:vMerge w:val="restart"/>
          </w:tcPr>
          <w:p w:rsidR="00746D31" w:rsidRPr="00563834" w:rsidRDefault="00746D31" w:rsidP="00880534">
            <w:pPr>
              <w:jc w:val="center"/>
            </w:pPr>
            <w:r w:rsidRPr="00563834">
              <w:t>Дата регистрации уведомления</w:t>
            </w:r>
          </w:p>
        </w:tc>
        <w:tc>
          <w:tcPr>
            <w:tcW w:w="3165" w:type="dxa"/>
            <w:gridSpan w:val="2"/>
          </w:tcPr>
          <w:p w:rsidR="00746D31" w:rsidRPr="00563834" w:rsidRDefault="00746D31" w:rsidP="00880534">
            <w:pPr>
              <w:jc w:val="center"/>
            </w:pPr>
            <w:r w:rsidRPr="00563834">
              <w:t>Уведомление предоставлено</w:t>
            </w:r>
          </w:p>
        </w:tc>
        <w:tc>
          <w:tcPr>
            <w:tcW w:w="4536" w:type="dxa"/>
            <w:gridSpan w:val="3"/>
          </w:tcPr>
          <w:p w:rsidR="00746D31" w:rsidRPr="00563834" w:rsidRDefault="00746D31" w:rsidP="00880534">
            <w:pPr>
              <w:jc w:val="center"/>
            </w:pPr>
            <w:r w:rsidRPr="00563834">
              <w:t>Уведомление зарегистрировано</w:t>
            </w:r>
          </w:p>
        </w:tc>
        <w:tc>
          <w:tcPr>
            <w:tcW w:w="2835" w:type="dxa"/>
            <w:vMerge w:val="restart"/>
          </w:tcPr>
          <w:p w:rsidR="00746D31" w:rsidRPr="00563834" w:rsidRDefault="00746D31" w:rsidP="00880534">
            <w:pPr>
              <w:jc w:val="center"/>
            </w:pPr>
            <w:r w:rsidRPr="00563834">
              <w:t xml:space="preserve">Отметка о получении копии </w:t>
            </w:r>
            <w:proofErr w:type="gramStart"/>
            <w:r w:rsidRPr="00563834">
              <w:t>уведомления(</w:t>
            </w:r>
            <w:proofErr w:type="gramEnd"/>
            <w:r w:rsidRPr="00563834">
              <w:t>копию получил, подпись) либо о направлении копии уведомления по почте</w:t>
            </w:r>
          </w:p>
        </w:tc>
      </w:tr>
      <w:tr w:rsidR="00746D31" w:rsidRPr="00563834" w:rsidTr="00880534">
        <w:tc>
          <w:tcPr>
            <w:tcW w:w="725" w:type="dxa"/>
            <w:vMerge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045" w:type="dxa"/>
            <w:vMerge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44" w:type="dxa"/>
            <w:vMerge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912" w:type="dxa"/>
          </w:tcPr>
          <w:p w:rsidR="00746D31" w:rsidRPr="00563834" w:rsidRDefault="00746D31" w:rsidP="00880534">
            <w:pPr>
              <w:jc w:val="center"/>
            </w:pPr>
          </w:p>
          <w:p w:rsidR="00746D31" w:rsidRPr="00563834" w:rsidRDefault="00746D31" w:rsidP="00880534">
            <w:pPr>
              <w:jc w:val="center"/>
            </w:pPr>
            <w:r w:rsidRPr="00563834">
              <w:t>ФИО</w:t>
            </w:r>
          </w:p>
        </w:tc>
        <w:tc>
          <w:tcPr>
            <w:tcW w:w="2253" w:type="dxa"/>
          </w:tcPr>
          <w:p w:rsidR="00746D31" w:rsidRPr="00563834" w:rsidRDefault="00746D31" w:rsidP="00880534">
            <w:pPr>
              <w:jc w:val="center"/>
            </w:pPr>
          </w:p>
          <w:p w:rsidR="00746D31" w:rsidRPr="00563834" w:rsidRDefault="00746D31" w:rsidP="00880534">
            <w:pPr>
              <w:jc w:val="center"/>
            </w:pPr>
            <w:r w:rsidRPr="00563834">
              <w:t>Должность</w:t>
            </w:r>
          </w:p>
        </w:tc>
        <w:tc>
          <w:tcPr>
            <w:tcW w:w="1560" w:type="dxa"/>
          </w:tcPr>
          <w:p w:rsidR="00746D31" w:rsidRPr="00563834" w:rsidRDefault="00746D31" w:rsidP="00880534">
            <w:pPr>
              <w:jc w:val="center"/>
            </w:pPr>
          </w:p>
          <w:p w:rsidR="00746D31" w:rsidRPr="00563834" w:rsidRDefault="00746D31" w:rsidP="00880534">
            <w:pPr>
              <w:jc w:val="center"/>
            </w:pPr>
            <w:r w:rsidRPr="00563834">
              <w:t>ФИО</w:t>
            </w:r>
          </w:p>
        </w:tc>
        <w:tc>
          <w:tcPr>
            <w:tcW w:w="1701" w:type="dxa"/>
          </w:tcPr>
          <w:p w:rsidR="00746D31" w:rsidRPr="00563834" w:rsidRDefault="00746D31" w:rsidP="00880534">
            <w:pPr>
              <w:jc w:val="center"/>
            </w:pPr>
          </w:p>
          <w:p w:rsidR="00746D31" w:rsidRPr="00563834" w:rsidRDefault="00746D31" w:rsidP="00880534">
            <w:pPr>
              <w:jc w:val="center"/>
            </w:pPr>
            <w:r w:rsidRPr="00563834">
              <w:t>Должность</w:t>
            </w:r>
          </w:p>
        </w:tc>
        <w:tc>
          <w:tcPr>
            <w:tcW w:w="1275" w:type="dxa"/>
          </w:tcPr>
          <w:p w:rsidR="00746D31" w:rsidRPr="00563834" w:rsidRDefault="00746D31" w:rsidP="00880534">
            <w:pPr>
              <w:jc w:val="center"/>
            </w:pPr>
          </w:p>
          <w:p w:rsidR="00746D31" w:rsidRPr="00563834" w:rsidRDefault="00746D31" w:rsidP="00880534">
            <w:pPr>
              <w:jc w:val="center"/>
            </w:pPr>
            <w:r w:rsidRPr="00563834">
              <w:t>Подпись</w:t>
            </w:r>
          </w:p>
        </w:tc>
        <w:tc>
          <w:tcPr>
            <w:tcW w:w="2835" w:type="dxa"/>
            <w:vMerge/>
          </w:tcPr>
          <w:p w:rsidR="00746D31" w:rsidRPr="00563834" w:rsidRDefault="00746D31" w:rsidP="00880534">
            <w:pPr>
              <w:jc w:val="center"/>
            </w:pPr>
          </w:p>
        </w:tc>
      </w:tr>
      <w:tr w:rsidR="00746D31" w:rsidRPr="00563834" w:rsidTr="00880534">
        <w:tc>
          <w:tcPr>
            <w:tcW w:w="725" w:type="dxa"/>
          </w:tcPr>
          <w:p w:rsidR="00746D31" w:rsidRPr="00563834" w:rsidRDefault="00746D31" w:rsidP="00880534">
            <w:pPr>
              <w:jc w:val="center"/>
            </w:pPr>
            <w:r w:rsidRPr="00563834">
              <w:t>1</w:t>
            </w:r>
          </w:p>
        </w:tc>
        <w:tc>
          <w:tcPr>
            <w:tcW w:w="2045" w:type="dxa"/>
          </w:tcPr>
          <w:p w:rsidR="00746D31" w:rsidRPr="00563834" w:rsidRDefault="00746D31" w:rsidP="00880534">
            <w:pPr>
              <w:jc w:val="center"/>
            </w:pPr>
            <w:r w:rsidRPr="00563834">
              <w:t>2</w:t>
            </w:r>
          </w:p>
        </w:tc>
        <w:tc>
          <w:tcPr>
            <w:tcW w:w="1544" w:type="dxa"/>
          </w:tcPr>
          <w:p w:rsidR="00746D31" w:rsidRPr="00563834" w:rsidRDefault="00746D31" w:rsidP="00880534">
            <w:pPr>
              <w:jc w:val="center"/>
            </w:pPr>
            <w:r w:rsidRPr="00563834">
              <w:t>3</w:t>
            </w:r>
          </w:p>
        </w:tc>
        <w:tc>
          <w:tcPr>
            <w:tcW w:w="912" w:type="dxa"/>
          </w:tcPr>
          <w:p w:rsidR="00746D31" w:rsidRPr="00563834" w:rsidRDefault="00746D31" w:rsidP="00880534">
            <w:pPr>
              <w:jc w:val="center"/>
            </w:pPr>
            <w:r w:rsidRPr="00563834">
              <w:t>4</w:t>
            </w:r>
          </w:p>
        </w:tc>
        <w:tc>
          <w:tcPr>
            <w:tcW w:w="2253" w:type="dxa"/>
          </w:tcPr>
          <w:p w:rsidR="00746D31" w:rsidRPr="00563834" w:rsidRDefault="00746D31" w:rsidP="00880534">
            <w:pPr>
              <w:jc w:val="center"/>
            </w:pPr>
            <w:r w:rsidRPr="00563834">
              <w:t>5</w:t>
            </w:r>
          </w:p>
        </w:tc>
        <w:tc>
          <w:tcPr>
            <w:tcW w:w="1560" w:type="dxa"/>
          </w:tcPr>
          <w:p w:rsidR="00746D31" w:rsidRPr="00563834" w:rsidRDefault="00746D31" w:rsidP="00880534">
            <w:pPr>
              <w:jc w:val="center"/>
            </w:pPr>
            <w:r w:rsidRPr="00563834">
              <w:t>6</w:t>
            </w:r>
          </w:p>
        </w:tc>
        <w:tc>
          <w:tcPr>
            <w:tcW w:w="1701" w:type="dxa"/>
          </w:tcPr>
          <w:p w:rsidR="00746D31" w:rsidRPr="00563834" w:rsidRDefault="00746D31" w:rsidP="00880534">
            <w:pPr>
              <w:jc w:val="center"/>
            </w:pPr>
            <w:r w:rsidRPr="00563834">
              <w:t>7</w:t>
            </w:r>
          </w:p>
        </w:tc>
        <w:tc>
          <w:tcPr>
            <w:tcW w:w="1275" w:type="dxa"/>
          </w:tcPr>
          <w:p w:rsidR="00746D31" w:rsidRPr="00563834" w:rsidRDefault="00746D31" w:rsidP="00880534">
            <w:pPr>
              <w:jc w:val="center"/>
            </w:pPr>
            <w:r w:rsidRPr="00563834">
              <w:t>8</w:t>
            </w:r>
          </w:p>
        </w:tc>
        <w:tc>
          <w:tcPr>
            <w:tcW w:w="2835" w:type="dxa"/>
          </w:tcPr>
          <w:p w:rsidR="00746D31" w:rsidRPr="00563834" w:rsidRDefault="00746D31" w:rsidP="00880534">
            <w:pPr>
              <w:jc w:val="center"/>
            </w:pPr>
            <w:r w:rsidRPr="00563834">
              <w:t>9</w:t>
            </w:r>
          </w:p>
        </w:tc>
      </w:tr>
      <w:tr w:rsidR="00746D31" w:rsidRPr="00563834" w:rsidTr="00880534">
        <w:tc>
          <w:tcPr>
            <w:tcW w:w="72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04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44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912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253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60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701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27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835" w:type="dxa"/>
          </w:tcPr>
          <w:p w:rsidR="00746D31" w:rsidRPr="00563834" w:rsidRDefault="00746D31" w:rsidP="00880534">
            <w:pPr>
              <w:jc w:val="center"/>
            </w:pPr>
          </w:p>
        </w:tc>
      </w:tr>
      <w:tr w:rsidR="00746D31" w:rsidRPr="00563834" w:rsidTr="00880534">
        <w:tc>
          <w:tcPr>
            <w:tcW w:w="72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04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44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912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253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60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701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27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835" w:type="dxa"/>
          </w:tcPr>
          <w:p w:rsidR="00746D31" w:rsidRPr="00563834" w:rsidRDefault="00746D31" w:rsidP="00880534">
            <w:pPr>
              <w:jc w:val="center"/>
            </w:pPr>
          </w:p>
        </w:tc>
      </w:tr>
      <w:tr w:rsidR="00746D31" w:rsidRPr="00563834" w:rsidTr="00880534">
        <w:tc>
          <w:tcPr>
            <w:tcW w:w="72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04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44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912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253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60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701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27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835" w:type="dxa"/>
          </w:tcPr>
          <w:p w:rsidR="00746D31" w:rsidRPr="00563834" w:rsidRDefault="00746D31" w:rsidP="00880534">
            <w:pPr>
              <w:jc w:val="center"/>
            </w:pPr>
          </w:p>
        </w:tc>
      </w:tr>
      <w:tr w:rsidR="00746D31" w:rsidRPr="00563834" w:rsidTr="00880534">
        <w:tc>
          <w:tcPr>
            <w:tcW w:w="72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04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44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912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253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560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701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1275" w:type="dxa"/>
          </w:tcPr>
          <w:p w:rsidR="00746D31" w:rsidRPr="00563834" w:rsidRDefault="00746D31" w:rsidP="00880534">
            <w:pPr>
              <w:jc w:val="center"/>
            </w:pPr>
          </w:p>
        </w:tc>
        <w:tc>
          <w:tcPr>
            <w:tcW w:w="2835" w:type="dxa"/>
          </w:tcPr>
          <w:p w:rsidR="00746D31" w:rsidRPr="00563834" w:rsidRDefault="00746D31" w:rsidP="00880534">
            <w:pPr>
              <w:jc w:val="center"/>
            </w:pPr>
          </w:p>
        </w:tc>
      </w:tr>
    </w:tbl>
    <w:p w:rsidR="00746D31" w:rsidRPr="00563834" w:rsidRDefault="00746D31" w:rsidP="00746D31">
      <w:pPr>
        <w:sectPr w:rsidR="00746D31" w:rsidRPr="00563834" w:rsidSect="00157750">
          <w:headerReference w:type="first" r:id="rId8"/>
          <w:pgSz w:w="16838" w:h="11906" w:orient="landscape"/>
          <w:pgMar w:top="709" w:right="567" w:bottom="1701" w:left="1134" w:header="709" w:footer="709" w:gutter="0"/>
          <w:cols w:space="708"/>
          <w:titlePg/>
          <w:docGrid w:linePitch="360"/>
        </w:sectPr>
      </w:pPr>
    </w:p>
    <w:p w:rsidR="00744E03" w:rsidRDefault="00744E03" w:rsidP="009042C4">
      <w:pPr>
        <w:shd w:val="clear" w:color="auto" w:fill="FFFFFF"/>
        <w:spacing w:before="150" w:after="75" w:line="288" w:lineRule="atLeast"/>
        <w:jc w:val="center"/>
        <w:textAlignment w:val="baseline"/>
      </w:pPr>
    </w:p>
    <w:sectPr w:rsidR="00744E03" w:rsidSect="0074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11" w:rsidRDefault="00B42311">
      <w:r>
        <w:separator/>
      </w:r>
    </w:p>
  </w:endnote>
  <w:endnote w:type="continuationSeparator" w:id="0">
    <w:p w:rsidR="00B42311" w:rsidRDefault="00B4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A" w:rsidRDefault="00FD61DB" w:rsidP="007031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20BA" w:rsidRDefault="00B42311" w:rsidP="006625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A" w:rsidRDefault="00B42311" w:rsidP="006625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11" w:rsidRDefault="00B42311">
      <w:r>
        <w:separator/>
      </w:r>
    </w:p>
  </w:footnote>
  <w:footnote w:type="continuationSeparator" w:id="0">
    <w:p w:rsidR="00B42311" w:rsidRDefault="00B4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A" w:rsidRPr="00AA44F3" w:rsidRDefault="00B42311" w:rsidP="00AA44F3">
    <w:pPr>
      <w:pStyle w:val="a7"/>
    </w:pPr>
  </w:p>
  <w:p w:rsidR="00EB20BA" w:rsidRDefault="00B423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D31"/>
    <w:rsid w:val="00110AE9"/>
    <w:rsid w:val="004B332F"/>
    <w:rsid w:val="00552CCE"/>
    <w:rsid w:val="00744E03"/>
    <w:rsid w:val="00746D31"/>
    <w:rsid w:val="00900602"/>
    <w:rsid w:val="009042C4"/>
    <w:rsid w:val="00B42311"/>
    <w:rsid w:val="00FD61DB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56AD1-5140-45C8-9704-98D3EF3B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D61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46D3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6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6D31"/>
  </w:style>
  <w:style w:type="paragraph" w:styleId="a7">
    <w:name w:val="header"/>
    <w:basedOn w:val="a"/>
    <w:link w:val="a8"/>
    <w:uiPriority w:val="99"/>
    <w:rsid w:val="00746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746D31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D6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D61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1D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D61D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B33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33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10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UO_MET</dc:creator>
  <cp:lastModifiedBy>User</cp:lastModifiedBy>
  <cp:revision>7</cp:revision>
  <cp:lastPrinted>2019-05-21T15:39:00Z</cp:lastPrinted>
  <dcterms:created xsi:type="dcterms:W3CDTF">2019-02-13T10:38:00Z</dcterms:created>
  <dcterms:modified xsi:type="dcterms:W3CDTF">2019-05-21T15:41:00Z</dcterms:modified>
</cp:coreProperties>
</file>