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68E" w:rsidRPr="00521A23" w:rsidRDefault="0044368E" w:rsidP="00521A23">
      <w:pPr>
        <w:tabs>
          <w:tab w:val="left" w:pos="0"/>
          <w:tab w:val="left" w:pos="9072"/>
        </w:tabs>
        <w:spacing w:after="0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521A23">
        <w:rPr>
          <w:rFonts w:ascii="Liberation Serif" w:hAnsi="Liberation Serif" w:cs="Times New Roman"/>
          <w:b/>
          <w:sz w:val="24"/>
          <w:szCs w:val="24"/>
        </w:rPr>
        <w:t>МУНИЦИПАЛЬНОЕ КАЗЕННОЕ УЧРЕЖДЕНИЕ</w:t>
      </w:r>
    </w:p>
    <w:p w:rsidR="0044368E" w:rsidRPr="00521A23" w:rsidRDefault="0044368E" w:rsidP="00521A23">
      <w:pPr>
        <w:spacing w:after="0"/>
        <w:jc w:val="center"/>
        <w:rPr>
          <w:rFonts w:ascii="Liberation Serif" w:hAnsi="Liberation Serif" w:cs="Times New Roman"/>
          <w:b/>
          <w:bCs/>
          <w:sz w:val="24"/>
          <w:szCs w:val="24"/>
        </w:rPr>
      </w:pPr>
      <w:r w:rsidRPr="00521A23">
        <w:rPr>
          <w:rFonts w:ascii="Liberation Serif" w:hAnsi="Liberation Serif" w:cs="Times New Roman"/>
          <w:b/>
          <w:sz w:val="24"/>
          <w:szCs w:val="24"/>
        </w:rPr>
        <w:t>ПЫШМИНСКОГО ГОРОДСКОГО ОКРУГА «УПРАВЛЕНИЕ ОБРАЗОВАНИЯ»</w:t>
      </w:r>
    </w:p>
    <w:p w:rsidR="0044368E" w:rsidRPr="00521A23" w:rsidRDefault="0044368E" w:rsidP="00521A23">
      <w:pPr>
        <w:spacing w:after="0"/>
        <w:jc w:val="center"/>
        <w:rPr>
          <w:rFonts w:ascii="Liberation Serif" w:hAnsi="Liberation Serif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0A0"/>
      </w:tblPr>
      <w:tblGrid>
        <w:gridCol w:w="2392"/>
        <w:gridCol w:w="2393"/>
        <w:gridCol w:w="2393"/>
        <w:gridCol w:w="2393"/>
      </w:tblGrid>
      <w:tr w:rsidR="0044368E" w:rsidRPr="00521A23" w:rsidTr="00D22FCF">
        <w:trPr>
          <w:trHeight w:val="1760"/>
        </w:trPr>
        <w:tc>
          <w:tcPr>
            <w:tcW w:w="2392" w:type="dxa"/>
          </w:tcPr>
          <w:p w:rsidR="0044368E" w:rsidRPr="00521A23" w:rsidRDefault="0044368E" w:rsidP="00521A23">
            <w:pPr>
              <w:spacing w:after="0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521A23"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Почтовый   адрес: 623550 Свердловская область   </w:t>
            </w:r>
          </w:p>
          <w:p w:rsidR="0044368E" w:rsidRPr="00521A23" w:rsidRDefault="0044368E" w:rsidP="00521A23">
            <w:pPr>
              <w:spacing w:after="0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521A23"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пгт. Пышма          ул. Куйбышева, 46                          </w:t>
            </w:r>
          </w:p>
        </w:tc>
        <w:tc>
          <w:tcPr>
            <w:tcW w:w="2393" w:type="dxa"/>
          </w:tcPr>
          <w:p w:rsidR="0044368E" w:rsidRPr="00521A23" w:rsidRDefault="0044368E" w:rsidP="00521A23">
            <w:pPr>
              <w:spacing w:after="0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521A23"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Телефоны: 8-343-72                           </w:t>
            </w:r>
          </w:p>
          <w:p w:rsidR="0044368E" w:rsidRPr="00521A23" w:rsidRDefault="0044368E" w:rsidP="00521A23">
            <w:pPr>
              <w:spacing w:after="0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521A23"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Начальник: 2-13-52 Факс: 2-13-52 </w:t>
            </w:r>
          </w:p>
          <w:p w:rsidR="0044368E" w:rsidRPr="00521A23" w:rsidRDefault="0044368E" w:rsidP="00521A23">
            <w:pPr>
              <w:spacing w:after="0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521A23">
              <w:rPr>
                <w:rFonts w:ascii="Liberation Serif" w:hAnsi="Liberation Serif" w:cs="Times New Roman"/>
                <w:b/>
                <w:sz w:val="24"/>
                <w:szCs w:val="24"/>
              </w:rPr>
              <w:t>Гл. бухгалтер:</w:t>
            </w:r>
          </w:p>
          <w:p w:rsidR="0044368E" w:rsidRPr="00521A23" w:rsidRDefault="0044368E" w:rsidP="00521A23">
            <w:pPr>
              <w:spacing w:after="0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521A23"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2-10-76           </w:t>
            </w:r>
          </w:p>
        </w:tc>
        <w:tc>
          <w:tcPr>
            <w:tcW w:w="2393" w:type="dxa"/>
          </w:tcPr>
          <w:p w:rsidR="0044368E" w:rsidRPr="00521A23" w:rsidRDefault="0044368E" w:rsidP="00521A23">
            <w:pPr>
              <w:spacing w:after="0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521A23">
              <w:rPr>
                <w:rFonts w:ascii="Liberation Serif" w:hAnsi="Liberation Serif" w:cs="Times New Roman"/>
                <w:b/>
                <w:sz w:val="24"/>
                <w:szCs w:val="24"/>
              </w:rPr>
              <w:t>ОКВЭД  75.11.31 ОКАТО  65233000000            ОГРН  1026601075236 ОКПО  02116416</w:t>
            </w:r>
          </w:p>
        </w:tc>
        <w:tc>
          <w:tcPr>
            <w:tcW w:w="2393" w:type="dxa"/>
          </w:tcPr>
          <w:p w:rsidR="0044368E" w:rsidRPr="00521A23" w:rsidRDefault="0044368E" w:rsidP="00521A23">
            <w:pPr>
              <w:spacing w:after="0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521A23"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ИНН-6649000893 л/сч  02906450190 </w:t>
            </w:r>
          </w:p>
          <w:p w:rsidR="0044368E" w:rsidRPr="00521A23" w:rsidRDefault="0044368E" w:rsidP="00521A23">
            <w:pPr>
              <w:spacing w:after="0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521A23">
              <w:rPr>
                <w:rFonts w:ascii="Liberation Serif" w:hAnsi="Liberation Serif" w:cs="Times New Roman"/>
                <w:b/>
                <w:sz w:val="24"/>
                <w:szCs w:val="24"/>
              </w:rPr>
              <w:t>в Финансовом управлении администрации Пышминского городского округа</w:t>
            </w:r>
          </w:p>
        </w:tc>
      </w:tr>
    </w:tbl>
    <w:p w:rsidR="0044368E" w:rsidRPr="00521A23" w:rsidRDefault="0044368E" w:rsidP="00521A23">
      <w:pPr>
        <w:spacing w:after="0"/>
        <w:rPr>
          <w:rFonts w:ascii="Liberation Serif" w:hAnsi="Liberation Serif" w:cs="Times New Roman"/>
          <w:b/>
          <w:sz w:val="24"/>
          <w:szCs w:val="24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98"/>
        <w:gridCol w:w="4999"/>
      </w:tblGrid>
      <w:tr w:rsidR="0044368E" w:rsidRPr="00521A23" w:rsidTr="00D22FCF">
        <w:tc>
          <w:tcPr>
            <w:tcW w:w="4998" w:type="dxa"/>
          </w:tcPr>
          <w:p w:rsidR="0044368E" w:rsidRPr="00521A23" w:rsidRDefault="00812DB6" w:rsidP="005032C8">
            <w:pPr>
              <w:spacing w:line="276" w:lineRule="auto"/>
              <w:rPr>
                <w:rFonts w:ascii="Liberation Serif" w:hAnsi="Liberation Serif" w:cs="Times New Roman"/>
                <w:b/>
                <w:i/>
                <w:sz w:val="24"/>
                <w:szCs w:val="24"/>
              </w:rPr>
            </w:pPr>
            <w:r w:rsidRPr="00521A23">
              <w:rPr>
                <w:rFonts w:ascii="Liberation Serif" w:hAnsi="Liberation Serif" w:cs="Times New Roman"/>
                <w:b/>
                <w:i/>
                <w:sz w:val="24"/>
                <w:szCs w:val="24"/>
              </w:rPr>
              <w:t xml:space="preserve">Исх. от </w:t>
            </w:r>
            <w:r w:rsidR="005032C8">
              <w:rPr>
                <w:rFonts w:ascii="Liberation Serif" w:hAnsi="Liberation Serif" w:cs="Times New Roman"/>
                <w:b/>
                <w:i/>
                <w:sz w:val="24"/>
                <w:szCs w:val="24"/>
              </w:rPr>
              <w:t>04.09</w:t>
            </w:r>
            <w:r w:rsidR="007C3D0B" w:rsidRPr="00521A23">
              <w:rPr>
                <w:rFonts w:ascii="Liberation Serif" w:hAnsi="Liberation Serif" w:cs="Times New Roman"/>
                <w:b/>
                <w:i/>
                <w:sz w:val="24"/>
                <w:szCs w:val="24"/>
              </w:rPr>
              <w:t>.2019</w:t>
            </w:r>
            <w:r w:rsidR="0044368E" w:rsidRPr="00521A23">
              <w:rPr>
                <w:rFonts w:ascii="Liberation Serif" w:hAnsi="Liberation Serif" w:cs="Times New Roman"/>
                <w:b/>
                <w:i/>
                <w:sz w:val="24"/>
                <w:szCs w:val="24"/>
              </w:rPr>
              <w:t xml:space="preserve"> №</w:t>
            </w:r>
            <w:r w:rsidR="00477981">
              <w:rPr>
                <w:rFonts w:ascii="Liberation Serif" w:hAnsi="Liberation Serif" w:cs="Times New Roman"/>
                <w:b/>
                <w:i/>
                <w:sz w:val="24"/>
                <w:szCs w:val="24"/>
              </w:rPr>
              <w:t xml:space="preserve"> </w:t>
            </w:r>
            <w:r w:rsidR="008B6655">
              <w:rPr>
                <w:rFonts w:ascii="Liberation Serif" w:hAnsi="Liberation Serif" w:cs="Times New Roman"/>
                <w:b/>
                <w:i/>
                <w:sz w:val="24"/>
                <w:szCs w:val="24"/>
              </w:rPr>
              <w:t>832</w:t>
            </w:r>
            <w:r w:rsidR="008E19C4">
              <w:rPr>
                <w:rFonts w:ascii="Liberation Serif" w:hAnsi="Liberation Serif" w:cs="Times New Roman"/>
                <w:b/>
                <w:i/>
                <w:sz w:val="24"/>
                <w:szCs w:val="24"/>
              </w:rPr>
              <w:t xml:space="preserve"> </w:t>
            </w:r>
            <w:r w:rsidR="00921FFA">
              <w:rPr>
                <w:rFonts w:ascii="Liberation Serif" w:hAnsi="Liberation Serif" w:cs="Times New Roman"/>
                <w:b/>
                <w:i/>
                <w:sz w:val="24"/>
                <w:szCs w:val="24"/>
              </w:rPr>
              <w:t xml:space="preserve"> </w:t>
            </w:r>
            <w:r w:rsidR="005679C3" w:rsidRPr="00521A23">
              <w:rPr>
                <w:rFonts w:ascii="Liberation Serif" w:hAnsi="Liberation Serif" w:cs="Times New Roman"/>
                <w:b/>
                <w:i/>
                <w:sz w:val="24"/>
                <w:szCs w:val="24"/>
              </w:rPr>
              <w:t xml:space="preserve"> </w:t>
            </w:r>
            <w:r w:rsidR="0080491F" w:rsidRPr="00521A23">
              <w:rPr>
                <w:rFonts w:ascii="Liberation Serif" w:hAnsi="Liberation Serif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4999" w:type="dxa"/>
          </w:tcPr>
          <w:p w:rsidR="0044368E" w:rsidRPr="00521A23" w:rsidRDefault="00CB02DC" w:rsidP="00521A23">
            <w:pPr>
              <w:spacing w:line="276" w:lineRule="auto"/>
              <w:jc w:val="right"/>
              <w:rPr>
                <w:rFonts w:ascii="Liberation Serif" w:hAnsi="Liberation Serif" w:cs="Times New Roman"/>
                <w:b/>
                <w:i/>
                <w:sz w:val="24"/>
                <w:szCs w:val="24"/>
              </w:rPr>
            </w:pPr>
            <w:r w:rsidRPr="00521A23">
              <w:rPr>
                <w:rFonts w:ascii="Liberation Serif" w:hAnsi="Liberation Serif" w:cs="Times New Roman"/>
                <w:b/>
                <w:i/>
                <w:sz w:val="24"/>
                <w:szCs w:val="24"/>
              </w:rPr>
              <w:t>Руководителям ОО</w:t>
            </w:r>
          </w:p>
        </w:tc>
      </w:tr>
    </w:tbl>
    <w:p w:rsidR="00C63105" w:rsidRPr="00521A23" w:rsidRDefault="00C63105" w:rsidP="00521A23">
      <w:pPr>
        <w:spacing w:after="0"/>
        <w:ind w:firstLine="567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560DD1" w:rsidRPr="00971F60" w:rsidRDefault="00560DD1" w:rsidP="00521A23">
      <w:pPr>
        <w:spacing w:after="0"/>
        <w:ind w:firstLine="567"/>
        <w:jc w:val="both"/>
        <w:rPr>
          <w:rFonts w:ascii="Liberation Serif" w:eastAsia="Times New Roman" w:hAnsi="Liberation Serif" w:cs="Times New Roman"/>
          <w:sz w:val="28"/>
          <w:szCs w:val="28"/>
        </w:rPr>
      </w:pPr>
    </w:p>
    <w:p w:rsidR="005032C8" w:rsidRPr="00971F60" w:rsidRDefault="005032C8" w:rsidP="00827A9E">
      <w:pPr>
        <w:spacing w:after="0"/>
        <w:ind w:firstLine="567"/>
        <w:jc w:val="both"/>
        <w:rPr>
          <w:rFonts w:ascii="Liberation Serif" w:hAnsi="Liberation Serif"/>
          <w:sz w:val="28"/>
          <w:szCs w:val="28"/>
        </w:rPr>
      </w:pPr>
      <w:r w:rsidRPr="00971F60">
        <w:rPr>
          <w:rFonts w:ascii="Liberation Serif" w:hAnsi="Liberation Serif"/>
          <w:sz w:val="28"/>
          <w:szCs w:val="28"/>
        </w:rPr>
        <w:t xml:space="preserve">МКУ ПГО «Управление образования» сообщает, что на сайтах образовательных организаций не размещен видеоролик антитеррористического содержания. Ранее направлялось письмо Министерства образования и молодежной политики от 29.08.2019 № 02-01-81/3330 «Об участии в мероприятиях, посвященных Дню солидарности в борьбе с терроризмом» в котором было сказано о необходимости размещения видеоролика на официальных сайтах образовательных организаций. </w:t>
      </w:r>
    </w:p>
    <w:p w:rsidR="009E256D" w:rsidRPr="00971F60" w:rsidRDefault="00374692" w:rsidP="00827A9E">
      <w:pPr>
        <w:spacing w:after="0"/>
        <w:ind w:firstLine="567"/>
        <w:jc w:val="both"/>
        <w:rPr>
          <w:rFonts w:ascii="Liberation Serif" w:hAnsi="Liberation Serif"/>
          <w:sz w:val="28"/>
          <w:szCs w:val="28"/>
        </w:rPr>
      </w:pPr>
      <w:r w:rsidRPr="00971F60">
        <w:rPr>
          <w:rFonts w:ascii="Liberation Serif" w:hAnsi="Liberation Serif"/>
          <w:sz w:val="28"/>
          <w:szCs w:val="28"/>
        </w:rPr>
        <w:t>В связи с выше сказанн</w:t>
      </w:r>
      <w:r w:rsidR="00971F60" w:rsidRPr="00971F60">
        <w:rPr>
          <w:rFonts w:ascii="Liberation Serif" w:hAnsi="Liberation Serif"/>
          <w:sz w:val="28"/>
          <w:szCs w:val="28"/>
        </w:rPr>
        <w:t>ы</w:t>
      </w:r>
      <w:r w:rsidRPr="00971F60">
        <w:rPr>
          <w:rFonts w:ascii="Liberation Serif" w:hAnsi="Liberation Serif"/>
          <w:sz w:val="28"/>
          <w:szCs w:val="28"/>
        </w:rPr>
        <w:t>м необходимо</w:t>
      </w:r>
      <w:r w:rsidR="005032C8" w:rsidRPr="00971F60">
        <w:rPr>
          <w:rFonts w:ascii="Liberation Serif" w:hAnsi="Liberation Serif"/>
          <w:sz w:val="28"/>
          <w:szCs w:val="28"/>
        </w:rPr>
        <w:t xml:space="preserve"> разместить видеоролик на официальных сайтах образовательных организаций</w:t>
      </w:r>
      <w:r w:rsidR="00AD5C5F" w:rsidRPr="00971F60">
        <w:rPr>
          <w:rFonts w:ascii="Liberation Serif" w:hAnsi="Liberation Serif"/>
          <w:sz w:val="28"/>
          <w:szCs w:val="28"/>
        </w:rPr>
        <w:t>.</w:t>
      </w:r>
      <w:r w:rsidR="005032C8" w:rsidRPr="00971F60">
        <w:rPr>
          <w:rFonts w:ascii="Liberation Serif" w:hAnsi="Liberation Serif"/>
          <w:sz w:val="28"/>
          <w:szCs w:val="28"/>
        </w:rPr>
        <w:t xml:space="preserve">  </w:t>
      </w:r>
    </w:p>
    <w:p w:rsidR="00521A23" w:rsidRPr="00971F60" w:rsidRDefault="00AD5C5F" w:rsidP="00521A23">
      <w:pPr>
        <w:spacing w:after="0"/>
        <w:ind w:firstLine="567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971F60">
        <w:rPr>
          <w:rFonts w:ascii="Liberation Serif" w:hAnsi="Liberation Serif"/>
          <w:sz w:val="28"/>
          <w:szCs w:val="28"/>
        </w:rPr>
        <w:t>Ссылку размещения видеоролика направить</w:t>
      </w:r>
      <w:r w:rsidR="00521A23" w:rsidRPr="00971F60">
        <w:rPr>
          <w:rFonts w:ascii="Liberation Serif" w:hAnsi="Liberation Serif"/>
          <w:sz w:val="28"/>
          <w:szCs w:val="28"/>
        </w:rPr>
        <w:t xml:space="preserve"> </w:t>
      </w:r>
      <w:r w:rsidR="00ED513C" w:rsidRPr="00971F60">
        <w:rPr>
          <w:rFonts w:ascii="Liberation Serif" w:hAnsi="Liberation Serif"/>
          <w:sz w:val="28"/>
          <w:szCs w:val="28"/>
        </w:rPr>
        <w:t>специалисту</w:t>
      </w:r>
      <w:r w:rsidR="00521A23" w:rsidRPr="00971F60">
        <w:rPr>
          <w:rFonts w:ascii="Liberation Serif" w:hAnsi="Liberation Serif"/>
          <w:sz w:val="28"/>
          <w:szCs w:val="28"/>
        </w:rPr>
        <w:t xml:space="preserve"> МКУ ПГО «Управление образования» Ананичевой Е.А. </w:t>
      </w:r>
      <w:r w:rsidR="00521A23" w:rsidRPr="00971F60">
        <w:rPr>
          <w:rFonts w:ascii="Liberation Serif" w:hAnsi="Liberation Serif"/>
          <w:b/>
          <w:i/>
          <w:sz w:val="28"/>
          <w:szCs w:val="28"/>
        </w:rPr>
        <w:t xml:space="preserve">в срок до </w:t>
      </w:r>
      <w:r w:rsidRPr="00971F60">
        <w:rPr>
          <w:rFonts w:ascii="Liberation Serif" w:hAnsi="Liberation Serif"/>
          <w:b/>
          <w:i/>
          <w:sz w:val="28"/>
          <w:szCs w:val="28"/>
        </w:rPr>
        <w:t>05.09</w:t>
      </w:r>
      <w:r w:rsidR="00827A9E" w:rsidRPr="00971F60">
        <w:rPr>
          <w:rFonts w:ascii="Liberation Serif" w:hAnsi="Liberation Serif"/>
          <w:b/>
          <w:i/>
          <w:sz w:val="28"/>
          <w:szCs w:val="28"/>
        </w:rPr>
        <w:t>.2019</w:t>
      </w:r>
      <w:r w:rsidR="00521A23" w:rsidRPr="00971F60">
        <w:rPr>
          <w:rFonts w:ascii="Liberation Serif" w:hAnsi="Liberation Serif"/>
          <w:b/>
          <w:i/>
          <w:sz w:val="28"/>
          <w:szCs w:val="28"/>
        </w:rPr>
        <w:t xml:space="preserve"> года.</w:t>
      </w:r>
    </w:p>
    <w:p w:rsidR="00521A23" w:rsidRPr="00971F60" w:rsidRDefault="00521A23" w:rsidP="00521A23">
      <w:pPr>
        <w:spacing w:after="0"/>
        <w:ind w:firstLine="567"/>
        <w:jc w:val="both"/>
        <w:rPr>
          <w:rFonts w:ascii="Liberation Serif" w:eastAsia="Times New Roman" w:hAnsi="Liberation Serif" w:cs="Times New Roman"/>
          <w:sz w:val="28"/>
          <w:szCs w:val="28"/>
        </w:rPr>
      </w:pPr>
    </w:p>
    <w:p w:rsidR="00827A9E" w:rsidRDefault="00827A9E" w:rsidP="00521A23">
      <w:pPr>
        <w:spacing w:after="0"/>
        <w:ind w:firstLine="567"/>
        <w:jc w:val="both"/>
        <w:rPr>
          <w:rFonts w:ascii="Liberation Serif" w:eastAsia="Times New Roman" w:hAnsi="Liberation Serif" w:cs="Times New Roman"/>
          <w:sz w:val="28"/>
          <w:szCs w:val="28"/>
        </w:rPr>
      </w:pPr>
      <w:r>
        <w:rPr>
          <w:rFonts w:ascii="Liberation Serif" w:eastAsia="Times New Roman" w:hAnsi="Liberation Serif" w:cs="Times New Roman"/>
          <w:sz w:val="28"/>
          <w:szCs w:val="28"/>
        </w:rPr>
        <w:t>Приложение на 1 л. в 1 экз.</w:t>
      </w:r>
    </w:p>
    <w:p w:rsidR="00827A9E" w:rsidRDefault="00827A9E" w:rsidP="00521A23">
      <w:pPr>
        <w:spacing w:after="0"/>
        <w:ind w:firstLine="567"/>
        <w:jc w:val="both"/>
        <w:rPr>
          <w:rFonts w:ascii="Liberation Serif" w:eastAsia="Times New Roman" w:hAnsi="Liberation Serif" w:cs="Times New Roman"/>
          <w:sz w:val="28"/>
          <w:szCs w:val="28"/>
        </w:rPr>
      </w:pPr>
    </w:p>
    <w:p w:rsidR="00827A9E" w:rsidRDefault="00827A9E" w:rsidP="00521A23">
      <w:pPr>
        <w:spacing w:after="0"/>
        <w:ind w:firstLine="567"/>
        <w:jc w:val="both"/>
        <w:rPr>
          <w:rFonts w:ascii="Liberation Serif" w:eastAsia="Times New Roman" w:hAnsi="Liberation Serif" w:cs="Times New Roman"/>
          <w:sz w:val="28"/>
          <w:szCs w:val="28"/>
        </w:rPr>
      </w:pPr>
    </w:p>
    <w:p w:rsidR="00827A9E" w:rsidRPr="00521A23" w:rsidRDefault="00827A9E" w:rsidP="00521A23">
      <w:pPr>
        <w:spacing w:after="0"/>
        <w:ind w:firstLine="567"/>
        <w:jc w:val="both"/>
        <w:rPr>
          <w:rFonts w:ascii="Liberation Serif" w:eastAsia="Times New Roman" w:hAnsi="Liberation Serif" w:cs="Times New Roman"/>
          <w:sz w:val="28"/>
          <w:szCs w:val="28"/>
        </w:rPr>
      </w:pPr>
    </w:p>
    <w:p w:rsidR="0044368E" w:rsidRPr="00521A23" w:rsidRDefault="007C3D0B" w:rsidP="00521A23">
      <w:pPr>
        <w:spacing w:after="0"/>
        <w:jc w:val="both"/>
        <w:rPr>
          <w:rFonts w:ascii="Liberation Serif" w:hAnsi="Liberation Serif" w:cs="Times New Roman"/>
          <w:sz w:val="28"/>
          <w:szCs w:val="28"/>
        </w:rPr>
      </w:pPr>
      <w:r w:rsidRPr="00521A23">
        <w:rPr>
          <w:rFonts w:ascii="Liberation Serif" w:hAnsi="Liberation Serif" w:cs="Times New Roman"/>
          <w:sz w:val="28"/>
          <w:szCs w:val="28"/>
        </w:rPr>
        <w:t>Д</w:t>
      </w:r>
      <w:r w:rsidR="0044368E" w:rsidRPr="00521A23">
        <w:rPr>
          <w:rFonts w:ascii="Liberation Serif" w:hAnsi="Liberation Serif" w:cs="Times New Roman"/>
          <w:sz w:val="28"/>
          <w:szCs w:val="28"/>
        </w:rPr>
        <w:t xml:space="preserve">иректор МКУ ПГО «Управление образования»      </w:t>
      </w:r>
      <w:r w:rsidR="00CB02DC" w:rsidRPr="00521A23">
        <w:rPr>
          <w:rFonts w:ascii="Liberation Serif" w:hAnsi="Liberation Serif" w:cs="Times New Roman"/>
          <w:sz w:val="28"/>
          <w:szCs w:val="28"/>
        </w:rPr>
        <w:t xml:space="preserve">                </w:t>
      </w:r>
      <w:r w:rsidRPr="00521A23">
        <w:rPr>
          <w:rFonts w:ascii="Liberation Serif" w:hAnsi="Liberation Serif" w:cs="Times New Roman"/>
          <w:sz w:val="28"/>
          <w:szCs w:val="28"/>
        </w:rPr>
        <w:t>Ю.А.Шемякин</w:t>
      </w:r>
    </w:p>
    <w:p w:rsidR="0044368E" w:rsidRPr="00521A23" w:rsidRDefault="0044368E" w:rsidP="00521A23">
      <w:pPr>
        <w:spacing w:after="0"/>
        <w:rPr>
          <w:rFonts w:ascii="Liberation Serif" w:hAnsi="Liberation Serif" w:cs="Times New Roman"/>
          <w:sz w:val="28"/>
          <w:szCs w:val="28"/>
        </w:rPr>
      </w:pPr>
    </w:p>
    <w:p w:rsidR="00C41499" w:rsidRPr="00521A23" w:rsidRDefault="0044368E" w:rsidP="00521A23">
      <w:pPr>
        <w:spacing w:after="0"/>
        <w:rPr>
          <w:rFonts w:ascii="Liberation Serif" w:hAnsi="Liberation Serif" w:cs="Times New Roman"/>
        </w:rPr>
      </w:pPr>
      <w:r w:rsidRPr="00521A23">
        <w:rPr>
          <w:rFonts w:ascii="Liberation Serif" w:hAnsi="Liberation Serif" w:cs="Times New Roman"/>
        </w:rPr>
        <w:t>Исполнитель: Ананичева Е.А. 8 (34372) 2-17-00</w:t>
      </w:r>
    </w:p>
    <w:p w:rsidR="009059BE" w:rsidRPr="00521A23" w:rsidRDefault="009059BE" w:rsidP="00521A23">
      <w:pPr>
        <w:spacing w:after="0"/>
        <w:rPr>
          <w:rFonts w:ascii="Liberation Serif" w:hAnsi="Liberation Serif" w:cs="Times New Roman"/>
        </w:rPr>
      </w:pPr>
    </w:p>
    <w:sectPr w:rsidR="009059BE" w:rsidRPr="00521A23" w:rsidSect="00C54327">
      <w:pgSz w:w="11906" w:h="16838"/>
      <w:pgMar w:top="426" w:right="850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2AC1" w:rsidRDefault="00952AC1" w:rsidP="0090532E">
      <w:pPr>
        <w:spacing w:after="0" w:line="240" w:lineRule="auto"/>
      </w:pPr>
      <w:r>
        <w:separator/>
      </w:r>
    </w:p>
  </w:endnote>
  <w:endnote w:type="continuationSeparator" w:id="1">
    <w:p w:rsidR="00952AC1" w:rsidRDefault="00952AC1" w:rsidP="00905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2AC1" w:rsidRDefault="00952AC1" w:rsidP="0090532E">
      <w:pPr>
        <w:spacing w:after="0" w:line="240" w:lineRule="auto"/>
      </w:pPr>
      <w:r>
        <w:separator/>
      </w:r>
    </w:p>
  </w:footnote>
  <w:footnote w:type="continuationSeparator" w:id="1">
    <w:p w:rsidR="00952AC1" w:rsidRDefault="00952AC1" w:rsidP="009053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7C25BE"/>
    <w:multiLevelType w:val="hybridMultilevel"/>
    <w:tmpl w:val="25A80CAA"/>
    <w:lvl w:ilvl="0" w:tplc="40520C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D425FDE"/>
    <w:multiLevelType w:val="hybridMultilevel"/>
    <w:tmpl w:val="07127E66"/>
    <w:lvl w:ilvl="0" w:tplc="1B0A9C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3DBA"/>
    <w:rsid w:val="00011998"/>
    <w:rsid w:val="00020010"/>
    <w:rsid w:val="000878AF"/>
    <w:rsid w:val="000B5084"/>
    <w:rsid w:val="000E1896"/>
    <w:rsid w:val="000E6C52"/>
    <w:rsid w:val="00127FCB"/>
    <w:rsid w:val="00141657"/>
    <w:rsid w:val="00143DBA"/>
    <w:rsid w:val="00165BE9"/>
    <w:rsid w:val="0018270B"/>
    <w:rsid w:val="001944A3"/>
    <w:rsid w:val="002666D8"/>
    <w:rsid w:val="00285227"/>
    <w:rsid w:val="002D76ED"/>
    <w:rsid w:val="00327F33"/>
    <w:rsid w:val="0036191D"/>
    <w:rsid w:val="00372A38"/>
    <w:rsid w:val="00374692"/>
    <w:rsid w:val="003A06D3"/>
    <w:rsid w:val="003D17B8"/>
    <w:rsid w:val="003D235F"/>
    <w:rsid w:val="003F1128"/>
    <w:rsid w:val="004016CE"/>
    <w:rsid w:val="004433CE"/>
    <w:rsid w:val="0044368E"/>
    <w:rsid w:val="00455153"/>
    <w:rsid w:val="00477981"/>
    <w:rsid w:val="00482997"/>
    <w:rsid w:val="00484193"/>
    <w:rsid w:val="004A1FC5"/>
    <w:rsid w:val="004B1783"/>
    <w:rsid w:val="004C2E55"/>
    <w:rsid w:val="004C3B53"/>
    <w:rsid w:val="005032C8"/>
    <w:rsid w:val="00521A23"/>
    <w:rsid w:val="00533B11"/>
    <w:rsid w:val="00560DD1"/>
    <w:rsid w:val="005679C3"/>
    <w:rsid w:val="00572666"/>
    <w:rsid w:val="005C646F"/>
    <w:rsid w:val="005D053E"/>
    <w:rsid w:val="005D25AC"/>
    <w:rsid w:val="005D33A1"/>
    <w:rsid w:val="005D403C"/>
    <w:rsid w:val="005E69C6"/>
    <w:rsid w:val="0062250C"/>
    <w:rsid w:val="00633B34"/>
    <w:rsid w:val="006547B5"/>
    <w:rsid w:val="00665A0D"/>
    <w:rsid w:val="006803BA"/>
    <w:rsid w:val="0068323E"/>
    <w:rsid w:val="006876C5"/>
    <w:rsid w:val="006A51BA"/>
    <w:rsid w:val="006A580F"/>
    <w:rsid w:val="007043B0"/>
    <w:rsid w:val="00764438"/>
    <w:rsid w:val="00772B0F"/>
    <w:rsid w:val="007B22AC"/>
    <w:rsid w:val="007B61E2"/>
    <w:rsid w:val="007C01C9"/>
    <w:rsid w:val="007C2B57"/>
    <w:rsid w:val="007C3D0B"/>
    <w:rsid w:val="007D0D0B"/>
    <w:rsid w:val="007D6E9B"/>
    <w:rsid w:val="0080491F"/>
    <w:rsid w:val="00812DB6"/>
    <w:rsid w:val="00817577"/>
    <w:rsid w:val="00820510"/>
    <w:rsid w:val="0082705C"/>
    <w:rsid w:val="00827A9E"/>
    <w:rsid w:val="00842516"/>
    <w:rsid w:val="0084406D"/>
    <w:rsid w:val="008511BB"/>
    <w:rsid w:val="008700F9"/>
    <w:rsid w:val="00873BD6"/>
    <w:rsid w:val="00896B55"/>
    <w:rsid w:val="008B6655"/>
    <w:rsid w:val="008B6F9F"/>
    <w:rsid w:val="008E19C4"/>
    <w:rsid w:val="008F4173"/>
    <w:rsid w:val="0090532E"/>
    <w:rsid w:val="009059BE"/>
    <w:rsid w:val="00917E20"/>
    <w:rsid w:val="00921FFA"/>
    <w:rsid w:val="009461B0"/>
    <w:rsid w:val="00952AC1"/>
    <w:rsid w:val="00971F60"/>
    <w:rsid w:val="0099712D"/>
    <w:rsid w:val="009B6E56"/>
    <w:rsid w:val="009C6685"/>
    <w:rsid w:val="009E256D"/>
    <w:rsid w:val="009E3D01"/>
    <w:rsid w:val="009F1E0F"/>
    <w:rsid w:val="00A215AD"/>
    <w:rsid w:val="00A418AD"/>
    <w:rsid w:val="00A7588E"/>
    <w:rsid w:val="00A95BE9"/>
    <w:rsid w:val="00AD5C5F"/>
    <w:rsid w:val="00AE4DF0"/>
    <w:rsid w:val="00AF23C0"/>
    <w:rsid w:val="00B25A3D"/>
    <w:rsid w:val="00B37F19"/>
    <w:rsid w:val="00B73B17"/>
    <w:rsid w:val="00B76D37"/>
    <w:rsid w:val="00BB10EE"/>
    <w:rsid w:val="00BC56C0"/>
    <w:rsid w:val="00C005D9"/>
    <w:rsid w:val="00C30783"/>
    <w:rsid w:val="00C41499"/>
    <w:rsid w:val="00C54327"/>
    <w:rsid w:val="00C63105"/>
    <w:rsid w:val="00C935DE"/>
    <w:rsid w:val="00CA04EC"/>
    <w:rsid w:val="00CA43B3"/>
    <w:rsid w:val="00CB02DC"/>
    <w:rsid w:val="00CE7ACD"/>
    <w:rsid w:val="00D00428"/>
    <w:rsid w:val="00D33E62"/>
    <w:rsid w:val="00D514CC"/>
    <w:rsid w:val="00D53717"/>
    <w:rsid w:val="00D561F8"/>
    <w:rsid w:val="00D623F7"/>
    <w:rsid w:val="00DA523B"/>
    <w:rsid w:val="00DC3512"/>
    <w:rsid w:val="00DE4CD0"/>
    <w:rsid w:val="00DF49C0"/>
    <w:rsid w:val="00DF5059"/>
    <w:rsid w:val="00DF6C2D"/>
    <w:rsid w:val="00E10558"/>
    <w:rsid w:val="00E10C17"/>
    <w:rsid w:val="00E15119"/>
    <w:rsid w:val="00E21101"/>
    <w:rsid w:val="00E82C57"/>
    <w:rsid w:val="00E9176D"/>
    <w:rsid w:val="00E954BB"/>
    <w:rsid w:val="00EA37C5"/>
    <w:rsid w:val="00EB29D3"/>
    <w:rsid w:val="00ED513C"/>
    <w:rsid w:val="00F46957"/>
    <w:rsid w:val="00F55744"/>
    <w:rsid w:val="00F64624"/>
    <w:rsid w:val="00F9129E"/>
    <w:rsid w:val="00FC667D"/>
    <w:rsid w:val="00FE35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1F8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A51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61F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56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61F8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9053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0532E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9053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0532E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A51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a">
    <w:name w:val="List Paragraph"/>
    <w:basedOn w:val="a"/>
    <w:uiPriority w:val="34"/>
    <w:qFormat/>
    <w:rsid w:val="004433CE"/>
    <w:pPr>
      <w:ind w:left="720"/>
      <w:contextualSpacing/>
    </w:pPr>
  </w:style>
  <w:style w:type="table" w:styleId="ab">
    <w:name w:val="Table Grid"/>
    <w:basedOn w:val="a1"/>
    <w:uiPriority w:val="59"/>
    <w:rsid w:val="0044368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9059BE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9059B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1F8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A51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D561F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56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61F8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9053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0532E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9053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0532E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A51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a">
    <w:name w:val="List Paragraph"/>
    <w:basedOn w:val="a"/>
    <w:uiPriority w:val="34"/>
    <w:qFormat/>
    <w:rsid w:val="004433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579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104</cp:revision>
  <cp:lastPrinted>2018-09-27T07:20:00Z</cp:lastPrinted>
  <dcterms:created xsi:type="dcterms:W3CDTF">2018-02-11T08:51:00Z</dcterms:created>
  <dcterms:modified xsi:type="dcterms:W3CDTF">2019-09-04T02:35:00Z</dcterms:modified>
</cp:coreProperties>
</file>