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0C" w:rsidRDefault="000320AF" w:rsidP="0004090C">
      <w:pPr>
        <w:pStyle w:val="a5"/>
        <w:shd w:val="clear" w:color="auto" w:fill="FFFFFF"/>
      </w:pPr>
      <w:r>
        <w:t>01.0</w:t>
      </w:r>
      <w:r w:rsidR="00762A27">
        <w:t>9</w:t>
      </w:r>
      <w:r>
        <w:t>.2019</w:t>
      </w:r>
    </w:p>
    <w:p w:rsidR="0004090C" w:rsidRDefault="0004090C" w:rsidP="0004090C">
      <w:pPr>
        <w:pStyle w:val="a5"/>
        <w:shd w:val="clear" w:color="auto" w:fill="FFFFFF"/>
      </w:pPr>
      <w:r>
        <w:t xml:space="preserve">В состав </w:t>
      </w:r>
      <w:r w:rsidR="000320AF">
        <w:t xml:space="preserve">профсоюзной организации на </w:t>
      </w:r>
      <w:proofErr w:type="gramStart"/>
      <w:r w:rsidR="000320AF">
        <w:t>01.0</w:t>
      </w:r>
      <w:r w:rsidR="00762A27">
        <w:t>9</w:t>
      </w:r>
      <w:r w:rsidR="000320AF">
        <w:t>.2019  входит</w:t>
      </w:r>
      <w:proofErr w:type="gramEnd"/>
      <w:r w:rsidR="000320AF">
        <w:t xml:space="preserve"> 16 человек, что составляет 100</w:t>
      </w:r>
      <w:r>
        <w:t>% всех работников</w:t>
      </w:r>
    </w:p>
    <w:p w:rsidR="0004090C" w:rsidRDefault="0004090C" w:rsidP="0004090C">
      <w:pPr>
        <w:pStyle w:val="a5"/>
        <w:shd w:val="clear" w:color="auto" w:fill="FFFFFF"/>
      </w:pPr>
      <w:r>
        <w:t>Профсоюзный комитет состоит из 5 человек:</w:t>
      </w:r>
    </w:p>
    <w:p w:rsidR="0004090C" w:rsidRDefault="000320AF" w:rsidP="0004090C">
      <w:pPr>
        <w:pStyle w:val="a5"/>
        <w:shd w:val="clear" w:color="auto" w:fill="FFFFFF"/>
      </w:pPr>
      <w:r>
        <w:t xml:space="preserve">Председатель- </w:t>
      </w:r>
      <w:proofErr w:type="spellStart"/>
      <w:r w:rsidR="00762A27">
        <w:t>Турбакова</w:t>
      </w:r>
      <w:proofErr w:type="spellEnd"/>
      <w:r w:rsidR="00762A27">
        <w:t xml:space="preserve"> С.И.</w:t>
      </w:r>
    </w:p>
    <w:p w:rsidR="0004090C" w:rsidRDefault="0004090C" w:rsidP="0004090C">
      <w:pPr>
        <w:pStyle w:val="a5"/>
        <w:shd w:val="clear" w:color="auto" w:fill="FFFFFF"/>
      </w:pPr>
      <w:r>
        <w:t>Члены профсоюзного комитета</w:t>
      </w:r>
    </w:p>
    <w:p w:rsidR="0004090C" w:rsidRDefault="00762A27" w:rsidP="0004090C">
      <w:pPr>
        <w:pStyle w:val="a5"/>
        <w:shd w:val="clear" w:color="auto" w:fill="FFFFFF"/>
      </w:pPr>
      <w:proofErr w:type="spellStart"/>
      <w:r>
        <w:t>Пульникова</w:t>
      </w:r>
      <w:proofErr w:type="spellEnd"/>
      <w:r>
        <w:t xml:space="preserve"> И.И.</w:t>
      </w:r>
      <w:bookmarkStart w:id="0" w:name="_GoBack"/>
      <w:bookmarkEnd w:id="0"/>
    </w:p>
    <w:p w:rsidR="0004090C" w:rsidRDefault="000320AF" w:rsidP="0004090C">
      <w:pPr>
        <w:pStyle w:val="a5"/>
        <w:shd w:val="clear" w:color="auto" w:fill="FFFFFF"/>
      </w:pPr>
      <w:proofErr w:type="spellStart"/>
      <w:r>
        <w:t>Засыпкина</w:t>
      </w:r>
      <w:proofErr w:type="spellEnd"/>
      <w:r>
        <w:t xml:space="preserve"> Т.Ф.</w:t>
      </w:r>
    </w:p>
    <w:p w:rsidR="0004090C" w:rsidRDefault="000320AF" w:rsidP="0004090C">
      <w:pPr>
        <w:pStyle w:val="a5"/>
        <w:shd w:val="clear" w:color="auto" w:fill="FFFFFF"/>
      </w:pPr>
      <w:r>
        <w:t>Вторых Т.А.</w:t>
      </w:r>
    </w:p>
    <w:p w:rsidR="0004090C" w:rsidRDefault="000320AF" w:rsidP="0004090C">
      <w:pPr>
        <w:pStyle w:val="a5"/>
        <w:shd w:val="clear" w:color="auto" w:fill="FFFFFF"/>
      </w:pPr>
      <w:r>
        <w:t>Палатова М.П.</w:t>
      </w:r>
    </w:p>
    <w:p w:rsidR="0004090C" w:rsidRDefault="0004090C" w:rsidP="0004090C">
      <w:pPr>
        <w:pStyle w:val="a5"/>
        <w:shd w:val="clear" w:color="auto" w:fill="FFFFFF"/>
      </w:pPr>
      <w:r>
        <w:t> </w:t>
      </w:r>
    </w:p>
    <w:p w:rsidR="0004090C" w:rsidRDefault="0004090C" w:rsidP="0004090C">
      <w:pPr>
        <w:pStyle w:val="a5"/>
        <w:shd w:val="clear" w:color="auto" w:fill="FFFFFF"/>
      </w:pPr>
      <w:r>
        <w:t>Профсоюзная организация осуществляет свою деятельность на основании Положения</w:t>
      </w:r>
    </w:p>
    <w:p w:rsidR="0004090C" w:rsidRDefault="0004090C" w:rsidP="0004090C">
      <w:pPr>
        <w:pStyle w:val="a5"/>
        <w:shd w:val="clear" w:color="auto" w:fill="FFFFFF"/>
      </w:pPr>
      <w:r>
        <w:t> </w:t>
      </w:r>
    </w:p>
    <w:p w:rsidR="00DF137B" w:rsidRDefault="00DF137B" w:rsidP="00FD175D"/>
    <w:sectPr w:rsidR="00DF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74"/>
    <w:rsid w:val="000320AF"/>
    <w:rsid w:val="0004090C"/>
    <w:rsid w:val="00762A27"/>
    <w:rsid w:val="00851274"/>
    <w:rsid w:val="00DF137B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729CF-3BB9-4DA3-905A-8D55762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75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4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87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98778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2018-12-31T18:01:00Z</cp:lastPrinted>
  <dcterms:created xsi:type="dcterms:W3CDTF">2018-12-31T18:01:00Z</dcterms:created>
  <dcterms:modified xsi:type="dcterms:W3CDTF">2019-10-02T14:08:00Z</dcterms:modified>
</cp:coreProperties>
</file>