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F0" w:rsidRPr="006B61A4" w:rsidRDefault="00474A3A" w:rsidP="00F90FA2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МБОО ПГО «Пульниковская НОШ»</w:t>
      </w:r>
    </w:p>
    <w:p w:rsidR="00262274" w:rsidRPr="006B61A4" w:rsidRDefault="00262274" w:rsidP="00F90FA2">
      <w:pPr>
        <w:jc w:val="center"/>
        <w:rPr>
          <w:color w:val="1F4E79" w:themeColor="accent1" w:themeShade="80"/>
          <w:sz w:val="36"/>
          <w:szCs w:val="36"/>
        </w:rPr>
      </w:pPr>
    </w:p>
    <w:p w:rsidR="002D5DF0" w:rsidRPr="006B61A4" w:rsidRDefault="002D5DF0" w:rsidP="00F90FA2">
      <w:pPr>
        <w:jc w:val="center"/>
        <w:rPr>
          <w:b/>
          <w:color w:val="1F4E79" w:themeColor="accent1" w:themeShade="80"/>
          <w:sz w:val="72"/>
          <w:szCs w:val="72"/>
        </w:rPr>
      </w:pPr>
    </w:p>
    <w:p w:rsidR="005476E9" w:rsidRPr="00A51CB9" w:rsidRDefault="005476E9" w:rsidP="005476E9">
      <w:pPr>
        <w:rPr>
          <w:b/>
          <w:i/>
          <w:color w:val="FF0000"/>
          <w:sz w:val="72"/>
          <w:szCs w:val="72"/>
        </w:rPr>
      </w:pPr>
      <w:r w:rsidRPr="00A51CB9">
        <w:rPr>
          <w:b/>
          <w:i/>
          <w:color w:val="FF0000"/>
          <w:sz w:val="72"/>
          <w:szCs w:val="72"/>
        </w:rPr>
        <w:t xml:space="preserve">                  </w:t>
      </w:r>
      <w:r w:rsidR="00B35737" w:rsidRPr="00A51CB9">
        <w:rPr>
          <w:b/>
          <w:i/>
          <w:color w:val="FF0000"/>
          <w:sz w:val="72"/>
          <w:szCs w:val="72"/>
        </w:rPr>
        <w:t>Проект</w:t>
      </w:r>
    </w:p>
    <w:p w:rsidR="002D5DF0" w:rsidRDefault="005476E9" w:rsidP="00F90FA2">
      <w:pPr>
        <w:jc w:val="center"/>
        <w:rPr>
          <w:b/>
          <w:i/>
          <w:color w:val="00B0F0"/>
          <w:sz w:val="72"/>
          <w:szCs w:val="72"/>
        </w:rPr>
      </w:pPr>
      <w:r>
        <w:rPr>
          <w:b/>
          <w:i/>
          <w:color w:val="00B0F0"/>
          <w:sz w:val="72"/>
          <w:szCs w:val="72"/>
        </w:rPr>
        <w:t>«</w:t>
      </w:r>
      <w:r w:rsidR="002D5DF0" w:rsidRPr="005476E9">
        <w:rPr>
          <w:b/>
          <w:i/>
          <w:color w:val="00B0F0"/>
          <w:sz w:val="72"/>
          <w:szCs w:val="72"/>
        </w:rPr>
        <w:t xml:space="preserve"> </w:t>
      </w:r>
      <w:r w:rsidR="002D5DF0" w:rsidRPr="00A51CB9">
        <w:rPr>
          <w:b/>
          <w:i/>
          <w:color w:val="FF0000"/>
          <w:sz w:val="72"/>
          <w:szCs w:val="72"/>
        </w:rPr>
        <w:t>Русские</w:t>
      </w:r>
      <w:r w:rsidR="002D5DF0" w:rsidRPr="005476E9">
        <w:rPr>
          <w:b/>
          <w:i/>
          <w:color w:val="00B0F0"/>
          <w:sz w:val="72"/>
          <w:szCs w:val="72"/>
        </w:rPr>
        <w:t xml:space="preserve"> народные </w:t>
      </w:r>
      <w:r w:rsidR="002D5DF0" w:rsidRPr="00A51CB9">
        <w:rPr>
          <w:b/>
          <w:i/>
          <w:color w:val="FFC000"/>
          <w:sz w:val="72"/>
          <w:szCs w:val="72"/>
        </w:rPr>
        <w:t>игры</w:t>
      </w:r>
      <w:r>
        <w:rPr>
          <w:b/>
          <w:i/>
          <w:color w:val="00B0F0"/>
          <w:sz w:val="72"/>
          <w:szCs w:val="72"/>
        </w:rPr>
        <w:t>»</w:t>
      </w:r>
      <w:r w:rsidR="002D5DF0" w:rsidRPr="005476E9">
        <w:rPr>
          <w:b/>
          <w:i/>
          <w:color w:val="00B0F0"/>
          <w:sz w:val="72"/>
          <w:szCs w:val="72"/>
        </w:rPr>
        <w:t>.</w:t>
      </w:r>
    </w:p>
    <w:p w:rsidR="00A51CB9" w:rsidRPr="005476E9" w:rsidRDefault="00A51CB9" w:rsidP="00F90FA2">
      <w:pPr>
        <w:jc w:val="center"/>
        <w:rPr>
          <w:b/>
          <w:i/>
          <w:color w:val="00B0F0"/>
          <w:sz w:val="72"/>
          <w:szCs w:val="72"/>
        </w:rPr>
      </w:pPr>
      <w:r>
        <w:rPr>
          <w:b/>
          <w:i/>
          <w:noProof/>
          <w:color w:val="00B0F0"/>
          <w:sz w:val="72"/>
          <w:szCs w:val="7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93980</wp:posOffset>
            </wp:positionV>
            <wp:extent cx="4229100" cy="3057525"/>
            <wp:effectExtent l="0" t="0" r="0" b="0"/>
            <wp:wrapTight wrapText="bothSides">
              <wp:wrapPolygon edited="0">
                <wp:start x="9924" y="0"/>
                <wp:lineTo x="6324" y="807"/>
                <wp:lineTo x="5741" y="1077"/>
                <wp:lineTo x="5838" y="2153"/>
                <wp:lineTo x="4962" y="2288"/>
                <wp:lineTo x="2530" y="3903"/>
                <wp:lineTo x="1362" y="6056"/>
                <wp:lineTo x="1070" y="7267"/>
                <wp:lineTo x="584" y="8479"/>
                <wp:lineTo x="389" y="10228"/>
                <wp:lineTo x="486" y="10766"/>
                <wp:lineTo x="0" y="10901"/>
                <wp:lineTo x="0" y="11708"/>
                <wp:lineTo x="778" y="12920"/>
                <wp:lineTo x="1070" y="15207"/>
                <wp:lineTo x="2724" y="17226"/>
                <wp:lineTo x="2822" y="17630"/>
                <wp:lineTo x="3795" y="19379"/>
                <wp:lineTo x="3989" y="19918"/>
                <wp:lineTo x="7297" y="21533"/>
                <wp:lineTo x="8270" y="21533"/>
                <wp:lineTo x="13427" y="21533"/>
                <wp:lineTo x="14497" y="21533"/>
                <wp:lineTo x="17708" y="19918"/>
                <wp:lineTo x="17903" y="19379"/>
                <wp:lineTo x="18973" y="17495"/>
                <wp:lineTo x="19070" y="17226"/>
                <wp:lineTo x="20530" y="15207"/>
                <wp:lineTo x="20627" y="15073"/>
                <wp:lineTo x="20822" y="13189"/>
                <wp:lineTo x="20822" y="12920"/>
                <wp:lineTo x="21600" y="11708"/>
                <wp:lineTo x="21600" y="10901"/>
                <wp:lineTo x="21211" y="10766"/>
                <wp:lineTo x="21211" y="9286"/>
                <wp:lineTo x="21114" y="8613"/>
                <wp:lineTo x="20530" y="7267"/>
                <wp:lineTo x="20335" y="6325"/>
                <wp:lineTo x="20043" y="5652"/>
                <wp:lineTo x="19070" y="3903"/>
                <wp:lineTo x="16735" y="2288"/>
                <wp:lineTo x="15957" y="2153"/>
                <wp:lineTo x="16151" y="1211"/>
                <wp:lineTo x="14789" y="404"/>
                <wp:lineTo x="11870" y="0"/>
                <wp:lineTo x="9924" y="0"/>
              </wp:wrapPolygon>
            </wp:wrapTight>
            <wp:docPr id="1" name="Рисунок 0" descr="sbornikriechievykhighrnaosnoviedietskoghofolkloradliadietieimladshieghodoshkolnoghovozrasta_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ornikriechievykhighrnaosnoviedietskoghofolkloradliadietieimladshieghodoshkolnoghovozrasta_1 (1).pn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274" w:rsidRPr="006B61A4" w:rsidRDefault="00262274" w:rsidP="00F90FA2">
      <w:pPr>
        <w:jc w:val="center"/>
        <w:rPr>
          <w:b/>
          <w:color w:val="1F4E79" w:themeColor="accent1" w:themeShade="80"/>
          <w:sz w:val="72"/>
          <w:szCs w:val="72"/>
        </w:rPr>
      </w:pPr>
    </w:p>
    <w:p w:rsidR="002D5DF0" w:rsidRPr="006B61A4" w:rsidRDefault="002D5DF0" w:rsidP="00F90FA2">
      <w:pPr>
        <w:jc w:val="center"/>
        <w:rPr>
          <w:b/>
          <w:color w:val="1F4E79" w:themeColor="accent1" w:themeShade="80"/>
          <w:sz w:val="40"/>
          <w:szCs w:val="40"/>
        </w:rPr>
      </w:pPr>
    </w:p>
    <w:p w:rsidR="002D5DF0" w:rsidRPr="006B61A4" w:rsidRDefault="002D5DF0" w:rsidP="00F90FA2">
      <w:pPr>
        <w:jc w:val="center"/>
        <w:rPr>
          <w:b/>
          <w:color w:val="1F4E79" w:themeColor="accent1" w:themeShade="80"/>
          <w:sz w:val="40"/>
          <w:szCs w:val="40"/>
        </w:rPr>
      </w:pPr>
    </w:p>
    <w:p w:rsidR="00262274" w:rsidRPr="006B61A4" w:rsidRDefault="00262274" w:rsidP="00F90FA2">
      <w:pPr>
        <w:jc w:val="center"/>
        <w:rPr>
          <w:b/>
          <w:color w:val="1F4E79" w:themeColor="accent1" w:themeShade="80"/>
          <w:sz w:val="40"/>
          <w:szCs w:val="40"/>
        </w:rPr>
      </w:pPr>
    </w:p>
    <w:p w:rsidR="005476E9" w:rsidRDefault="00262274" w:rsidP="005476E9">
      <w:pPr>
        <w:jc w:val="center"/>
        <w:rPr>
          <w:b/>
          <w:color w:val="00B0F0"/>
          <w:sz w:val="28"/>
          <w:szCs w:val="28"/>
        </w:rPr>
      </w:pPr>
      <w:r w:rsidRPr="006B61A4">
        <w:rPr>
          <w:b/>
          <w:color w:val="1F4E79" w:themeColor="accent1" w:themeShade="80"/>
          <w:sz w:val="40"/>
          <w:szCs w:val="40"/>
        </w:rPr>
        <w:tab/>
      </w:r>
      <w:r w:rsidRPr="006B61A4">
        <w:rPr>
          <w:b/>
          <w:color w:val="1F4E79" w:themeColor="accent1" w:themeShade="80"/>
          <w:sz w:val="40"/>
          <w:szCs w:val="40"/>
        </w:rPr>
        <w:tab/>
      </w:r>
      <w:r w:rsidRPr="006B61A4">
        <w:rPr>
          <w:b/>
          <w:color w:val="1F4E79" w:themeColor="accent1" w:themeShade="80"/>
          <w:sz w:val="40"/>
          <w:szCs w:val="40"/>
        </w:rPr>
        <w:tab/>
      </w:r>
      <w:r w:rsidR="006B61A4" w:rsidRPr="005476E9">
        <w:rPr>
          <w:b/>
          <w:color w:val="00B0F0"/>
          <w:sz w:val="28"/>
          <w:szCs w:val="28"/>
        </w:rPr>
        <w:t xml:space="preserve">                           </w:t>
      </w:r>
    </w:p>
    <w:p w:rsidR="005476E9" w:rsidRDefault="005476E9" w:rsidP="00BC5FCA">
      <w:pPr>
        <w:rPr>
          <w:b/>
          <w:color w:val="00B0F0"/>
          <w:sz w:val="28"/>
          <w:szCs w:val="28"/>
        </w:rPr>
      </w:pPr>
    </w:p>
    <w:p w:rsidR="006B61A4" w:rsidRDefault="006B61A4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474A3A" w:rsidRDefault="00474A3A">
      <w:pPr>
        <w:rPr>
          <w:b/>
          <w:sz w:val="32"/>
          <w:szCs w:val="32"/>
        </w:rPr>
      </w:pPr>
    </w:p>
    <w:p w:rsidR="006B61A4" w:rsidRDefault="006B61A4">
      <w:pPr>
        <w:rPr>
          <w:b/>
          <w:sz w:val="32"/>
          <w:szCs w:val="32"/>
        </w:rPr>
      </w:pPr>
    </w:p>
    <w:p w:rsidR="00BB08EF" w:rsidRPr="003B3DDF" w:rsidRDefault="00E85796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Вид проекта</w:t>
      </w:r>
      <w:r w:rsidRPr="003B3DDF">
        <w:rPr>
          <w:rFonts w:ascii="Times New Roman" w:hAnsi="Times New Roman" w:cs="Times New Roman"/>
          <w:b/>
          <w:sz w:val="28"/>
          <w:szCs w:val="28"/>
        </w:rPr>
        <w:t>:</w:t>
      </w:r>
      <w:r w:rsidRPr="003B3DDF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оздоровительный, </w:t>
      </w:r>
      <w:r w:rsidR="00BB08EF"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B08EF"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познавательный, коммуникативный.</w:t>
      </w:r>
    </w:p>
    <w:p w:rsidR="00E85796" w:rsidRPr="003B3DDF" w:rsidRDefault="00E85796">
      <w:pPr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Продолжительность:</w:t>
      </w:r>
      <w:r w:rsidRPr="003B3DDF">
        <w:rPr>
          <w:rFonts w:ascii="Times New Roman" w:hAnsi="Times New Roman" w:cs="Times New Roman"/>
          <w:sz w:val="28"/>
          <w:szCs w:val="28"/>
        </w:rPr>
        <w:t xml:space="preserve"> </w:t>
      </w:r>
      <w:r w:rsidR="00BF1949" w:rsidRPr="003B3DDF">
        <w:rPr>
          <w:rFonts w:ascii="Times New Roman" w:hAnsi="Times New Roman" w:cs="Times New Roman"/>
          <w:sz w:val="28"/>
          <w:szCs w:val="28"/>
        </w:rPr>
        <w:t>осень-весна</w:t>
      </w:r>
    </w:p>
    <w:p w:rsidR="00474A3A" w:rsidRDefault="00E85796" w:rsidP="00BA7FF8">
      <w:pPr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Pr="003B3DDF">
        <w:rPr>
          <w:rFonts w:ascii="Times New Roman" w:hAnsi="Times New Roman" w:cs="Times New Roman"/>
          <w:sz w:val="28"/>
          <w:szCs w:val="28"/>
        </w:rPr>
        <w:t xml:space="preserve"> </w:t>
      </w:r>
      <w:r w:rsidR="00474A3A">
        <w:rPr>
          <w:rFonts w:ascii="Times New Roman" w:hAnsi="Times New Roman" w:cs="Times New Roman"/>
          <w:sz w:val="28"/>
          <w:szCs w:val="28"/>
        </w:rPr>
        <w:t>обучающиеся 1-4 класса</w:t>
      </w:r>
    </w:p>
    <w:p w:rsidR="00A51CB9" w:rsidRDefault="00E85796" w:rsidP="00BA7FF8">
      <w:pPr>
        <w:rPr>
          <w:rFonts w:ascii="Times New Roman" w:hAnsi="Times New Roman" w:cs="Times New Roman"/>
          <w:i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Актуальность темы</w:t>
      </w:r>
      <w:r w:rsidR="0061022B" w:rsidRPr="003B3DD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277E75" w:rsidRPr="003B3DDF" w:rsidRDefault="0061022B" w:rsidP="00BA7FF8">
      <w:pPr>
        <w:rPr>
          <w:rFonts w:ascii="Times New Roman" w:hAnsi="Times New Roman" w:cs="Times New Roman"/>
          <w:i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Народные игры – это естественная среда, в которой искусство переплетено с жизнью людей. Одно из эффективных, увлекательных и доступных для детей средство приобщения к национальной культуре.</w:t>
      </w:r>
    </w:p>
    <w:p w:rsidR="0061022B" w:rsidRPr="003B3DDF" w:rsidRDefault="0061022B" w:rsidP="00BA7FF8">
      <w:pPr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 xml:space="preserve">Русские народные игры для детей являются естественной основой для успешного </w:t>
      </w:r>
      <w:r w:rsidR="00474A3A">
        <w:rPr>
          <w:rFonts w:ascii="Times New Roman" w:hAnsi="Times New Roman" w:cs="Times New Roman"/>
          <w:sz w:val="28"/>
          <w:szCs w:val="28"/>
        </w:rPr>
        <w:t>развития</w:t>
      </w:r>
      <w:r w:rsidRPr="003B3DDF">
        <w:rPr>
          <w:rFonts w:ascii="Times New Roman" w:hAnsi="Times New Roman" w:cs="Times New Roman"/>
          <w:sz w:val="28"/>
          <w:szCs w:val="28"/>
        </w:rPr>
        <w:t>я. В народных играх дети встречаются с замечательными мелодиями, исполненными подлинно –родным языком. Они приближают ребенка к прекрасному, порождают в сознании ребенка любовь к доброте, благородству, взаимовыручке. Они развивают ловкость, гибкость, силу, моторику, воображение, тренируют реакцию и координацию движений.</w:t>
      </w:r>
    </w:p>
    <w:p w:rsidR="0061022B" w:rsidRPr="003B3DDF" w:rsidRDefault="0061022B" w:rsidP="00BA7FF8">
      <w:pPr>
        <w:rPr>
          <w:rFonts w:ascii="Times New Roman" w:hAnsi="Times New Roman" w:cs="Times New Roman"/>
          <w:i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Благодаря знакомству с русскими народными играми, мы сохраняем свои традиции, передаем будущему поколению, тем самым обеспечиваем</w:t>
      </w:r>
      <w:r w:rsidR="00990287" w:rsidRPr="003B3DDF">
        <w:rPr>
          <w:rFonts w:ascii="Times New Roman" w:hAnsi="Times New Roman" w:cs="Times New Roman"/>
          <w:sz w:val="28"/>
          <w:szCs w:val="28"/>
        </w:rPr>
        <w:t xml:space="preserve"> духовное здоровье детей</w:t>
      </w:r>
      <w:r w:rsidR="00990287" w:rsidRPr="003B3DDF">
        <w:rPr>
          <w:rFonts w:ascii="Times New Roman" w:hAnsi="Times New Roman" w:cs="Times New Roman"/>
          <w:i/>
          <w:sz w:val="28"/>
          <w:szCs w:val="28"/>
        </w:rPr>
        <w:t>.</w:t>
      </w:r>
    </w:p>
    <w:p w:rsidR="00BA7FF8" w:rsidRPr="003B3DDF" w:rsidRDefault="00BA7FF8" w:rsidP="00BA7FF8">
      <w:pPr>
        <w:rPr>
          <w:rStyle w:val="10"/>
          <w:rFonts w:eastAsiaTheme="minorHAnsi"/>
          <w:b w:val="0"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="00F50B5F" w:rsidRPr="003B3DDF">
        <w:rPr>
          <w:rFonts w:ascii="Times New Roman" w:hAnsi="Times New Roman" w:cs="Times New Roman"/>
          <w:b/>
          <w:sz w:val="28"/>
          <w:szCs w:val="28"/>
        </w:rPr>
        <w:t>:</w:t>
      </w:r>
      <w:r w:rsidRPr="003B3DDF">
        <w:rPr>
          <w:rFonts w:ascii="Times New Roman" w:hAnsi="Times New Roman" w:cs="Times New Roman"/>
          <w:sz w:val="28"/>
          <w:szCs w:val="28"/>
        </w:rPr>
        <w:t xml:space="preserve"> </w:t>
      </w:r>
      <w:r w:rsidRPr="003B3DDF">
        <w:rPr>
          <w:rStyle w:val="10"/>
          <w:rFonts w:eastAsiaTheme="minorHAnsi"/>
          <w:b w:val="0"/>
          <w:sz w:val="28"/>
          <w:szCs w:val="28"/>
        </w:rPr>
        <w:t>Создание условий для формирования у детей интереса к истории, культуре и традициях русского народа, через народные игры.</w:t>
      </w:r>
    </w:p>
    <w:p w:rsidR="00BA7FF8" w:rsidRPr="003B3DDF" w:rsidRDefault="00BA7FF8" w:rsidP="00BA7FF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Задачи проекта</w:t>
      </w:r>
      <w:r w:rsidR="00F50B5F" w:rsidRPr="003B3DD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B3D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50B5F" w:rsidRPr="003B3DDF" w:rsidRDefault="00A37F29" w:rsidP="00F50B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-</w:t>
      </w:r>
      <w:r w:rsidR="00F50B5F" w:rsidRPr="003B3DDF">
        <w:rPr>
          <w:rFonts w:ascii="Times New Roman" w:hAnsi="Times New Roman" w:cs="Times New Roman"/>
          <w:sz w:val="28"/>
          <w:szCs w:val="28"/>
        </w:rPr>
        <w:t>формирование у детей целостного отношения к национальной культуре,</w:t>
      </w:r>
    </w:p>
    <w:p w:rsidR="00F50B5F" w:rsidRPr="003B3DDF" w:rsidRDefault="00F50B5F" w:rsidP="00F50B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традициям и играм русского народа;</w:t>
      </w:r>
    </w:p>
    <w:p w:rsidR="00F50B5F" w:rsidRPr="003B3DDF" w:rsidRDefault="00F50B5F" w:rsidP="00F50B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формирование представлений о разнообразии народных игр.</w:t>
      </w:r>
    </w:p>
    <w:p w:rsidR="00F50B5F" w:rsidRPr="003B3DDF" w:rsidRDefault="00BA7FF8" w:rsidP="00A37F29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 xml:space="preserve">- </w:t>
      </w:r>
      <w:r w:rsidR="00F50B5F" w:rsidRPr="003B3DDF">
        <w:rPr>
          <w:b w:val="0"/>
          <w:sz w:val="28"/>
          <w:szCs w:val="28"/>
        </w:rPr>
        <w:t>развитие</w:t>
      </w:r>
      <w:r w:rsidR="0028196B" w:rsidRPr="003B3DDF">
        <w:rPr>
          <w:b w:val="0"/>
          <w:sz w:val="28"/>
          <w:szCs w:val="28"/>
        </w:rPr>
        <w:t xml:space="preserve"> двигательны</w:t>
      </w:r>
      <w:r w:rsidR="00F50B5F" w:rsidRPr="003B3DDF">
        <w:rPr>
          <w:b w:val="0"/>
          <w:sz w:val="28"/>
          <w:szCs w:val="28"/>
        </w:rPr>
        <w:t>х навык</w:t>
      </w:r>
      <w:r w:rsidR="00474A3A">
        <w:rPr>
          <w:b w:val="0"/>
          <w:sz w:val="28"/>
          <w:szCs w:val="28"/>
        </w:rPr>
        <w:t>о</w:t>
      </w:r>
      <w:r w:rsidR="0028196B" w:rsidRPr="003B3DDF">
        <w:rPr>
          <w:b w:val="0"/>
          <w:sz w:val="28"/>
          <w:szCs w:val="28"/>
        </w:rPr>
        <w:t xml:space="preserve">, </w:t>
      </w:r>
      <w:r w:rsidR="00F50B5F" w:rsidRPr="003B3DDF">
        <w:rPr>
          <w:b w:val="0"/>
          <w:sz w:val="28"/>
          <w:szCs w:val="28"/>
        </w:rPr>
        <w:t>познавательных способностей детей через представления об обычаях русского народа.</w:t>
      </w:r>
    </w:p>
    <w:p w:rsidR="0028196B" w:rsidRPr="003B3DDF" w:rsidRDefault="00A37F29" w:rsidP="00A37F29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-в</w:t>
      </w:r>
      <w:r w:rsidR="0028196B" w:rsidRPr="003B3DDF">
        <w:rPr>
          <w:b w:val="0"/>
          <w:sz w:val="28"/>
          <w:szCs w:val="28"/>
        </w:rPr>
        <w:t>оспит</w:t>
      </w:r>
      <w:r w:rsidRPr="003B3DDF">
        <w:rPr>
          <w:b w:val="0"/>
          <w:sz w:val="28"/>
          <w:szCs w:val="28"/>
        </w:rPr>
        <w:t>ание</w:t>
      </w:r>
      <w:r w:rsidR="0028196B" w:rsidRPr="003B3DDF">
        <w:rPr>
          <w:b w:val="0"/>
          <w:sz w:val="28"/>
          <w:szCs w:val="28"/>
        </w:rPr>
        <w:t xml:space="preserve"> </w:t>
      </w:r>
      <w:r w:rsidRPr="003B3DDF">
        <w:rPr>
          <w:b w:val="0"/>
          <w:sz w:val="28"/>
          <w:szCs w:val="28"/>
        </w:rPr>
        <w:t xml:space="preserve"> </w:t>
      </w:r>
      <w:r w:rsidR="0028196B" w:rsidRPr="003B3DDF">
        <w:rPr>
          <w:b w:val="0"/>
          <w:sz w:val="28"/>
          <w:szCs w:val="28"/>
        </w:rPr>
        <w:t>интерес</w:t>
      </w:r>
      <w:r w:rsidRPr="003B3DDF">
        <w:rPr>
          <w:b w:val="0"/>
          <w:sz w:val="28"/>
          <w:szCs w:val="28"/>
        </w:rPr>
        <w:t xml:space="preserve">а </w:t>
      </w:r>
      <w:r w:rsidR="0028196B" w:rsidRPr="003B3DDF">
        <w:rPr>
          <w:b w:val="0"/>
          <w:sz w:val="28"/>
          <w:szCs w:val="28"/>
        </w:rPr>
        <w:t xml:space="preserve"> к русским народным играм </w:t>
      </w:r>
    </w:p>
    <w:p w:rsidR="0080387F" w:rsidRPr="003B3DDF" w:rsidRDefault="007554D2" w:rsidP="008038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</w:t>
      </w:r>
      <w:r w:rsidR="00F50B5F" w:rsidRPr="003B3D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387F" w:rsidRPr="003B3DDF" w:rsidRDefault="0080387F" w:rsidP="008038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 xml:space="preserve">Пробудить интерес к народной игре. Если первый шаг к ее постижению будет успешным, то обязательно появится желание более глубоко изучить игровой фольклор, историю игры, народную культуру в целом. </w:t>
      </w:r>
    </w:p>
    <w:p w:rsidR="007554D2" w:rsidRPr="003B3DDF" w:rsidRDefault="007554D2" w:rsidP="0028196B">
      <w:pPr>
        <w:rPr>
          <w:rFonts w:ascii="Times New Roman" w:hAnsi="Times New Roman" w:cs="Times New Roman"/>
          <w:b/>
          <w:sz w:val="28"/>
          <w:szCs w:val="28"/>
        </w:rPr>
      </w:pPr>
    </w:p>
    <w:p w:rsidR="00F90FA2" w:rsidRPr="003B3DDF" w:rsidRDefault="00F90FA2" w:rsidP="00F90FA2">
      <w:pPr>
        <w:rPr>
          <w:rFonts w:ascii="Times New Roman" w:hAnsi="Times New Roman" w:cs="Times New Roman"/>
          <w:sz w:val="28"/>
          <w:szCs w:val="28"/>
        </w:rPr>
      </w:pPr>
    </w:p>
    <w:p w:rsidR="0080387F" w:rsidRDefault="0080387F" w:rsidP="00323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A" w:rsidRDefault="00474A3A" w:rsidP="00323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3A" w:rsidRPr="003B3DDF" w:rsidRDefault="00474A3A" w:rsidP="00323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A3" w:rsidRPr="003B3DDF" w:rsidRDefault="00112169" w:rsidP="003B3D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3DDF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Этапы реализации проекта.</w:t>
      </w:r>
    </w:p>
    <w:p w:rsidR="00F50B5F" w:rsidRPr="003B3DDF" w:rsidRDefault="00F50B5F" w:rsidP="00AE02EA">
      <w:pPr>
        <w:pStyle w:val="1"/>
        <w:rPr>
          <w:sz w:val="28"/>
          <w:szCs w:val="28"/>
        </w:rPr>
      </w:pPr>
      <w:r w:rsidRPr="003B3DDF">
        <w:rPr>
          <w:sz w:val="28"/>
          <w:szCs w:val="28"/>
        </w:rPr>
        <w:t>1.Подготовительный этап:</w:t>
      </w:r>
    </w:p>
    <w:p w:rsidR="00AE02EA" w:rsidRPr="003B3DDF" w:rsidRDefault="00AE02EA" w:rsidP="00AE02E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  <w:r w:rsidRPr="003B3DDF">
        <w:rPr>
          <w:rStyle w:val="10"/>
          <w:rFonts w:eastAsiaTheme="minorHAnsi"/>
          <w:b w:val="0"/>
          <w:sz w:val="28"/>
          <w:szCs w:val="28"/>
        </w:rPr>
        <w:t>1.</w:t>
      </w:r>
      <w:r w:rsidR="00F50B5F" w:rsidRPr="003B3DDF">
        <w:rPr>
          <w:rStyle w:val="10"/>
          <w:rFonts w:eastAsiaTheme="minorHAnsi"/>
          <w:b w:val="0"/>
          <w:sz w:val="28"/>
          <w:szCs w:val="28"/>
        </w:rPr>
        <w:t>Изучение, материалов по данной теме</w:t>
      </w:r>
      <w:r w:rsidR="00981438" w:rsidRPr="003B3DDF">
        <w:rPr>
          <w:rStyle w:val="10"/>
          <w:rFonts w:eastAsiaTheme="minorHAnsi"/>
          <w:b w:val="0"/>
          <w:sz w:val="28"/>
          <w:szCs w:val="28"/>
        </w:rPr>
        <w:t>,</w:t>
      </w:r>
      <w:r w:rsidR="002B4CA0" w:rsidRPr="003B3DDF">
        <w:rPr>
          <w:rFonts w:ascii="Times New Roman" w:hAnsi="Times New Roman" w:cs="Times New Roman"/>
          <w:sz w:val="28"/>
          <w:szCs w:val="28"/>
        </w:rPr>
        <w:t xml:space="preserve">  </w:t>
      </w:r>
      <w:r w:rsidR="00981438" w:rsidRPr="003B3DDF">
        <w:rPr>
          <w:rFonts w:ascii="Times New Roman" w:hAnsi="Times New Roman" w:cs="Times New Roman"/>
          <w:sz w:val="28"/>
          <w:szCs w:val="28"/>
        </w:rPr>
        <w:t>изучение методической литературы</w:t>
      </w:r>
      <w:r w:rsidR="00A51CB9">
        <w:rPr>
          <w:rFonts w:ascii="Times New Roman" w:hAnsi="Times New Roman" w:cs="Times New Roman"/>
          <w:sz w:val="28"/>
          <w:szCs w:val="28"/>
        </w:rPr>
        <w:t>:</w:t>
      </w:r>
      <w:r w:rsidR="00981438" w:rsidRPr="003B3DDF">
        <w:rPr>
          <w:rFonts w:ascii="Times New Roman" w:hAnsi="Times New Roman" w:cs="Times New Roman"/>
          <w:sz w:val="28"/>
          <w:szCs w:val="28"/>
        </w:rPr>
        <w:br/>
        <w:t xml:space="preserve">Литвинова И. Н. </w:t>
      </w:r>
      <w:r w:rsidRPr="003B3DDF">
        <w:rPr>
          <w:rFonts w:ascii="Times New Roman" w:hAnsi="Times New Roman" w:cs="Times New Roman"/>
          <w:sz w:val="28"/>
          <w:szCs w:val="28"/>
        </w:rPr>
        <w:t>«</w:t>
      </w:r>
      <w:r w:rsidR="00981438" w:rsidRPr="003B3DDF">
        <w:rPr>
          <w:rFonts w:ascii="Times New Roman" w:hAnsi="Times New Roman" w:cs="Times New Roman"/>
          <w:sz w:val="28"/>
          <w:szCs w:val="28"/>
        </w:rPr>
        <w:t>Детские народные подвижные игры</w:t>
      </w:r>
      <w:r w:rsidRPr="003B3DDF">
        <w:rPr>
          <w:rFonts w:ascii="Times New Roman" w:hAnsi="Times New Roman" w:cs="Times New Roman"/>
          <w:sz w:val="28"/>
          <w:szCs w:val="28"/>
        </w:rPr>
        <w:t>»</w:t>
      </w:r>
      <w:r w:rsidR="00981438" w:rsidRPr="003B3DDF">
        <w:rPr>
          <w:rFonts w:ascii="Times New Roman" w:hAnsi="Times New Roman" w:cs="Times New Roman"/>
          <w:sz w:val="28"/>
          <w:szCs w:val="28"/>
        </w:rPr>
        <w:t>.</w:t>
      </w:r>
      <w:r w:rsidR="00981438" w:rsidRPr="003B3DDF">
        <w:rPr>
          <w:rFonts w:ascii="Times New Roman" w:hAnsi="Times New Roman" w:cs="Times New Roman"/>
          <w:sz w:val="28"/>
          <w:szCs w:val="28"/>
        </w:rPr>
        <w:br/>
      </w:r>
      <w:r w:rsidRPr="003B3DDF">
        <w:rPr>
          <w:rFonts w:ascii="Times New Roman" w:hAnsi="Times New Roman" w:cs="Times New Roman"/>
          <w:sz w:val="28"/>
          <w:szCs w:val="28"/>
        </w:rPr>
        <w:t>«</w:t>
      </w:r>
      <w:r w:rsidR="00981438" w:rsidRPr="003B3DDF">
        <w:rPr>
          <w:rFonts w:ascii="Times New Roman" w:hAnsi="Times New Roman" w:cs="Times New Roman"/>
          <w:sz w:val="28"/>
          <w:szCs w:val="28"/>
        </w:rPr>
        <w:t>Русские народные подвижные игры</w:t>
      </w:r>
      <w:r w:rsidRPr="003B3DDF">
        <w:rPr>
          <w:rFonts w:ascii="Times New Roman" w:hAnsi="Times New Roman" w:cs="Times New Roman"/>
          <w:sz w:val="28"/>
          <w:szCs w:val="28"/>
        </w:rPr>
        <w:t>».</w:t>
      </w:r>
      <w:r w:rsidR="00981438" w:rsidRPr="003B3DDF">
        <w:rPr>
          <w:rFonts w:ascii="Times New Roman" w:hAnsi="Times New Roman" w:cs="Times New Roman"/>
          <w:sz w:val="28"/>
          <w:szCs w:val="28"/>
        </w:rPr>
        <w:br/>
        <w:t xml:space="preserve">Осокина Т. И., Тимофеева Е. А., Фурмина Л. С. </w:t>
      </w:r>
      <w:r w:rsidRPr="003B3DDF">
        <w:rPr>
          <w:rFonts w:ascii="Times New Roman" w:hAnsi="Times New Roman" w:cs="Times New Roman"/>
          <w:sz w:val="28"/>
          <w:szCs w:val="28"/>
        </w:rPr>
        <w:t>«</w:t>
      </w:r>
      <w:r w:rsidR="00981438" w:rsidRPr="003B3DDF">
        <w:rPr>
          <w:rFonts w:ascii="Times New Roman" w:hAnsi="Times New Roman" w:cs="Times New Roman"/>
          <w:sz w:val="28"/>
          <w:szCs w:val="28"/>
        </w:rPr>
        <w:t>Игры и развлечения детей на воздухе</w:t>
      </w:r>
      <w:r w:rsidRPr="003B3DDF">
        <w:rPr>
          <w:rFonts w:ascii="Times New Roman" w:hAnsi="Times New Roman" w:cs="Times New Roman"/>
          <w:sz w:val="28"/>
          <w:szCs w:val="28"/>
        </w:rPr>
        <w:t>»</w:t>
      </w:r>
      <w:r w:rsidR="00981438" w:rsidRPr="003B3DDF">
        <w:rPr>
          <w:rFonts w:ascii="Times New Roman" w:hAnsi="Times New Roman" w:cs="Times New Roman"/>
          <w:sz w:val="28"/>
          <w:szCs w:val="28"/>
        </w:rPr>
        <w:t>.</w:t>
      </w:r>
      <w:r w:rsidR="00981438" w:rsidRPr="003B3DDF">
        <w:rPr>
          <w:rFonts w:ascii="Times New Roman" w:hAnsi="Times New Roman" w:cs="Times New Roman"/>
          <w:sz w:val="28"/>
          <w:szCs w:val="28"/>
        </w:rPr>
        <w:br/>
        <w:t>Михайлова М. А. «Народные традиции, игры, развлечения»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E02EA" w:rsidRPr="003B3DDF" w:rsidRDefault="00AE02EA" w:rsidP="00AE02E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Лямина Л.А. "Народные игры "М., 2008г.</w:t>
      </w:r>
    </w:p>
    <w:p w:rsidR="00AE02EA" w:rsidRPr="003B3DDF" w:rsidRDefault="00AE02EA" w:rsidP="00AE02E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Куприянова Л.Л. "Русский фольклор", М., Мнемозина, 2002г.</w:t>
      </w:r>
    </w:p>
    <w:p w:rsidR="00981438" w:rsidRPr="003B3DDF" w:rsidRDefault="00981438" w:rsidP="00981438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просмотр сайтов в Интернете.</w:t>
      </w:r>
    </w:p>
    <w:p w:rsidR="00F50B5F" w:rsidRPr="003B3DDF" w:rsidRDefault="00AE02EA" w:rsidP="00AE02EA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2.</w:t>
      </w:r>
      <w:r w:rsidR="00F50B5F" w:rsidRPr="003B3DDF">
        <w:rPr>
          <w:b w:val="0"/>
          <w:sz w:val="28"/>
          <w:szCs w:val="28"/>
        </w:rPr>
        <w:t>Подбор материала, игр по теме.</w:t>
      </w:r>
    </w:p>
    <w:p w:rsidR="00F50B5F" w:rsidRPr="003B3DDF" w:rsidRDefault="00AE02EA" w:rsidP="00F50B5F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3.С</w:t>
      </w:r>
      <w:r w:rsidR="00F50B5F" w:rsidRPr="003B3DDF">
        <w:rPr>
          <w:rFonts w:ascii="Times New Roman" w:hAnsi="Times New Roman" w:cs="Times New Roman"/>
          <w:sz w:val="28"/>
          <w:szCs w:val="28"/>
        </w:rPr>
        <w:t>оставление картотек.</w:t>
      </w:r>
    </w:p>
    <w:p w:rsidR="00981438" w:rsidRPr="003B3DDF" w:rsidRDefault="00AE02EA" w:rsidP="009814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4.</w:t>
      </w:r>
      <w:r w:rsidR="00981438" w:rsidRPr="003B3DDF">
        <w:rPr>
          <w:rFonts w:ascii="Times New Roman" w:hAnsi="Times New Roman" w:cs="Times New Roman"/>
          <w:sz w:val="28"/>
          <w:szCs w:val="28"/>
        </w:rPr>
        <w:t>Разработ</w:t>
      </w:r>
      <w:r w:rsidRPr="003B3DDF">
        <w:rPr>
          <w:rFonts w:ascii="Times New Roman" w:hAnsi="Times New Roman" w:cs="Times New Roman"/>
          <w:sz w:val="28"/>
          <w:szCs w:val="28"/>
        </w:rPr>
        <w:t xml:space="preserve">ка </w:t>
      </w:r>
      <w:r w:rsidR="00981438" w:rsidRPr="003B3DDF">
        <w:rPr>
          <w:rFonts w:ascii="Times New Roman" w:hAnsi="Times New Roman" w:cs="Times New Roman"/>
          <w:sz w:val="28"/>
          <w:szCs w:val="28"/>
        </w:rPr>
        <w:t xml:space="preserve"> перспективн</w:t>
      </w:r>
      <w:r w:rsidRPr="003B3DDF">
        <w:rPr>
          <w:rFonts w:ascii="Times New Roman" w:hAnsi="Times New Roman" w:cs="Times New Roman"/>
          <w:sz w:val="28"/>
          <w:szCs w:val="28"/>
        </w:rPr>
        <w:t>ого</w:t>
      </w:r>
      <w:r w:rsidR="00981438" w:rsidRPr="003B3DDF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3B3DDF">
        <w:rPr>
          <w:rFonts w:ascii="Times New Roman" w:hAnsi="Times New Roman" w:cs="Times New Roman"/>
          <w:sz w:val="28"/>
          <w:szCs w:val="28"/>
        </w:rPr>
        <w:t>а</w:t>
      </w:r>
    </w:p>
    <w:p w:rsidR="00F50B5F" w:rsidRPr="003B3DDF" w:rsidRDefault="00F50B5F" w:rsidP="00F50B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1438" w:rsidRPr="003B3DDF" w:rsidRDefault="00F50B5F" w:rsidP="009814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b/>
          <w:sz w:val="28"/>
          <w:szCs w:val="28"/>
        </w:rPr>
        <w:t>2.  Основной Этап:</w:t>
      </w:r>
      <w:r w:rsidR="00981438" w:rsidRPr="003B3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438" w:rsidRPr="003B3DDF" w:rsidRDefault="00AE02EA" w:rsidP="009814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-р</w:t>
      </w:r>
      <w:r w:rsidR="00981438" w:rsidRPr="003B3DDF">
        <w:rPr>
          <w:rFonts w:ascii="Times New Roman" w:hAnsi="Times New Roman" w:cs="Times New Roman"/>
          <w:sz w:val="28"/>
          <w:szCs w:val="28"/>
        </w:rPr>
        <w:t>азучивание считалок, закличек, потешек</w:t>
      </w:r>
      <w:r w:rsidR="00981438" w:rsidRPr="003B3DDF">
        <w:rPr>
          <w:rFonts w:ascii="Times New Roman" w:hAnsi="Times New Roman" w:cs="Times New Roman"/>
          <w:sz w:val="28"/>
          <w:szCs w:val="28"/>
        </w:rPr>
        <w:br/>
      </w:r>
      <w:r w:rsidR="00981438" w:rsidRPr="003B3DDF">
        <w:rPr>
          <w:rFonts w:ascii="Times New Roman" w:hAnsi="Times New Roman" w:cs="Times New Roman"/>
          <w:sz w:val="28"/>
          <w:szCs w:val="28"/>
        </w:rPr>
        <w:br/>
        <w:t>- оформление картотек русских народных игр;</w:t>
      </w:r>
    </w:p>
    <w:p w:rsidR="00981438" w:rsidRPr="003B3DDF" w:rsidRDefault="00981438" w:rsidP="0098143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1438" w:rsidRPr="003B3DDF" w:rsidRDefault="00981438" w:rsidP="00981438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- изготовление масок и костюмов;</w:t>
      </w:r>
    </w:p>
    <w:p w:rsidR="00981438" w:rsidRPr="003B3DDF" w:rsidRDefault="00981438" w:rsidP="0098143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1438" w:rsidRPr="003B3DDF" w:rsidRDefault="00981438" w:rsidP="00981438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- изготовление атрибутов;</w:t>
      </w:r>
    </w:p>
    <w:p w:rsidR="00F50B5F" w:rsidRPr="003B3DDF" w:rsidRDefault="00981438" w:rsidP="009814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 xml:space="preserve"> </w:t>
      </w:r>
      <w:r w:rsidR="00AE02EA" w:rsidRPr="003B3DDF">
        <w:rPr>
          <w:rFonts w:ascii="Times New Roman" w:hAnsi="Times New Roman" w:cs="Times New Roman"/>
          <w:sz w:val="28"/>
          <w:szCs w:val="28"/>
        </w:rPr>
        <w:t>О</w:t>
      </w:r>
      <w:r w:rsidRPr="003B3DDF">
        <w:rPr>
          <w:rFonts w:ascii="Times New Roman" w:hAnsi="Times New Roman" w:cs="Times New Roman"/>
          <w:sz w:val="28"/>
          <w:szCs w:val="28"/>
        </w:rPr>
        <w:t>знако</w:t>
      </w:r>
      <w:r w:rsidR="00AE02EA" w:rsidRPr="003B3DDF">
        <w:rPr>
          <w:rFonts w:ascii="Times New Roman" w:hAnsi="Times New Roman" w:cs="Times New Roman"/>
          <w:sz w:val="28"/>
          <w:szCs w:val="28"/>
        </w:rPr>
        <w:t xml:space="preserve">мление </w:t>
      </w:r>
      <w:r w:rsidRPr="003B3DDF">
        <w:rPr>
          <w:rFonts w:ascii="Times New Roman" w:hAnsi="Times New Roman" w:cs="Times New Roman"/>
          <w:sz w:val="28"/>
          <w:szCs w:val="28"/>
        </w:rPr>
        <w:t xml:space="preserve"> детей с русскими народными играми:</w:t>
      </w:r>
      <w:r w:rsidRPr="003B3DDF">
        <w:rPr>
          <w:rFonts w:ascii="Times New Roman" w:hAnsi="Times New Roman" w:cs="Times New Roman"/>
          <w:sz w:val="28"/>
          <w:szCs w:val="28"/>
        </w:rPr>
        <w:br/>
        <w:t>-знакомство с содержанием игры</w:t>
      </w:r>
      <w:r w:rsidRPr="003B3DDF">
        <w:rPr>
          <w:rFonts w:ascii="Times New Roman" w:hAnsi="Times New Roman" w:cs="Times New Roman"/>
          <w:sz w:val="28"/>
          <w:szCs w:val="28"/>
        </w:rPr>
        <w:br/>
        <w:t>-объяснение содержания игры</w:t>
      </w:r>
      <w:r w:rsidRPr="003B3DDF">
        <w:rPr>
          <w:rFonts w:ascii="Times New Roman" w:hAnsi="Times New Roman" w:cs="Times New Roman"/>
          <w:sz w:val="28"/>
          <w:szCs w:val="28"/>
        </w:rPr>
        <w:br/>
        <w:t>-разучивание игр</w:t>
      </w:r>
      <w:r w:rsidRPr="003B3DDF">
        <w:rPr>
          <w:rFonts w:ascii="Times New Roman" w:hAnsi="Times New Roman" w:cs="Times New Roman"/>
          <w:sz w:val="28"/>
          <w:szCs w:val="28"/>
        </w:rPr>
        <w:br/>
        <w:t>-проведение игр</w:t>
      </w:r>
      <w:r w:rsidRPr="003B3DDF">
        <w:rPr>
          <w:rFonts w:ascii="Times New Roman" w:hAnsi="Times New Roman" w:cs="Times New Roman"/>
          <w:sz w:val="28"/>
          <w:szCs w:val="28"/>
        </w:rPr>
        <w:br/>
      </w:r>
      <w:bookmarkStart w:id="0" w:name="__DdeLink__12400_51133398"/>
      <w:bookmarkEnd w:id="0"/>
    </w:p>
    <w:p w:rsidR="00F50B5F" w:rsidRPr="003B3DDF" w:rsidRDefault="00F50B5F" w:rsidP="00F50B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0B5F" w:rsidRPr="003B3DDF" w:rsidRDefault="00F50B5F" w:rsidP="00AE02EA">
      <w:pPr>
        <w:pStyle w:val="1"/>
        <w:rPr>
          <w:sz w:val="28"/>
          <w:szCs w:val="28"/>
        </w:rPr>
      </w:pPr>
      <w:r w:rsidRPr="003B3DDF">
        <w:rPr>
          <w:sz w:val="28"/>
          <w:szCs w:val="28"/>
        </w:rPr>
        <w:t>3.  Заключительный этап:</w:t>
      </w:r>
    </w:p>
    <w:p w:rsidR="00F50B5F" w:rsidRPr="003B3DDF" w:rsidRDefault="00AE02EA" w:rsidP="00F50B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1.</w:t>
      </w:r>
      <w:r w:rsidR="00F50B5F" w:rsidRPr="003B3DDF">
        <w:rPr>
          <w:rFonts w:ascii="Times New Roman" w:hAnsi="Times New Roman" w:cs="Times New Roman"/>
          <w:sz w:val="28"/>
          <w:szCs w:val="28"/>
        </w:rPr>
        <w:t>Музыкальное развлечение «</w:t>
      </w:r>
      <w:r w:rsidR="00BF1949" w:rsidRPr="003B3DDF">
        <w:rPr>
          <w:rFonts w:ascii="Times New Roman" w:hAnsi="Times New Roman" w:cs="Times New Roman"/>
          <w:sz w:val="28"/>
          <w:szCs w:val="28"/>
        </w:rPr>
        <w:t>Масленица</w:t>
      </w:r>
      <w:r w:rsidR="00F50B5F" w:rsidRPr="003B3DDF">
        <w:rPr>
          <w:rFonts w:ascii="Times New Roman" w:hAnsi="Times New Roman" w:cs="Times New Roman"/>
          <w:sz w:val="28"/>
          <w:szCs w:val="28"/>
        </w:rPr>
        <w:t>»</w:t>
      </w:r>
    </w:p>
    <w:p w:rsidR="00F50B5F" w:rsidRPr="003B3DDF" w:rsidRDefault="00F50B5F" w:rsidP="00F50B5F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</w:p>
    <w:p w:rsidR="00AE02EA" w:rsidRPr="003B3DDF" w:rsidRDefault="00AE02EA" w:rsidP="00AE02EA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>2.</w:t>
      </w:r>
      <w:r w:rsidR="00F50B5F" w:rsidRPr="003B3DDF">
        <w:rPr>
          <w:rFonts w:ascii="Times New Roman" w:hAnsi="Times New Roman" w:cs="Times New Roman"/>
          <w:sz w:val="28"/>
          <w:szCs w:val="28"/>
        </w:rPr>
        <w:t>Картотеки  русских народных игр</w:t>
      </w:r>
      <w:r w:rsidRPr="003B3DDF">
        <w:rPr>
          <w:rFonts w:ascii="Times New Roman" w:hAnsi="Times New Roman" w:cs="Times New Roman"/>
          <w:sz w:val="28"/>
          <w:szCs w:val="28"/>
        </w:rPr>
        <w:t>, считалок, закличек</w:t>
      </w:r>
    </w:p>
    <w:p w:rsidR="00BF1949" w:rsidRPr="003B3DDF" w:rsidRDefault="00AE02EA" w:rsidP="00AE02EA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3.</w:t>
      </w:r>
      <w:r w:rsidR="00BF1949" w:rsidRPr="003B3DDF">
        <w:rPr>
          <w:b w:val="0"/>
          <w:sz w:val="28"/>
          <w:szCs w:val="28"/>
        </w:rPr>
        <w:t>Консультация для родителей «Русские народные игры».</w:t>
      </w:r>
    </w:p>
    <w:p w:rsidR="00BF1949" w:rsidRPr="003B3DDF" w:rsidRDefault="00AE02EA" w:rsidP="00AE02EA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4.</w:t>
      </w:r>
      <w:r w:rsidR="00BF1949" w:rsidRPr="003B3DDF">
        <w:rPr>
          <w:b w:val="0"/>
          <w:sz w:val="28"/>
          <w:szCs w:val="28"/>
        </w:rPr>
        <w:t>Применение детьми народных игр в самостоятельной игровой деятельности в помещение и на улице.</w:t>
      </w:r>
    </w:p>
    <w:p w:rsidR="00F50B5F" w:rsidRPr="003B3DDF" w:rsidRDefault="00F50B5F" w:rsidP="00F50B5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50B5F" w:rsidRPr="003B3DDF" w:rsidRDefault="00F50B5F" w:rsidP="00F50B5F">
      <w:pPr>
        <w:rPr>
          <w:rFonts w:ascii="Times New Roman" w:hAnsi="Times New Roman" w:cs="Times New Roman"/>
          <w:sz w:val="28"/>
          <w:szCs w:val="28"/>
        </w:rPr>
      </w:pPr>
    </w:p>
    <w:p w:rsidR="00F50B5F" w:rsidRPr="003B3DDF" w:rsidRDefault="00F50B5F" w:rsidP="00F50B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0B5F" w:rsidRPr="003B3DDF" w:rsidRDefault="00F50B5F" w:rsidP="00F50B5F">
      <w:pPr>
        <w:pStyle w:val="a5"/>
        <w:spacing w:line="276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3B3DDF">
        <w:rPr>
          <w:rStyle w:val="c0"/>
          <w:rFonts w:ascii="Times New Roman" w:hAnsi="Times New Roman" w:cs="Times New Roman"/>
          <w:b/>
          <w:sz w:val="28"/>
          <w:szCs w:val="28"/>
        </w:rPr>
        <w:t>Материально – техническое сопровождение проекта:</w:t>
      </w:r>
    </w:p>
    <w:p w:rsidR="00F50B5F" w:rsidRPr="003B3DDF" w:rsidRDefault="00F50B5F" w:rsidP="00F50B5F">
      <w:pPr>
        <w:pStyle w:val="a5"/>
        <w:spacing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3B3DDF">
        <w:rPr>
          <w:rStyle w:val="c0"/>
          <w:rFonts w:ascii="Times New Roman" w:hAnsi="Times New Roman" w:cs="Times New Roman"/>
          <w:sz w:val="28"/>
          <w:szCs w:val="28"/>
        </w:rPr>
        <w:t>1.Развивающая среда.</w:t>
      </w:r>
    </w:p>
    <w:p w:rsidR="00F50B5F" w:rsidRPr="003B3DDF" w:rsidRDefault="00F50B5F" w:rsidP="00F50B5F">
      <w:pPr>
        <w:pStyle w:val="a5"/>
        <w:spacing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3B3DDF">
        <w:rPr>
          <w:rStyle w:val="c0"/>
          <w:rFonts w:ascii="Times New Roman" w:hAnsi="Times New Roman" w:cs="Times New Roman"/>
          <w:sz w:val="28"/>
          <w:szCs w:val="28"/>
        </w:rPr>
        <w:t xml:space="preserve">2. Музыкальные  игрушки.  </w:t>
      </w:r>
    </w:p>
    <w:p w:rsidR="00F50B5F" w:rsidRPr="003B3DDF" w:rsidRDefault="00F50B5F" w:rsidP="00F50B5F">
      <w:pPr>
        <w:pStyle w:val="a5"/>
        <w:spacing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3B3DDF">
        <w:rPr>
          <w:rStyle w:val="c0"/>
          <w:rFonts w:ascii="Times New Roman" w:hAnsi="Times New Roman" w:cs="Times New Roman"/>
          <w:sz w:val="28"/>
          <w:szCs w:val="28"/>
        </w:rPr>
        <w:t>3.Мультимедийное оборудование.</w:t>
      </w:r>
    </w:p>
    <w:p w:rsidR="00F50B5F" w:rsidRPr="003B3DDF" w:rsidRDefault="00F50B5F" w:rsidP="00F50B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B3DDF">
        <w:rPr>
          <w:rFonts w:ascii="Times New Roman" w:hAnsi="Times New Roman" w:cs="Times New Roman"/>
          <w:sz w:val="28"/>
          <w:szCs w:val="28"/>
          <w:lang w:eastAsia="ru-RU"/>
        </w:rPr>
        <w:t>4. Аудио, видеоматериалы.</w:t>
      </w:r>
    </w:p>
    <w:p w:rsidR="00F50B5F" w:rsidRPr="003B3DDF" w:rsidRDefault="00F50B5F" w:rsidP="00F50B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B3DDF">
        <w:rPr>
          <w:rFonts w:ascii="Times New Roman" w:hAnsi="Times New Roman" w:cs="Times New Roman"/>
          <w:sz w:val="28"/>
          <w:szCs w:val="28"/>
          <w:lang w:eastAsia="ru-RU"/>
        </w:rPr>
        <w:t>5. Костюмы, декорации к развлечению.</w:t>
      </w:r>
    </w:p>
    <w:p w:rsidR="00F50B5F" w:rsidRPr="003B3DDF" w:rsidRDefault="00F50B5F" w:rsidP="00F50B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B3DDF">
        <w:rPr>
          <w:rFonts w:ascii="Times New Roman" w:hAnsi="Times New Roman" w:cs="Times New Roman"/>
          <w:sz w:val="28"/>
          <w:szCs w:val="28"/>
          <w:lang w:eastAsia="ru-RU"/>
        </w:rPr>
        <w:t>6. Атрибуты для  игр.</w:t>
      </w:r>
    </w:p>
    <w:p w:rsidR="00F50B5F" w:rsidRPr="003B3DDF" w:rsidRDefault="00F50B5F" w:rsidP="00F50B5F">
      <w:pPr>
        <w:rPr>
          <w:rFonts w:ascii="Times New Roman" w:hAnsi="Times New Roman" w:cs="Times New Roman"/>
          <w:sz w:val="28"/>
          <w:szCs w:val="28"/>
        </w:rPr>
      </w:pPr>
    </w:p>
    <w:p w:rsidR="002B4CA0" w:rsidRPr="003B3DDF" w:rsidRDefault="002B4CA0" w:rsidP="002B4C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DDF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A51CB9">
        <w:rPr>
          <w:rFonts w:ascii="Times New Roman" w:hAnsi="Times New Roman" w:cs="Times New Roman"/>
          <w:b/>
          <w:sz w:val="28"/>
          <w:szCs w:val="28"/>
        </w:rPr>
        <w:t>:</w:t>
      </w:r>
    </w:p>
    <w:p w:rsidR="002B4CA0" w:rsidRPr="003B3DDF" w:rsidRDefault="002B4CA0" w:rsidP="002B4C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DDF">
        <w:rPr>
          <w:rFonts w:ascii="Times New Roman" w:hAnsi="Times New Roman" w:cs="Times New Roman"/>
          <w:sz w:val="28"/>
          <w:szCs w:val="28"/>
        </w:rPr>
        <w:t xml:space="preserve">У детей возникло желание участвовать в играх, внести их в повседневную жизнь. Дети стали активно использовать в речи потешки, считалки, поговорки, прибаутки. Научились преодолевать неудачи, радоваться успеху других, сформировалось умение постоять за себя, чувство справедливости. Развилась эмоциональная сфера ребенка – дети знакомы с основными видами эмоций – радость, удивление, обида, печаль, со способами их проявлений.  </w:t>
      </w:r>
      <w:r w:rsidR="00A51CB9">
        <w:rPr>
          <w:rFonts w:ascii="Times New Roman" w:hAnsi="Times New Roman" w:cs="Times New Roman"/>
          <w:sz w:val="28"/>
          <w:szCs w:val="28"/>
        </w:rPr>
        <w:t>«</w:t>
      </w:r>
      <w:r w:rsidRPr="003B3DDF">
        <w:rPr>
          <w:rFonts w:ascii="Times New Roman" w:hAnsi="Times New Roman" w:cs="Times New Roman"/>
          <w:sz w:val="28"/>
          <w:szCs w:val="28"/>
        </w:rPr>
        <w:t>Однако даже если ребёнок и не познает, а лишь «прикоснется» к миру народной игры, свое доброе дело она сделает</w:t>
      </w:r>
      <w:r w:rsidR="00A51CB9">
        <w:rPr>
          <w:rFonts w:ascii="Times New Roman" w:hAnsi="Times New Roman" w:cs="Times New Roman"/>
          <w:sz w:val="28"/>
          <w:szCs w:val="28"/>
        </w:rPr>
        <w:t>»</w:t>
      </w:r>
      <w:r w:rsidRPr="003B3D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CA0" w:rsidRPr="003B3DDF" w:rsidRDefault="002B4CA0" w:rsidP="002B4CA0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262274" w:rsidRPr="003B3DDF" w:rsidRDefault="00262274" w:rsidP="003239A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D11C92" w:rsidRPr="003B3DDF" w:rsidRDefault="00D11C92" w:rsidP="003239A3">
      <w:pPr>
        <w:rPr>
          <w:rFonts w:ascii="Times New Roman" w:hAnsi="Times New Roman" w:cs="Times New Roman"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3B3DDF" w:rsidRDefault="002B4CA0" w:rsidP="00BB08EF">
      <w:pPr>
        <w:rPr>
          <w:rFonts w:ascii="Times New Roman" w:hAnsi="Times New Roman" w:cs="Times New Roman"/>
          <w:b/>
          <w:sz w:val="28"/>
          <w:szCs w:val="28"/>
        </w:rPr>
      </w:pPr>
      <w:r w:rsidRPr="003B3D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DDF" w:rsidRDefault="003B3DD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3B3DDF" w:rsidRDefault="003B3DDF" w:rsidP="00BB08EF">
      <w:pPr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2B4CA0" w:rsidP="003B3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DF">
        <w:rPr>
          <w:rFonts w:ascii="Times New Roman" w:hAnsi="Times New Roman" w:cs="Times New Roman"/>
          <w:b/>
          <w:sz w:val="28"/>
          <w:szCs w:val="28"/>
        </w:rPr>
        <w:lastRenderedPageBreak/>
        <w:t>Приложен</w:t>
      </w:r>
      <w:r w:rsidR="00BB08EF" w:rsidRPr="003B3DDF">
        <w:rPr>
          <w:rFonts w:ascii="Times New Roman" w:hAnsi="Times New Roman" w:cs="Times New Roman"/>
          <w:b/>
          <w:sz w:val="28"/>
          <w:szCs w:val="28"/>
        </w:rPr>
        <w:t>ие</w:t>
      </w:r>
      <w:r w:rsidR="00C21278">
        <w:rPr>
          <w:rFonts w:ascii="Times New Roman" w:hAnsi="Times New Roman" w:cs="Times New Roman"/>
          <w:b/>
          <w:sz w:val="28"/>
          <w:szCs w:val="28"/>
        </w:rPr>
        <w:t>№1</w:t>
      </w:r>
    </w:p>
    <w:p w:rsidR="003160BB" w:rsidRPr="003B3DDF" w:rsidRDefault="003160BB" w:rsidP="00BB08E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3DDF">
        <w:rPr>
          <w:rFonts w:ascii="Times New Roman" w:hAnsi="Times New Roman" w:cs="Times New Roman"/>
          <w:b/>
          <w:color w:val="C00000"/>
          <w:sz w:val="28"/>
          <w:szCs w:val="28"/>
        </w:rPr>
        <w:t>Русские народные подвижные игры</w:t>
      </w:r>
    </w:p>
    <w:p w:rsidR="00621585" w:rsidRPr="003B3DDF" w:rsidRDefault="00621585" w:rsidP="00621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1.  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"Курочки"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выбирают хозяйку и петушка, все остальные - курочки.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Петушок ведет курочек гулять, зернышки поклевать. Выходит хозяйка и спрашивает петушка: "Петушок, петушок, не видал ли мою курочку?"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Петушок: "А какая она у тебя?"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-"Рябенькая, а хвостик черненький".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"Нет, не видел".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Хозяйка хлопает в ладоши и кричит: "Кшш! Кшш!"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Курочки бегут в дом, а хозяйка ловит их, петушок курочек защищает.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Всех пойманных курочек хозяйка уводит в дом.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1.Курочки бегут в дом только на слова: "Кшш! Кшш!"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Петушок, защищая курочек, не должен отталкивать хозяйку. Он, широко раскрыв крылья, встает на ее пути.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Указания к проведению.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Дома хозяйки и петушка с курочками нужно сделать как можно дальше друг от друга. Для усложнения игры курочки по пути к дому преодолевают препятствия, перелетают через забор (перепрыгивают через натянутый шнур)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или пробегают по мостику через ручеек. В своем доме они взлетают на насест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(на скамейку).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2.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AE02EA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"У медведя во бору".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выбирают медведя,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определяют место его берлоги. Дети идут в лес за грибами, ягодами и напевают песенку: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"У медведя во бору                        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Медведь постыл,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Грибы, ягоды беру!                        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печи застыл!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Медведь просыпается, выходит из берлоги, медленно идет по поляне. </w:t>
      </w:r>
      <w:r w:rsidR="00BB1DE0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 быстро бежит за играющими и старается кого-то поймать.</w:t>
      </w:r>
      <w:r w:rsidR="00BB1DE0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Пойманный становится медведем.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 Медведь выходит из берлоги только после того, как дети споют песню.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2.Дети в зависимости от поведения медведя могут не сразу бежать в свой дом, а повторить песенку, раззадорить его.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Указания к проведению.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Берлогу медведя лучше разместить на другом конце площадки.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Медведь из берлоги должен выбираться (перебираться через бревно, вылезать из ящика, корзины).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C21278" w:rsidRDefault="00C21278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C21278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3.   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"Лошадки".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участники игры делятся на тройки, в каждой тройке кучер и две лошадки. Водящий по ходу игры подает различные команды, лошадки их выполняют, а кучер управляет и внимательно смотрит, точно ли выполняют лошадки все движения. Лошадки идут шагом, бегут галопом по кругу, поворачивают направо, налево и т.д.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слова ведущего: "Лошадки, в разные стороны!" - кучер отпускает вожжи, 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лошадки быстро разбегаются по площадке. На слова: "Найдите своего кучера!" - они как можно быстрее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находят своего кучера.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При повторении игры в каждой тройке кучер меняется.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1.Лошадки должны точно выполнять все команды.  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Кучер, чьи лошадки ошибаются, получают штраф - к его вожжам привязывают синюю ленточку.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Указания к проведению.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Самой трудной в этой игре является роль водящего, который придумывает для лошадок различные движения.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Поэтому, когда игра проводится впервые,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роль водящего выполняет взрослый. В конце игры, чтобы тройки собрались вместе, можно дать новое задание: "Кучер, найди своих лошадок!"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 заканчивается, как только в тройке играющих все выполняют роль кучера. В конце игры отмечается лучшая тройка.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4.    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"Гуси - лебеди"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Участники игры выбирают волка и хозяина, все остальные - гуси- лебеди. На одной стороне площадки дом, где живут хозяин и гуси, на другой - волк под горой. Хозяин выпускает гусей в поле погулять, зеленой травки пощипать. Гуси уходят от дома далеко. Через некоторое время хозяин зовет гусей: "Гуси - лебеди, домой!"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Гуси отвечают: "Серый волк под горой!"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-" Что он там делает?"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-"Сереньких, беленьких рябчиков щиплет".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"Ну, бегите же домой!"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Гуси бегут домой, а волк их ловит. Пойманный выходит из игры. Игра кончается, когда все гуси пойманы.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 Гуси могут лететь домой, а волк ловит их только после слов: "Ну, бегите же домой!"</w:t>
      </w:r>
    </w:p>
    <w:p w:rsidR="006D5C25" w:rsidRPr="003B3DDF" w:rsidRDefault="00BB08EF" w:rsidP="006D5C25">
      <w:pPr>
        <w:rPr>
          <w:rFonts w:ascii="Times New Roman" w:hAnsi="Times New Roman" w:cs="Times New Roman"/>
          <w:b/>
          <w:sz w:val="28"/>
          <w:szCs w:val="28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Гуси, выходя в поле, должны разойтись по всей площадке.</w:t>
      </w:r>
      <w:r w:rsidR="006D5C25" w:rsidRPr="003B3D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C25" w:rsidRPr="003B3DDF" w:rsidRDefault="00AE02EA" w:rsidP="006D5C25">
      <w:pPr>
        <w:pStyle w:val="1"/>
        <w:rPr>
          <w:sz w:val="28"/>
          <w:szCs w:val="28"/>
        </w:rPr>
      </w:pPr>
      <w:r w:rsidRPr="003B3DDF">
        <w:rPr>
          <w:sz w:val="28"/>
          <w:szCs w:val="28"/>
        </w:rPr>
        <w:t>«</w:t>
      </w:r>
      <w:r w:rsidR="006D5C25" w:rsidRPr="003B3DDF">
        <w:rPr>
          <w:sz w:val="28"/>
          <w:szCs w:val="28"/>
        </w:rPr>
        <w:t>Мышеловка</w:t>
      </w:r>
      <w:r w:rsidRPr="003B3DDF">
        <w:rPr>
          <w:sz w:val="28"/>
          <w:szCs w:val="28"/>
        </w:rPr>
        <w:t>»</w:t>
      </w:r>
      <w:r w:rsidR="006D5C25" w:rsidRPr="003B3DDF">
        <w:rPr>
          <w:sz w:val="28"/>
          <w:szCs w:val="28"/>
        </w:rPr>
        <w:t>.</w:t>
      </w:r>
      <w:r w:rsidR="006D5C25" w:rsidRPr="003B3DDF">
        <w:rPr>
          <w:sz w:val="28"/>
          <w:szCs w:val="28"/>
        </w:rPr>
        <w:tab/>
      </w:r>
      <w:r w:rsidR="006D5C25" w:rsidRPr="003B3DDF">
        <w:rPr>
          <w:sz w:val="28"/>
          <w:szCs w:val="28"/>
        </w:rPr>
        <w:tab/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Все становятся в круг, взявшись за руки - это мышеловка. Один или двое - «мышки». Они вне круга. Взявшись за руки и подняв их вверх, двигаются по кругу со словами: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Ах, как мыши надоели,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lastRenderedPageBreak/>
        <w:t>Все погрызли, всё поели!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Берегитесь же, плутовки,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Доберёмся мы до вас!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Вот захлопнем мышеловку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И поймаем сразу вас!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Во время произнесения текста "мыши" вбегают и выбегают из круга. С последним словом "мышеловка захлопывается" - опускают руки и садятся на корточки. Не успевшие выбежать из круга "мышки" считаются пойманными и встают в круг. Выбираются другие "мышки".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"Кошка и мышка"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перед началом игры выбирают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кошку и мышку, берут друг друга за руки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 встают в круг. Кошка стоит за кругом, мышка - в круге. Кошка старается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войти в круг и поймать мышку, но играющие закрывают входы перед ней, она старается подлезть под ворота, играющие приседают и не пропускают ее в круг. Когда кошка проберется в круг, дети сразу же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открывают ворота и мышка выбегает из круга. А кошку они стараются из круга не выпускать. Если же кошка поймает мышку, то они встают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круг, а играющие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выбирают новых кошку и мышку.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 Кошка может поймать мышку как в круге, так и за кругом.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Играющие открывают ворота только для мышки.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Указания к проведению: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кошка долго не может поймать мышку, выбирается новая пара.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"Жмурки"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выбирают "кота", завязывают ему глаза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платком, он теперь жмурка. Подводят его к двери и поют: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Иди, кот, на порог,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Где сметана и творог!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Повернись пять раз,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Лови мышек, а не нас!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После этих слов все разбегаются, а кот их ищет. Дети увертываются, приседают, ходят на четвереньках (далеко отходить и прятаться нельзя). Если кот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подойдет близко к какому-нибудь предмету, о который можно удариться, его предупреждают, говоря: "Огонь!" Когда кот ("Жмурка") поймает кого-либо их детей, тот занимает его место, и игра повторяется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"Море волнуется"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разбегаются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по площадке, останавливаются друг от друга на расстоянии 1м, и каждый свое место обозначает кружочком. Водящий ходит 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между играющими, выполняя разные движения.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Он подходит к играющим и со словами "Море волнуется", кладет руку на плечо игрока. Все, до кого дотрагивается водящий, идут за ним, выполняя те же движения. 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Так играющие все уходят со своих мест.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Водящий уводит их как можно дальше от кружков. Затем неожиданно останавливается, поворачивается к играющим и быстро говорит: "Море спокойно".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Водящий и играющие бегут занимать кружки. Тот, кто не успел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занять кружок, становится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ведущим.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"Прятки с домом"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игровой площадке очерчивается дом.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Выбранный детьми водящий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встает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около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дома, закрывает глаза и ждет, пока все спрячутся.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сигналу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идет искать детей.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Каждого найденного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он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громко называет по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имени, тот быстро выбегает из укрытия и бежит к дому, водящий его догоняет и старается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запятнать.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Запятнанный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игрок становится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водящим.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ходу игры бывает так, что найденный успел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добежать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дома незапятнанным, тогда водящий снова водит, а играющий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прячется со всеми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вместе.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"Дедушка Рожок"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по считалке выбирают "Дедушку".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По божьей росе,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поповой полосе,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Там шишки, орешки,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Медок, сахарок,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Поди вон, дедушка Рожок!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Выбранному игроку - "Дедушке", отводится "дом".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Остальные игроки отходят на 15-20 шагов от "дома", у них - свой "дом".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Ах, ты дедушка Рожок!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плече дыру прожег!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Дедушка: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Кто меня боится?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Никто!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Кого он осалил, вместе с ним ловит играющих. Как только играющие перебегут из дома в дом и водящий вместе с помощником займут свое место, игра возобновляется.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 продолжается до тех пор, пока не останется 3-4 не пойманных играющих.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"У бабушки Маланьи"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идут хороводом, приговаривая: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У Маланьи, у старушки,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Жили в маленькой избушке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Семь сыновей,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Семь дочерей,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без бровей,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 вот такими вот носами! 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(показывают)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 вот такими бородами,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они сидели,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Ничего не ели,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Делали вот так...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воспроизводят движения в соответствии со словами.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"Мельница"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встают в круг, каждый участник, не сходя с места, кружится. При этом все поют: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Мели, мели, мельница!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Жерновочки вертятся!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Мели, мели, засыпай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 в мешочки набивай!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последнем слове песни все должны остановится и стоять не шевелясь.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Кто упадет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или не сумеет вовремя остановиться, тот из игры выходит, остальные повторяют песню, и опять кружатся. Остается в круге самый выносливый, он и выигрывает.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"Мороз - Красный нос"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противоположных сторонах площадки обозначают два дома, в одном из них располагаются играющие. Посередине площадки встает водящий - Мороз - Красный нос.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Он говорит: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Я - Мороз - Красный нос.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Кто из вас решится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путь-дороженьку пустится?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 отвечают: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Не боимся мы угроз,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 страшен нам мороз!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После этого дети перебегают через площадку в другой дом.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Мороз догоняет их и старается заморозить (коснуться рукой).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Замороженные останавливаются на том месте, где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их настиг Мороз, и стоят до окончания перебежки.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После нескольких перебежек выбирают другого водящего.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"Лиса и куры"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изображают кур.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Один из играющих - петух, другой - лиса. Куры ходят по площадке, ищут корм.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Лиса внимательно следит за ними. По указанию педагога (незаметно для всех) выходит лиса и тихонько подкрадывается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 курам. Петух громко кричит: "Ку-ка-ре-ку!" Куры убегают, взлетают на насест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(бревно, скамейку). Петух должен убежать последним.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Лиса ловит тех кур, которые не успели быстро подняться на насест и удержаться на нем. После 2-3кратного проведения игры,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выбирают других детей на роль петуха и лисы.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6D5C25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BB08EF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</w:t>
      </w:r>
      <w:r w:rsidR="00BB08EF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B08EF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="00BB08EF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 </w:t>
      </w:r>
      <w:r w:rsidR="00BB08EF"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 мячом.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"Перебежки"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делятся на две равные группы, встают друг против друга на расстоянии 3-4 м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 начинают перебрасывать мяч друг другу. Если ребенок не поймал мяч, он переходит в другую команду и встает за игроком, который бросил ему мяч. Выигрывает та команда, в которую больше перешло игроков.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 Мяч игроки перебрасывают друг другу по порядку.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Тот, кто начнет игру, может придумать любое упражнение, а другие должны точно его повторить.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Указания к проведению.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в игре принимают участие большое количество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детей, то нужно дать 2-3 мяча.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Взрослый может взять руководство игрой на себя, подсказать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детям, какое упражнение они должны выполнить.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Игры с прыжками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"Воробушки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и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кот"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играющие изображают воробушков и находятся за кругом. Водящий - кот встает в середину круга.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Воробушки то впрыгивают в круг, то выпрыгивают из него. Они собирают зерна (внутри круга рассыпаны фишки). Кот бегает по кругу и старается поймать их. Воробушек, до которого дотронулся кот, все собранные зерна высыпает, затем вновь начинает их собирать. В конце игры отмечают самых проворных воробьев.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6D5C25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"Аисты и лягушки"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делятся на две группы - "Аисты" и "Лягушки" и располагаются на противоположных сторонах площадки.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"Аисты" стоят на одной ноге, а "Лягушки" прыгают к ним со словами: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На одной ноге стоишь,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На болото ты глядишь,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А мы весело, прыг-скок,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Догони-ка нас, дружок!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"Аист"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догоняет "Лягушек". На следующий раз дети меняются ролями.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"Родничок"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Ребята обхватывают друг друга за пояс и становятся гуськом вдоль весеннего ручья. 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поют: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Разлился родничок,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Золотой рожок.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У-у-ух!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Разлился ключевой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Белый, снеговой. У-у-ух!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Затем боком стараются перепрыгнуть ручей, не коснувшись воды.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Но при этом каждый мешает своему соседу.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Тот, кто коснется воды, из игры выбывает.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C21278" w:rsidRDefault="00BB08EF" w:rsidP="00C2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="006D5C25"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Малоподвижные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игры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"Баба Яга"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считалке выбирается "Баба Яга".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Затем на земле рисуется круг. "Баба Яга"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берет в руки ветку - помело и становится в центре круга.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бегают по кругу и дразнят: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Бабка Ежка - костяная ножка,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 печки упала, ножку сломала,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А потом и говорит: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"У меня нога болит!"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Пошла она на улицу,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Раздавила курицу.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Пошла она на базар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Раздавила самовар.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Пошла на лужайку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Испугала зайку!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"Баба Яга" скачет из круга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одной ноге и старается коснуться детей своим помелом.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"Зайцы и лиса"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Выбирается лиса, остальные дети - зайчики.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Дети выполняют движения в соответствии со словами: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лесной лужайке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Разбежались зайки.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Вот какие зайки.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Зайки - побегайки! (дети - зайки прыгают,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бегают по залу)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Сели зайчики в кружок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Роют лапкой корешок.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Вот какие зайки,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Зайки - побегайки!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(Дети - зайчики присаживаются и выполняют имитационные движения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тексту).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Вот бежит лисичка -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Рыжая сестричка.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Ищет, где же зайки,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Зайки - побегайки.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Лиса бежит между детьми, с окончанием слов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догоняет детей.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"Чурияки" (или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"Бубенцы")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Играющие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выбирают двоих детей. Одному завязывают глаза платком, другому дают бубенцы. Затем ведут вокруг них хоровод: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Трынцы - брынцы бубенцы,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Позолочены концы.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Кто на бубенцах играет -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Того "жмурка" не поймает.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После этих слов игрок с бубенцами начинает в них звонить и ходить в круге, а "жмурка"старается его поймать.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Как только "жмурка"его поймает, их заменяют другие игроки, и игра продолжается.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"Огородник"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центре большого круга ставят "пенек" (стульчик), в круге складывают колышки (или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игрушки, обозначающие овощи).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Все играющие стоят за кругом. "Огородник" сидит на пенечке и тешет "колышки", при этом приговаривает: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На пенечке я сижу,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Мелки колышки тешу,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Огород ращу.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 окончанием слов, играющие стараются быстро вбежать в огород и унести колышки (овощи).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Ребенок,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до которого дотронулся "огородник", выбывает из игры.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Побеждает тот, кто больше всех наберет колышков.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"Молчанка"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Перед началом игры все играющие произносят песенку: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 Первенчики, червенчики,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Летали голубенчики,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свежей росе,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 чужой полосе.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Там чашки, орешки,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Медок, сахарок -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Молчок!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Когда скажут последнее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слово, все должны замолчать.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Ведущий старается рассмешить играющих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движениями, смешными словами, шуточными стихотворениями.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кто-то засмеется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или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скажет слово, он отдает ведущему фант.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конце игры дети свои фанты выкупают: по желанию играющих поют песенки, читают стихи, танцуют, выполняют различные движения.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Разыгрывать фант можно и сразу, как проштрафился.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Правила.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Ведущему не разрешается дотрагиваться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руками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до играющих. Фанты у всех играющих должны быть разные.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6D5C25" w:rsidRPr="00C21278" w:rsidRDefault="00BB08EF" w:rsidP="00C21278">
      <w:pPr>
        <w:pStyle w:val="1"/>
        <w:rPr>
          <w:color w:val="212529"/>
          <w:sz w:val="28"/>
          <w:szCs w:val="28"/>
          <w:bdr w:val="none" w:sz="0" w:space="0" w:color="auto" w:frame="1"/>
        </w:rPr>
      </w:pPr>
      <w:r w:rsidRPr="003B3DDF">
        <w:rPr>
          <w:color w:val="212529"/>
          <w:sz w:val="28"/>
          <w:szCs w:val="28"/>
          <w:bdr w:val="none" w:sz="0" w:space="0" w:color="auto" w:frame="1"/>
        </w:rPr>
        <w:t> </w:t>
      </w:r>
      <w:r w:rsidR="00AE02EA" w:rsidRPr="003B3DDF">
        <w:rPr>
          <w:color w:val="212529"/>
          <w:sz w:val="28"/>
          <w:szCs w:val="28"/>
          <w:bdr w:val="none" w:sz="0" w:space="0" w:color="auto" w:frame="1"/>
        </w:rPr>
        <w:t>«</w:t>
      </w:r>
      <w:r w:rsidR="006D5C25" w:rsidRPr="003B3DDF">
        <w:rPr>
          <w:sz w:val="28"/>
          <w:szCs w:val="28"/>
        </w:rPr>
        <w:t>Колечко</w:t>
      </w:r>
      <w:r w:rsidR="00AE02EA" w:rsidRPr="003B3DDF">
        <w:rPr>
          <w:sz w:val="28"/>
          <w:szCs w:val="28"/>
        </w:rPr>
        <w:t>»</w:t>
      </w:r>
      <w:r w:rsidR="006D5C25" w:rsidRPr="003B3DDF">
        <w:rPr>
          <w:sz w:val="28"/>
          <w:szCs w:val="28"/>
        </w:rPr>
        <w:t>.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Ведущий берет в руки кольцо. Все остальные участники садятся на лавку, складывают ладошки лодочкой и кладут на колени. Ведущий обходит детей и каждому вкладывает в ладошки свои ладони, при этом он приговаривает: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Я по горенке иду, колечко несу! Угадайте- ка, ребята, где золото упало?»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Одному из игроков ведущий незаметно кладет в руки кольцо. Потом отходит на несколько шагов от лавки и произносит нараспев слова: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Колечко, колечко,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Выйди на крылечко!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Кто с крылечка сойдет,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Тот колечко найдет!</w:t>
      </w:r>
    </w:p>
    <w:p w:rsidR="006D5C25" w:rsidRPr="003B3DDF" w:rsidRDefault="006D5C25" w:rsidP="006D5C25">
      <w:pPr>
        <w:pStyle w:val="1"/>
        <w:rPr>
          <w:b w:val="0"/>
          <w:sz w:val="28"/>
          <w:szCs w:val="28"/>
        </w:rPr>
      </w:pPr>
      <w:r w:rsidRPr="003B3DDF">
        <w:rPr>
          <w:b w:val="0"/>
          <w:sz w:val="28"/>
          <w:szCs w:val="28"/>
        </w:rPr>
        <w:t>Задача игрока, у которого в руках колечко – вскочить с лавки и убежать, а дети, сидящие рядом, должны догадаться, у кого оно спрятано, и постараться придерживая руками, не пустить этого игрока. Если игроку с кольцом не удается убежать, он возвращает кольцо ведущему. А если сумеет убежать, то становится новым ведущим и продолжает игру.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3B3DDF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DDF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C02DEA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02DE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C02DEA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02DE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C02DEA" w:rsidRDefault="00BB08EF" w:rsidP="00BB0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02DE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B08EF" w:rsidRPr="00C02DEA" w:rsidRDefault="00BB08EF" w:rsidP="00BB08EF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02DE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BC04DC" w:rsidRDefault="00D11C92" w:rsidP="00D37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BC04DC" w:rsidRDefault="00BC04DC" w:rsidP="00D37C1E">
      <w:pPr>
        <w:rPr>
          <w:sz w:val="28"/>
          <w:szCs w:val="28"/>
        </w:rPr>
      </w:pPr>
    </w:p>
    <w:p w:rsidR="00BC04DC" w:rsidRDefault="00BC04DC" w:rsidP="00D37C1E">
      <w:pPr>
        <w:rPr>
          <w:sz w:val="28"/>
          <w:szCs w:val="28"/>
        </w:rPr>
      </w:pPr>
    </w:p>
    <w:p w:rsidR="00C21278" w:rsidRDefault="00E46EA7" w:rsidP="00E46EA7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</w:t>
      </w: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C21278" w:rsidP="00E46EA7">
      <w:pPr>
        <w:jc w:val="center"/>
        <w:rPr>
          <w:color w:val="FF0000"/>
          <w:sz w:val="56"/>
          <w:szCs w:val="56"/>
        </w:rPr>
      </w:pPr>
    </w:p>
    <w:p w:rsidR="00C21278" w:rsidRDefault="00E46EA7" w:rsidP="00E46EA7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</w:t>
      </w:r>
    </w:p>
    <w:p w:rsidR="00A51CB9" w:rsidRDefault="00E46EA7" w:rsidP="00E46EA7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</w:t>
      </w:r>
    </w:p>
    <w:p w:rsidR="00A727DC" w:rsidRDefault="00A727DC" w:rsidP="00E46EA7">
      <w:pPr>
        <w:jc w:val="center"/>
        <w:rPr>
          <w:b/>
          <w:color w:val="FF0000"/>
          <w:sz w:val="44"/>
          <w:szCs w:val="44"/>
        </w:rPr>
      </w:pPr>
    </w:p>
    <w:p w:rsidR="00A727DC" w:rsidRDefault="00A727DC" w:rsidP="00E46EA7">
      <w:pPr>
        <w:jc w:val="center"/>
        <w:rPr>
          <w:b/>
          <w:color w:val="FF0000"/>
          <w:sz w:val="44"/>
          <w:szCs w:val="44"/>
        </w:rPr>
      </w:pPr>
    </w:p>
    <w:p w:rsidR="00E46EA7" w:rsidRPr="00E46EA7" w:rsidRDefault="00E46EA7" w:rsidP="00E46EA7">
      <w:pPr>
        <w:jc w:val="center"/>
        <w:rPr>
          <w:color w:val="FF0000"/>
          <w:sz w:val="56"/>
          <w:szCs w:val="56"/>
        </w:rPr>
      </w:pPr>
      <w:r w:rsidRPr="00C21278">
        <w:rPr>
          <w:b/>
          <w:color w:val="FF0000"/>
          <w:sz w:val="44"/>
          <w:szCs w:val="44"/>
        </w:rPr>
        <w:t xml:space="preserve">Считалки    </w:t>
      </w:r>
      <w:r>
        <w:rPr>
          <w:color w:val="FF0000"/>
          <w:sz w:val="56"/>
          <w:szCs w:val="56"/>
        </w:rPr>
        <w:t xml:space="preserve">                    </w:t>
      </w:r>
      <w:r w:rsidRPr="00E46EA7">
        <w:rPr>
          <w:b/>
          <w:sz w:val="28"/>
          <w:szCs w:val="28"/>
        </w:rPr>
        <w:t>Приложение №2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Тара – бара,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Домой пора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Ребят кормить,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Телят поить,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Коров доить,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Тебе водить!</w:t>
      </w: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Раз, два, три, четыре,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Пять, шесть, семь,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Восемь, девять, десять.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Выплывает белый месяц!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Кто до месяца дойдет,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Тот и прятаться пойдет!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Катил</w:t>
      </w:r>
      <w:r>
        <w:rPr>
          <w:sz w:val="28"/>
          <w:szCs w:val="28"/>
        </w:rPr>
        <w:t>о</w:t>
      </w:r>
      <w:r w:rsidRPr="005E48B3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5E48B3">
        <w:rPr>
          <w:sz w:val="28"/>
          <w:szCs w:val="28"/>
        </w:rPr>
        <w:t xml:space="preserve"> яблочко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Мимо сада,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Мимо огорода,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Мимо частокола;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Кто его поднимет,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Тот вон выйдет!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Заяц белый,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Куда бегал?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В лес дубовый!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Что там делал?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– Лыки драл!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Куда клал?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Под колоду!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Кто украл?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Родион.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– Выйди вон!</w:t>
      </w: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Шла кукушка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Мимо сети,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за нею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Малы дети.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Кукушата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Просят пить.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Выходи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Тебе водить!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лавочке сидели: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Царь, царевич,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Король, королевич,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Сапожник,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Портной.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ты кто такой?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Ах ты, Совушка – сова,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Ты большая голова!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Ты на дереве сидела,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Головою ты вертела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 траву свалилася,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 яму покатилася!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За морями, за горами,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За железными столбами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пригорке теремок,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двери висит замок.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Ты за ключиком иди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замочек отопри.</w:t>
      </w:r>
    </w:p>
    <w:p w:rsidR="00951533" w:rsidRDefault="00951533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Лиса по лесу шла,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Лиса лычки драла,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Лиса лапотки плела  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Мужу двое,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Себе трое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детишкам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лаптишкам!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Еду-еду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 бабке, к деду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лошадке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 красной шапке.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ровной дорожке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На одной ножке,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 старом лапоточке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рытвинам, по кочкам,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Все прямо и прямо,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потом вдруг... в яму! Бух!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Катился горох по блюду.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Ты води,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я не буду.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Тара-бара, домой пора,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Коров доить, тебе водить!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Заяц бегал по болоту,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Он искал себе работу.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Он работу не нашел,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заплакал и пошел!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951533" w:rsidRDefault="00951533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Конь ретивый с длинной гривой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Скачет, скачет по полям,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Тут и там, тут и там!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Где проскачет он  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Выходи из круга вон!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Ягода, малиновка,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Медок, сахарок,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Поди вон, королек!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Раз, два, три, четыре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Меня грамоте учили.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Пять, шесть, семь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Покосился пень.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Он, Додон,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Выйдет от нас вон!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утренней росе,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зеленой полосе.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Здесь яблоки, орешки,  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  Медок,сахарок,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Поди, вон в уголок!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Я не тятькин сын,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Я не мамкин сын,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Я на елке рос,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Меня ветер снес,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Я упал на пенек,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Поди водить, паренек!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Первой дал,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Второй взял,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Трое сели  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Все поели.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Аты-баты,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Шли солдаты,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Аты-баты,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базар.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Аты-баты,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Что купили?  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Аты-баты,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Самовар!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Соломинка, яреминка,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Прела, горела,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море летела,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Кастюк-мастюк,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Родион, поди вон!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Тенти-бренти!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Сам сокол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Через поле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Перешел: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Руку, ногу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Наколол.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Шишел, вышел,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Вон пошел!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ты куда?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на базар.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ты зачем?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за овсом!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ты кому?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я коню!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ты какому?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Чики-брики, вороному!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Таря-Маря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 лес ходила,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Шишки ела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Нам велела.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мы шишки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Не едим,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Таре-Маре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Отдадим!</w:t>
      </w:r>
    </w:p>
    <w:p w:rsidR="006C7CD7" w:rsidRDefault="006C7CD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Раз, два, три, четыре, пять.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Вышел зайчик погулять,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Вдруг охотник выбегает,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Прямо в зайчика стреляет.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Пиф! Паф! Не попал,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Серый зайчик убежал!</w:t>
      </w:r>
    </w:p>
    <w:p w:rsidR="006C7CD7" w:rsidRDefault="006C7CD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Ходит свинка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бору,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Рвет траву-мураву.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Она рвет,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берет,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в корзиночку кладет.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Этот выйдет,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Вон пойдет.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Ахи, ахи, ахи, ох,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Маша сеяла горох.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Уродился он густой,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Мы помчимся, ты постой!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 xml:space="preserve">Летела кукушечка мимо сада, 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    Поклевала всю рассаду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кричала: «Ку-ку-мак!»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Раскрывай один кулак.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Прыг да скок,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Прыг да скок,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Скачет зайка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Серый бок.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лесочку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Прыг-прыг-прыг,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снежочку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Тык-тык-тык.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Под кусточек присел,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Схорониться захотел.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Кто его поймает, тот и водит.</w:t>
      </w:r>
    </w:p>
    <w:p w:rsidR="006C7CD7" w:rsidRDefault="006C7CD7" w:rsidP="00E46EA7">
      <w:pPr>
        <w:pStyle w:val="1"/>
        <w:rPr>
          <w:sz w:val="28"/>
          <w:szCs w:val="28"/>
        </w:rPr>
      </w:pPr>
    </w:p>
    <w:p w:rsidR="006C7CD7" w:rsidRDefault="006C7CD7" w:rsidP="00E46EA7">
      <w:pPr>
        <w:pStyle w:val="1"/>
        <w:rPr>
          <w:sz w:val="28"/>
          <w:szCs w:val="28"/>
        </w:rPr>
      </w:pPr>
    </w:p>
    <w:p w:rsidR="006C7CD7" w:rsidRDefault="006C7CD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 тропинке кувырком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Скачет зайка босиком.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Заинька, не беги —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Вот тебе сапоги,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Вот тебе поясок,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Не спеши в лесок.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Иди к нам в хоровод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Веселить народ.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Покатилось колесо,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Укатилось далеко,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lastRenderedPageBreak/>
        <w:t>И не в рожь,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не в пшеницу,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до самой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До столицы.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Колесо кто найдет,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Тот ведет.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Трух-тух,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Трух-тух-тух,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Ходит по двору петух.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Сам со шпорами,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Хвост с узорами.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Под окном стоит,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весь мир кричит.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Кто услышит,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Тот бежит.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6C7CD7" w:rsidRDefault="006C7CD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Погляди на небо,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Звезды горят,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Журавли кричат: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Гу-гу! Убегу!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Раз, два, не воронь,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А беги, как огонь!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Уж как шла лиса по тропке,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Нашла грамоту в охлопке,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Она села на пенек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И читала весь денек.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Петушок-петушок,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Покажи свой кожушок.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Кожушок горит огнем,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Сколько перышек на нем?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Раз, два, три, четыре, пять, Невозможно сосчитать!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Начинается считалка:                                  За стеклянными дверями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На березу села галка,                                  Стоит Мишка с пирогами.</w:t>
      </w:r>
    </w:p>
    <w:p w:rsidR="00E46EA7" w:rsidRPr="005E48B3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Две вороны, воробей,                                 Здравствуй, Мишенька-дружок,</w:t>
      </w:r>
    </w:p>
    <w:p w:rsidR="00E46EA7" w:rsidRDefault="00E46EA7" w:rsidP="00E46EA7">
      <w:pPr>
        <w:pStyle w:val="1"/>
        <w:rPr>
          <w:sz w:val="28"/>
          <w:szCs w:val="28"/>
        </w:rPr>
      </w:pPr>
      <w:r w:rsidRPr="005E48B3">
        <w:rPr>
          <w:sz w:val="28"/>
          <w:szCs w:val="28"/>
        </w:rPr>
        <w:t>Три сороки, соловей.                                   Сколько стоит пирожок?</w:t>
      </w:r>
    </w:p>
    <w:p w:rsidR="00E46EA7" w:rsidRDefault="00E46EA7" w:rsidP="00E46EA7">
      <w:pPr>
        <w:pStyle w:val="1"/>
        <w:rPr>
          <w:sz w:val="28"/>
          <w:szCs w:val="28"/>
        </w:rPr>
      </w:pPr>
    </w:p>
    <w:p w:rsidR="00A51CB9" w:rsidRDefault="00A51CB9" w:rsidP="000E0ECA">
      <w:pPr>
        <w:pStyle w:val="c3"/>
        <w:spacing w:before="0" w:beforeAutospacing="0" w:after="0" w:afterAutospacing="0"/>
        <w:ind w:right="496"/>
        <w:rPr>
          <w:rStyle w:val="c8"/>
          <w:b/>
          <w:bCs/>
          <w:i/>
          <w:iCs/>
          <w:color w:val="7030A0"/>
          <w:sz w:val="56"/>
          <w:szCs w:val="56"/>
        </w:rPr>
      </w:pPr>
    </w:p>
    <w:p w:rsidR="00A51CB9" w:rsidRDefault="00A51CB9" w:rsidP="000E0ECA">
      <w:pPr>
        <w:pStyle w:val="c3"/>
        <w:spacing w:before="0" w:beforeAutospacing="0" w:after="0" w:afterAutospacing="0"/>
        <w:ind w:right="496"/>
        <w:rPr>
          <w:rStyle w:val="c8"/>
          <w:b/>
          <w:bCs/>
          <w:i/>
          <w:iCs/>
          <w:color w:val="7030A0"/>
          <w:sz w:val="56"/>
          <w:szCs w:val="56"/>
        </w:rPr>
      </w:pPr>
    </w:p>
    <w:p w:rsidR="00E46EA7" w:rsidRPr="00477B4B" w:rsidRDefault="00A67DA3" w:rsidP="00477B4B">
      <w:pPr>
        <w:pStyle w:val="1"/>
        <w:rPr>
          <w:sz w:val="28"/>
          <w:szCs w:val="28"/>
        </w:rPr>
      </w:pPr>
      <w:r w:rsidRPr="00477B4B">
        <w:rPr>
          <w:color w:val="FF0000"/>
          <w:sz w:val="40"/>
          <w:szCs w:val="40"/>
        </w:rPr>
        <w:t>Скороговорки</w:t>
      </w:r>
      <w:r w:rsidR="00477B4B" w:rsidRPr="00477B4B">
        <w:rPr>
          <w:color w:val="FF0000"/>
          <w:sz w:val="40"/>
          <w:szCs w:val="40"/>
        </w:rPr>
        <w:t xml:space="preserve">  </w:t>
      </w:r>
      <w:r w:rsidR="00477B4B" w:rsidRPr="00477B4B">
        <w:rPr>
          <w:rStyle w:val="c8"/>
          <w:b w:val="0"/>
          <w:bCs w:val="0"/>
          <w:i/>
          <w:iCs/>
          <w:color w:val="7030A0"/>
          <w:sz w:val="40"/>
          <w:szCs w:val="40"/>
        </w:rPr>
        <w:t xml:space="preserve">    </w:t>
      </w:r>
      <w:r w:rsidR="00477B4B">
        <w:rPr>
          <w:rStyle w:val="c8"/>
          <w:b w:val="0"/>
          <w:bCs w:val="0"/>
          <w:i/>
          <w:iCs/>
          <w:color w:val="7030A0"/>
          <w:sz w:val="24"/>
          <w:szCs w:val="24"/>
        </w:rPr>
        <w:t xml:space="preserve">                                                                  </w:t>
      </w:r>
      <w:r w:rsidR="00477B4B" w:rsidRPr="00477B4B">
        <w:rPr>
          <w:sz w:val="28"/>
          <w:szCs w:val="28"/>
        </w:rPr>
        <w:t>приложение №3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1. Сшила Саша Сашке шапку.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2. Шла Саша по шоссе и сосала сушку.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3. Везет Сенька Саньку с Сонькой на санках.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lastRenderedPageBreak/>
        <w:t>4. Шесть мышат в камышах шуршат.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6. Оса уселась на носу, осу на сук я отнесу.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7. Шли сорок мышей, несли сорок грошей.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8. Мышки сушки насушили, мышки мышек пригласили, мышки сушки кушать стали, мышки зубки поломали.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9. Щетинка – у чушки, чешуя – у щучки.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10. Кукушка кукушонку купила капюшон.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11. Слишком много ножек у сороконожек.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12. Испугались медвежонка еж с ежихой и ежонком.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13. Жук, над лужею жужжа, ждал до ужина ужа.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14. Жужжит над жимолостью жук, зеленый на жуке кожух.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15. Лежебока рыжий кот отлежал себе живот.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16. Наш Полкан попал в капкан.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17. От топота копыт пыль по полю летит.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18. Ткет ткач ткани на платок Тане.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19. Бык тупогуб, тупогубенький бычок, у быка бела губа была тупа.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20. Перепёл перепёлку и перепелят в перелеске прятал от ребят.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21. Сшит колпак не по – колпаковски, надо колпак переколпаковать, перевыколпаковать.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22. Клала Клара лук на полку, кликнула себе Николку.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23. Карл у Клары украл кораллы, а Клара у Карла украла кларнет.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24. На дворе трава, на траве - дрова.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25. Три сороки – тараторки тараторили на горке.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26. Три сороки, три трещотки, потеряли по три щетки.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27. У калитки – маргаритки, подползли к ним три улитки.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28. По утрам мой брат Кирилл трёх крольчат травой кормил.</w:t>
      </w:r>
    </w:p>
    <w:p w:rsidR="00A67DA3" w:rsidRPr="00477B4B" w:rsidRDefault="00A67DA3" w:rsidP="00477B4B">
      <w:pPr>
        <w:pStyle w:val="1"/>
        <w:rPr>
          <w:rFonts w:ascii="Arial" w:hAnsi="Arial" w:cs="Arial"/>
          <w:color w:val="000000"/>
          <w:sz w:val="24"/>
          <w:szCs w:val="24"/>
        </w:rPr>
      </w:pPr>
      <w:r w:rsidRPr="00477B4B">
        <w:rPr>
          <w:rFonts w:ascii="Arial" w:hAnsi="Arial" w:cs="Arial"/>
          <w:color w:val="000000"/>
          <w:sz w:val="24"/>
          <w:szCs w:val="24"/>
        </w:rPr>
        <w:t>31. Кот ловил мышей и крыс, кролик лист капустный грыз.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32.Улов у Поликарпа - три карася, три карпа.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lastRenderedPageBreak/>
        <w:t>33. У Кондрата куртка коротковата.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34. Съел Валерик вареник, а Валюшка - ватрушку.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35. Пришел Прокоп - кипел укроп, ушёл Прокоп - кипит укроп, как при Прокопе кипел укроп, так и без Прокопа кипит укроп.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36. Король – орел, орел - король.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37. Турка курит трубку, курку клюет крупку.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38. Собирала Маргарита маргаритки на горе, растеряла Маргарита маргаритки на дворе.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39. Бобр добр для бобрят.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40. Гравер Гаврила выгравировал гравюру.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41. Орел на горе, перо на орле.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42. Повар Павел, повар Петр. Павел парил, Петр пек.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</w:t>
      </w:r>
      <w:r w:rsidR="00477B4B">
        <w:rPr>
          <w:sz w:val="24"/>
          <w:szCs w:val="24"/>
        </w:rPr>
        <w:t>3</w:t>
      </w:r>
      <w:r w:rsidRPr="00477B4B">
        <w:rPr>
          <w:sz w:val="24"/>
          <w:szCs w:val="24"/>
        </w:rPr>
        <w:t>. Еле-еле Лена ела, есть из лени не хотела.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</w:t>
      </w:r>
      <w:r w:rsidR="00477B4B">
        <w:rPr>
          <w:sz w:val="24"/>
          <w:szCs w:val="24"/>
        </w:rPr>
        <w:t>4</w:t>
      </w:r>
      <w:r w:rsidRPr="00477B4B">
        <w:rPr>
          <w:sz w:val="24"/>
          <w:szCs w:val="24"/>
        </w:rPr>
        <w:t>. Милая Мила мылась мылом.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</w:t>
      </w:r>
      <w:r w:rsidR="00477B4B">
        <w:rPr>
          <w:sz w:val="24"/>
          <w:szCs w:val="24"/>
        </w:rPr>
        <w:t>5</w:t>
      </w:r>
      <w:r w:rsidRPr="00477B4B">
        <w:rPr>
          <w:sz w:val="24"/>
          <w:szCs w:val="24"/>
        </w:rPr>
        <w:t>. Мы ели-ели линьков у ели.</w:t>
      </w:r>
    </w:p>
    <w:p w:rsidR="00A67DA3" w:rsidRPr="00477B4B" w:rsidRDefault="000E0ECA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</w:t>
      </w:r>
      <w:r w:rsidR="00477B4B">
        <w:rPr>
          <w:sz w:val="24"/>
          <w:szCs w:val="24"/>
        </w:rPr>
        <w:t xml:space="preserve">6 </w:t>
      </w:r>
      <w:r w:rsidR="00A67DA3" w:rsidRPr="00477B4B">
        <w:rPr>
          <w:sz w:val="24"/>
          <w:szCs w:val="24"/>
        </w:rPr>
        <w:t>Как на утренней, на зорьке, два Петра и три Федорки,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соревнуются с Егоркой, говорить скороговорки.</w:t>
      </w:r>
    </w:p>
    <w:p w:rsidR="00A67DA3" w:rsidRPr="00477B4B" w:rsidRDefault="000E0ECA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4</w:t>
      </w:r>
      <w:r w:rsidR="00477B4B">
        <w:rPr>
          <w:sz w:val="24"/>
          <w:szCs w:val="24"/>
        </w:rPr>
        <w:t>7</w:t>
      </w:r>
      <w:r w:rsidR="00A67DA3" w:rsidRPr="00477B4B">
        <w:rPr>
          <w:sz w:val="24"/>
          <w:szCs w:val="24"/>
        </w:rPr>
        <w:t>Хорош пирожок, внутри творожок.</w:t>
      </w:r>
    </w:p>
    <w:p w:rsidR="00A67DA3" w:rsidRPr="00477B4B" w:rsidRDefault="00477B4B" w:rsidP="00477B4B">
      <w:pPr>
        <w:pStyle w:val="1"/>
        <w:rPr>
          <w:sz w:val="24"/>
          <w:szCs w:val="24"/>
        </w:rPr>
      </w:pPr>
      <w:r>
        <w:rPr>
          <w:sz w:val="24"/>
          <w:szCs w:val="24"/>
        </w:rPr>
        <w:t>48</w:t>
      </w:r>
      <w:r w:rsidR="00A67DA3" w:rsidRPr="00477B4B">
        <w:rPr>
          <w:sz w:val="24"/>
          <w:szCs w:val="24"/>
        </w:rPr>
        <w:t>. Мышонку шепчет мышь, ты всё шуршишь, не спишь.</w:t>
      </w:r>
    </w:p>
    <w:p w:rsidR="00A67DA3" w:rsidRPr="00477B4B" w:rsidRDefault="00A67DA3" w:rsidP="00477B4B">
      <w:pPr>
        <w:pStyle w:val="1"/>
        <w:rPr>
          <w:sz w:val="24"/>
          <w:szCs w:val="24"/>
        </w:rPr>
      </w:pPr>
      <w:r w:rsidRPr="00477B4B">
        <w:rPr>
          <w:sz w:val="24"/>
          <w:szCs w:val="24"/>
        </w:rPr>
        <w:t>Мышонок шепчет мыши…шуршать я буду, тише.</w:t>
      </w:r>
    </w:p>
    <w:p w:rsidR="00A67DA3" w:rsidRPr="00477B4B" w:rsidRDefault="00477B4B" w:rsidP="00477B4B">
      <w:pPr>
        <w:pStyle w:val="1"/>
        <w:rPr>
          <w:sz w:val="24"/>
          <w:szCs w:val="24"/>
        </w:rPr>
      </w:pPr>
      <w:r>
        <w:rPr>
          <w:sz w:val="24"/>
          <w:szCs w:val="24"/>
        </w:rPr>
        <w:t>49</w:t>
      </w:r>
      <w:r w:rsidR="00A67DA3" w:rsidRPr="00477B4B">
        <w:rPr>
          <w:sz w:val="24"/>
          <w:szCs w:val="24"/>
        </w:rPr>
        <w:t>. Хитрую сороку, поймать морока, а сорок сорок - сорок морок.</w:t>
      </w:r>
    </w:p>
    <w:p w:rsidR="00A67DA3" w:rsidRPr="00537882" w:rsidRDefault="00A67DA3" w:rsidP="00A67DA3">
      <w:pPr>
        <w:rPr>
          <w:i/>
        </w:rPr>
      </w:pPr>
    </w:p>
    <w:p w:rsidR="00A67DA3" w:rsidRPr="00537882" w:rsidRDefault="00A67DA3" w:rsidP="00A67DA3">
      <w:pPr>
        <w:rPr>
          <w:i/>
        </w:rPr>
      </w:pPr>
    </w:p>
    <w:p w:rsidR="00A67DA3" w:rsidRPr="00537882" w:rsidRDefault="00A67DA3" w:rsidP="00A67DA3">
      <w:pPr>
        <w:rPr>
          <w:i/>
        </w:rPr>
      </w:pPr>
    </w:p>
    <w:p w:rsidR="00A67DA3" w:rsidRPr="00537882" w:rsidRDefault="00A67DA3" w:rsidP="00A67DA3">
      <w:pPr>
        <w:rPr>
          <w:i/>
        </w:rPr>
      </w:pPr>
    </w:p>
    <w:p w:rsidR="00A51CB9" w:rsidRPr="00A51CB9" w:rsidRDefault="00EC4983" w:rsidP="00EC4983">
      <w:pPr>
        <w:pStyle w:val="a5"/>
        <w:rPr>
          <w:rFonts w:ascii="Times New Roman" w:hAnsi="Times New Roman"/>
          <w:b/>
          <w:color w:val="FF0000"/>
          <w:sz w:val="40"/>
          <w:szCs w:val="40"/>
        </w:rPr>
      </w:pPr>
      <w:r w:rsidRPr="00A51CB9">
        <w:rPr>
          <w:rFonts w:ascii="Times New Roman" w:hAnsi="Times New Roman"/>
          <w:b/>
          <w:color w:val="FF0000"/>
          <w:sz w:val="40"/>
          <w:szCs w:val="40"/>
        </w:rPr>
        <w:t xml:space="preserve">Заклички  </w:t>
      </w:r>
    </w:p>
    <w:p w:rsidR="00A51CB9" w:rsidRDefault="00A51CB9" w:rsidP="00EC4983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</w:p>
    <w:p w:rsidR="00EC4983" w:rsidRPr="00EC4983" w:rsidRDefault="00A51CB9" w:rsidP="00EC4983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</w:t>
      </w:r>
      <w:r w:rsidR="00EC4983" w:rsidRPr="00EC4983">
        <w:rPr>
          <w:rFonts w:ascii="Times New Roman" w:hAnsi="Times New Roman"/>
          <w:b/>
          <w:color w:val="FF0000"/>
          <w:sz w:val="28"/>
          <w:szCs w:val="28"/>
        </w:rPr>
        <w:t>ро солнце</w:t>
      </w:r>
      <w:r w:rsidR="00EC4983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</w:t>
      </w:r>
      <w:r w:rsidR="00EC4983" w:rsidRPr="00EC4983">
        <w:rPr>
          <w:rFonts w:ascii="Times New Roman" w:hAnsi="Times New Roman"/>
          <w:b/>
          <w:sz w:val="28"/>
          <w:szCs w:val="28"/>
        </w:rPr>
        <w:t>Приложение №</w:t>
      </w:r>
      <w:r w:rsidR="00C24DEF">
        <w:rPr>
          <w:rFonts w:ascii="Times New Roman" w:hAnsi="Times New Roman"/>
          <w:b/>
          <w:sz w:val="28"/>
          <w:szCs w:val="28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8"/>
        <w:gridCol w:w="2877"/>
        <w:gridCol w:w="3816"/>
      </w:tblGrid>
      <w:tr w:rsidR="00EC4983" w:rsidRPr="00D124AD" w:rsidTr="00BB1DE0"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Солнышко-ведрышко,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Прогляни, просвети!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яблоньку высокую,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веточку зеленую,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грушицу кудрявую,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Березку кучерявую!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Солнышко-ведрышко,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Выйди из-за облышка.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Сядь на пенек,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Погуляй весь денек.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Пеки, пеки,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Красное ведрышко!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Рано-рано играй,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Своих деток согревай!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Твои детки плачут,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 камушкам скачут!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Солнышке,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Выгуляйся!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Выйди на пенек,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Опряди кужелек,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Разгуляй весь денек!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Колоколнышко!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Не пеки за реку,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Пеки к нам в окно,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Будет нам тепло!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выгляни!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Красное, высвети!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холодную водицу,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шелковую травицу,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аленький цветочек,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кругленький лужочек!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солнышко.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Красное семенышко,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Выйди поскорее,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Будь к нам подобрее!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Твои детки плачут,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По лужочку скачут,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Соломку жгут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Тебя в гости ждут!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Солнце, солнце,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Выблесни в оконце,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Дай овсу рост,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Чтобы до небес дорос;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Матушка-рожь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Чтобы встала стеной сплошь.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высвети!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Красное, выблесни!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Мы на нивку идем,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Мы серпочки несем.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Будем жито жать,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Тебя в гости ждать!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Солнышко, солнышко,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Выгляни в окошечко.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Ждут тебя детки,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Ждут малолетки.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Солнце, солнце,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Выблесни в оконце,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Дай овсу рост,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Чтобы до небес дорос;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Матушка-рожь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Чтобы встала стеной сплошь.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Солнышко-ядрышко,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Высвети, выгляни!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Воробьи чирикают,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Весну-красну кликают,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 стрехи капели,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Кулики прилетели!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Загляни в оконышко!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Твои детки играют,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Воробышков путают,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 малину рвут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И нам не дают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Медведю по ложке,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нам ни крошки!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Солнышко, покажись!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Красное, снарядись!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Чтобы год от года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Давала нам погода: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Теплое летечко,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Грибы в берестечко,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Ягоды в лукошко,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Зеленого горошка.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983" w:rsidRPr="00D124AD" w:rsidRDefault="00EC4983" w:rsidP="00EC4983">
      <w:pPr>
        <w:pStyle w:val="a5"/>
        <w:rPr>
          <w:rFonts w:ascii="Times New Roman" w:hAnsi="Times New Roman"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  <w:r w:rsidRPr="00D124AD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Pr="00EC4983" w:rsidRDefault="00EC4983" w:rsidP="00C24DEF">
      <w:pPr>
        <w:pStyle w:val="a5"/>
        <w:rPr>
          <w:rFonts w:ascii="Times New Roman" w:hAnsi="Times New Roman"/>
          <w:b/>
          <w:color w:val="FF0000"/>
          <w:sz w:val="24"/>
          <w:szCs w:val="24"/>
        </w:rPr>
      </w:pPr>
      <w:r w:rsidRPr="00EC4983">
        <w:rPr>
          <w:rFonts w:ascii="Times New Roman" w:hAnsi="Times New Roman"/>
          <w:b/>
          <w:color w:val="FF0000"/>
          <w:sz w:val="24"/>
          <w:szCs w:val="24"/>
        </w:rPr>
        <w:t>Заклички про дождь</w:t>
      </w:r>
    </w:p>
    <w:p w:rsidR="00EC4983" w:rsidRPr="00D124AD" w:rsidRDefault="00EC4983" w:rsidP="00EC498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дождик, веселей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Капай, капай, не жалей!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Только нас не намочи!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Зря в окошко не стучи.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Туча, туча,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Дождь не прячь!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Лейся, дождик,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Дам калач!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дождик, побыстрей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Разгони моих гусей.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Мои гуси дома,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Не боятся грома.</w:t>
            </w:r>
          </w:p>
        </w:tc>
      </w:tr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 пуще припусти,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пшеницу, на гречи.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горох, на ячмень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Поливай весь долгий день!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 на просо, на рожь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Поливай сколько хошь!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дождик,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Кап, кап, кап,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Замочи дорожки,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Все равно гулять пойдем.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Мама, дай галошки!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перестань,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Куплю тебе сарафан!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Останутся деньги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Куплю тебе серьги,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Останутся пятаки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Куплю тебе башмаки!</w:t>
            </w:r>
          </w:p>
        </w:tc>
      </w:tr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припусти,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Побежим мы за кусты!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За кустами гуща,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 ты, дождик, пуще!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припусти,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Побежим мы за кусты,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Встанем под осинкой,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Накроемся корзинкой!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перестань!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Я поеду во Рязань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 ключиком, с замочком,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 аленьким цветочком!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 ты, радуга-дуга.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Отворяй-ка ворота»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Ключиком, замочком,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Аленьким цветочком!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Сварю тебе борщик,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Поставлю на дубочке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 зеленом горшочке.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Не шатайся, дубок,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Не пролейся, горшок!</w:t>
            </w:r>
          </w:p>
        </w:tc>
      </w:tr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Уж дождь-дождем,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Мы давно тебя ждем: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 чистой водицей,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 шелковой травицей,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 лазоревым цветом,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 теплым летом!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пуще!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Дам тебе гущи,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Хлеба краюшку,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Щей черепушку,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Дам тебе ложку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Кушай понемножку!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лей, лей, лей,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Никого не жалей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Ни берез, ни тополей!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посильней,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Чтобы травка зеленей!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Вырастут цветочки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И зеленые листочки!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лей!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лей!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меня и на людей!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меня по ложке,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людей по плошке,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на лешего в бору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Лей по целому ведру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Дождик, лей, лей, лей!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Будет травка зеленей,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Вырастут цветочки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зелёненьком лужочке!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Дождик, дождик, пуще,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Дам тебе гущи,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Выйду на крылечко,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Дам огуречка.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Дам и хлеба каравай –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Сколько хочешь поливай!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983" w:rsidRPr="00D124AD" w:rsidRDefault="00EC4983" w:rsidP="00EC4983">
      <w:pPr>
        <w:pStyle w:val="a5"/>
        <w:rPr>
          <w:rFonts w:ascii="Times New Roman" w:hAnsi="Times New Roman"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  <w:r w:rsidRPr="00D124AD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4983" w:rsidRPr="00EC4983" w:rsidRDefault="00EC4983" w:rsidP="00C24DEF">
      <w:pPr>
        <w:pStyle w:val="a5"/>
        <w:rPr>
          <w:rFonts w:ascii="Times New Roman" w:hAnsi="Times New Roman"/>
          <w:b/>
          <w:color w:val="FF0000"/>
          <w:sz w:val="24"/>
          <w:szCs w:val="24"/>
        </w:rPr>
      </w:pPr>
      <w:r w:rsidRPr="00EC4983">
        <w:rPr>
          <w:rFonts w:ascii="Times New Roman" w:hAnsi="Times New Roman"/>
          <w:b/>
          <w:color w:val="FF0000"/>
          <w:sz w:val="24"/>
          <w:szCs w:val="24"/>
        </w:rPr>
        <w:t>Заклички про явления природы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3"/>
        <w:gridCol w:w="2353"/>
        <w:gridCol w:w="4715"/>
      </w:tblGrid>
      <w:tr w:rsidR="00EC4983" w:rsidRPr="00D124AD" w:rsidTr="00BB1DE0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Морозушка-Мороз!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Не тяни домой за нос,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Не стучи, не балуй,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А на окнах рисуй!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Месяц, месяц, свети,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Под плетень </w:t>
            </w: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гляди!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Ходи, гуляй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Да нас утешай!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Радуга-дуга,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Не давай дождя,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Давай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Красно ведрышко.</w:t>
            </w:r>
          </w:p>
        </w:tc>
      </w:tr>
      <w:tr w:rsidR="00EC4983" w:rsidRPr="00D124AD" w:rsidTr="00BB1DE0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Радуга-дуга,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Унеси дождя!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Золотым мостом,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Серебряным концом!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Выйди, радуга-дуга,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На зеленые луга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Своим концом,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Золотым венцом!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Радуга-дуга,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Принеси дождя!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Нам по ложке,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Медведю по плошке,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серому волку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 целому ведёрку!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Радуга-дуга,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Перебей дождя –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Опять в ночь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Льет во всю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мочь;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Перебей гром,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Не попал бы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дом.  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Туман, туман,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Не стелись по лугам,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А стелись по болотам,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крутым наволокам!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Туман, туман,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Не стелись по лугам,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А стелись по болотам,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 крутым наволокам!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Гром, гром,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Не бей в наш дом!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А бей в колоду,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В болотную воду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Жабке напиться,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                      Блошке утопиться!</w:t>
            </w:r>
          </w:p>
        </w:tc>
      </w:tr>
      <w:tr w:rsidR="00EC4983" w:rsidRPr="00D124AD" w:rsidTr="00BB1DE0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Ай, радуга-дуга.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Не давай дождя,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Давай солнышко,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Красно ведрышко —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 нам в оконышко!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Буря — Баба Яга,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Иди с моря на луга!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Там лук, чеснок,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Киселя горшок,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Каша масляная,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Ложка крашеная.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Ты поешь, посиди,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на море не ходи!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Вихрь, вихрь, не на меня,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А на злого старика!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Он в мышиной норе,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медвежьей тропе!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983" w:rsidRPr="00D124AD" w:rsidRDefault="00EC4983" w:rsidP="00EC4983">
      <w:pPr>
        <w:pStyle w:val="a5"/>
        <w:rPr>
          <w:rFonts w:ascii="Times New Roman" w:hAnsi="Times New Roman"/>
          <w:sz w:val="24"/>
          <w:szCs w:val="24"/>
        </w:rPr>
      </w:pPr>
    </w:p>
    <w:p w:rsidR="00EC4983" w:rsidRDefault="00EC4983" w:rsidP="00EC49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4983" w:rsidRDefault="00EC4983" w:rsidP="00EC49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4983" w:rsidRPr="00EC4983" w:rsidRDefault="00EC4983" w:rsidP="00A51CB9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EC4983">
        <w:rPr>
          <w:rFonts w:ascii="Times New Roman" w:hAnsi="Times New Roman"/>
          <w:b/>
          <w:color w:val="FF0000"/>
          <w:sz w:val="24"/>
          <w:szCs w:val="24"/>
        </w:rPr>
        <w:t>Заклички про насекомых, животных и растения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80"/>
        <w:gridCol w:w="4715"/>
      </w:tblGrid>
      <w:tr w:rsidR="00EC4983" w:rsidRPr="00D124AD" w:rsidTr="00BB1DE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Ягода клюква,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Покажись крупна,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 подснежная,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 валежная.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Мы тебя искали,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По кочкам скакали.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Мышка, мышка,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тебе молочный,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Дай мне костяной.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Мышка, мышка,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Возьми гнилой зуб,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дай мне хороший.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Яры пчелушки,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 xml:space="preserve"> Медоносушки,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Летите на лужок,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Садитесь на цветок,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Собирайте медок!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lastRenderedPageBreak/>
              <w:t>Пчёлка, гуди,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 поле лети!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 поля лети,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Медок неси!</w:t>
            </w:r>
          </w:p>
        </w:tc>
      </w:tr>
      <w:tr w:rsidR="00EC4983" w:rsidRPr="00D124AD" w:rsidTr="00BB1DE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Огуречек, огуречек,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Не ходи на тот конечек: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Там мышка живет,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Тебе хвостик отгрызет.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Мышка, мышка, вылей воду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дубовую колоду!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— Стрелочка-стрекозочка,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Полети на облачко!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— Сухо будет — полечу,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сыро будет — посижу!</w:t>
            </w:r>
          </w:p>
        </w:tc>
      </w:tr>
      <w:tr w:rsidR="00EC4983" w:rsidRPr="00D124AD" w:rsidTr="00BB1DE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Божья коровка,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Лети на небко,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Там твои детки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Кушают котлетки.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Всем по одной,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А тебе ни одной.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Божья коровка,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Ты лети на небо,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Принеси нам хлеба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Черного и белого,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Только не горелого.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Свет-светлячок,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Посвети в кулачок.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Посвети немножко,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Дам тебе горошка,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Кувшин творога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И кусок пирога.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983" w:rsidRPr="00D124AD" w:rsidTr="00BB1DE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Сей, сей горох,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Рассевай горох!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Уродись, горох,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 огороде не плох!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И крупен, и бел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потеху всем,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И сам тридесят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Для малых ребят!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Уродитесь, бобы,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Круты и велики!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 чистом поле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все доли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Старым на потешки,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Детям на посмешки!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Черёмушка зелёная,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Тонкая, высокая,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Листом широкая.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Под лучами ясными,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Под звёздами частыми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Цвети до зазимки —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С комля до вершинки.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потеху старым,</w:t>
            </w:r>
          </w:p>
          <w:p w:rsidR="00EC4983" w:rsidRPr="00D124AD" w:rsidRDefault="00EC4983" w:rsidP="00BB1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На диво детям малым.</w:t>
            </w:r>
          </w:p>
          <w:p w:rsidR="00EC4983" w:rsidRPr="00D124AD" w:rsidRDefault="00EC4983" w:rsidP="00BB1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Улитка, улитка,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Высуни рога,</w:t>
            </w:r>
          </w:p>
          <w:p w:rsidR="00EC4983" w:rsidRPr="00D124AD" w:rsidRDefault="00EC4983" w:rsidP="00BB1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4AD">
              <w:rPr>
                <w:rFonts w:ascii="Times New Roman" w:hAnsi="Times New Roman"/>
                <w:sz w:val="24"/>
                <w:szCs w:val="24"/>
              </w:rPr>
              <w:t>Дам тебе пирога.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EC4983" w:rsidRPr="00D124AD" w:rsidRDefault="00EC4983" w:rsidP="00BB1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E46EA7" w:rsidRDefault="00E46EA7" w:rsidP="00E46EA7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</w:p>
    <w:p w:rsidR="002B755F" w:rsidRPr="006A0E5F" w:rsidRDefault="002B755F" w:rsidP="006B781C">
      <w:pPr>
        <w:tabs>
          <w:tab w:val="left" w:pos="2604"/>
        </w:tabs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sectPr w:rsidR="002B755F" w:rsidRPr="006A0E5F" w:rsidSect="0061022B">
      <w:pgSz w:w="11906" w:h="16838"/>
      <w:pgMar w:top="851" w:right="850" w:bottom="709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5F42"/>
    <w:multiLevelType w:val="multilevel"/>
    <w:tmpl w:val="C83C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121B7"/>
    <w:multiLevelType w:val="hybridMultilevel"/>
    <w:tmpl w:val="3C04B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EF0"/>
    <w:rsid w:val="000A2242"/>
    <w:rsid w:val="000E0ECA"/>
    <w:rsid w:val="000F176E"/>
    <w:rsid w:val="000F6CCF"/>
    <w:rsid w:val="00112169"/>
    <w:rsid w:val="001B1A21"/>
    <w:rsid w:val="002147BE"/>
    <w:rsid w:val="00225B1E"/>
    <w:rsid w:val="00234F7D"/>
    <w:rsid w:val="00262274"/>
    <w:rsid w:val="002747AE"/>
    <w:rsid w:val="00277E75"/>
    <w:rsid w:val="0028196B"/>
    <w:rsid w:val="002A78AF"/>
    <w:rsid w:val="002B4CA0"/>
    <w:rsid w:val="002B755F"/>
    <w:rsid w:val="002D5DF0"/>
    <w:rsid w:val="003160BB"/>
    <w:rsid w:val="0032226F"/>
    <w:rsid w:val="00322760"/>
    <w:rsid w:val="003239A3"/>
    <w:rsid w:val="00327363"/>
    <w:rsid w:val="00344CE0"/>
    <w:rsid w:val="003953FB"/>
    <w:rsid w:val="003A4340"/>
    <w:rsid w:val="003B3DDF"/>
    <w:rsid w:val="003E6C42"/>
    <w:rsid w:val="00420A35"/>
    <w:rsid w:val="00474A3A"/>
    <w:rsid w:val="00477B4B"/>
    <w:rsid w:val="0049013D"/>
    <w:rsid w:val="004A3A3B"/>
    <w:rsid w:val="004D5DD7"/>
    <w:rsid w:val="0051016D"/>
    <w:rsid w:val="00516475"/>
    <w:rsid w:val="005476E9"/>
    <w:rsid w:val="00555E45"/>
    <w:rsid w:val="00575BF6"/>
    <w:rsid w:val="0061022B"/>
    <w:rsid w:val="00614EF0"/>
    <w:rsid w:val="00621585"/>
    <w:rsid w:val="00635116"/>
    <w:rsid w:val="00646747"/>
    <w:rsid w:val="00675964"/>
    <w:rsid w:val="006A0E5F"/>
    <w:rsid w:val="006B61A4"/>
    <w:rsid w:val="006B781C"/>
    <w:rsid w:val="006C7CD7"/>
    <w:rsid w:val="006D5C25"/>
    <w:rsid w:val="007513C1"/>
    <w:rsid w:val="007554D2"/>
    <w:rsid w:val="0080387F"/>
    <w:rsid w:val="00951533"/>
    <w:rsid w:val="00981438"/>
    <w:rsid w:val="00990287"/>
    <w:rsid w:val="009D5993"/>
    <w:rsid w:val="009D59C5"/>
    <w:rsid w:val="00A36CA4"/>
    <w:rsid w:val="00A37F29"/>
    <w:rsid w:val="00A435C3"/>
    <w:rsid w:val="00A51CB9"/>
    <w:rsid w:val="00A60A1B"/>
    <w:rsid w:val="00A67DA3"/>
    <w:rsid w:val="00A727DC"/>
    <w:rsid w:val="00AE02EA"/>
    <w:rsid w:val="00B24E38"/>
    <w:rsid w:val="00B35737"/>
    <w:rsid w:val="00B520C2"/>
    <w:rsid w:val="00B96CCB"/>
    <w:rsid w:val="00BA7FF8"/>
    <w:rsid w:val="00BB08EF"/>
    <w:rsid w:val="00BB1DE0"/>
    <w:rsid w:val="00BC04DC"/>
    <w:rsid w:val="00BC5FCA"/>
    <w:rsid w:val="00BF1949"/>
    <w:rsid w:val="00C21278"/>
    <w:rsid w:val="00C24DEF"/>
    <w:rsid w:val="00C86570"/>
    <w:rsid w:val="00C917DE"/>
    <w:rsid w:val="00CA47FD"/>
    <w:rsid w:val="00CF4C88"/>
    <w:rsid w:val="00D11C92"/>
    <w:rsid w:val="00D26045"/>
    <w:rsid w:val="00D2671B"/>
    <w:rsid w:val="00D31B5B"/>
    <w:rsid w:val="00D37C1E"/>
    <w:rsid w:val="00D6572D"/>
    <w:rsid w:val="00D80684"/>
    <w:rsid w:val="00E300CD"/>
    <w:rsid w:val="00E3492F"/>
    <w:rsid w:val="00E46EA7"/>
    <w:rsid w:val="00E50CE7"/>
    <w:rsid w:val="00E85796"/>
    <w:rsid w:val="00EC4983"/>
    <w:rsid w:val="00F03984"/>
    <w:rsid w:val="00F22304"/>
    <w:rsid w:val="00F23C4B"/>
    <w:rsid w:val="00F41421"/>
    <w:rsid w:val="00F50B5F"/>
    <w:rsid w:val="00F90FA2"/>
    <w:rsid w:val="00F94EC2"/>
    <w:rsid w:val="00FC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88"/>
  </w:style>
  <w:style w:type="paragraph" w:styleId="1">
    <w:name w:val="heading 1"/>
    <w:basedOn w:val="a"/>
    <w:link w:val="10"/>
    <w:uiPriority w:val="9"/>
    <w:qFormat/>
    <w:rsid w:val="00BB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5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0B5F"/>
    <w:pPr>
      <w:spacing w:after="0" w:line="240" w:lineRule="auto"/>
    </w:pPr>
  </w:style>
  <w:style w:type="character" w:customStyle="1" w:styleId="c0">
    <w:name w:val="c0"/>
    <w:basedOn w:val="a0"/>
    <w:rsid w:val="00F50B5F"/>
  </w:style>
  <w:style w:type="paragraph" w:styleId="a6">
    <w:name w:val="List Paragraph"/>
    <w:basedOn w:val="a"/>
    <w:uiPriority w:val="34"/>
    <w:qFormat/>
    <w:rsid w:val="00F50B5F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a7">
    <w:name w:val="Содержимое таблицы"/>
    <w:basedOn w:val="a"/>
    <w:rsid w:val="0098143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BB08EF"/>
  </w:style>
  <w:style w:type="paragraph" w:customStyle="1" w:styleId="c3">
    <w:name w:val="c3"/>
    <w:basedOn w:val="a"/>
    <w:rsid w:val="00E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6EA7"/>
  </w:style>
  <w:style w:type="paragraph" w:styleId="a8">
    <w:name w:val="Normal (Web)"/>
    <w:basedOn w:val="a"/>
    <w:uiPriority w:val="99"/>
    <w:semiHidden/>
    <w:unhideWhenUsed/>
    <w:rsid w:val="00A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3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6B97-4C3A-4C7A-9B8E-2D6821F8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мадоу№25</dc:creator>
  <cp:lastModifiedBy>1</cp:lastModifiedBy>
  <cp:revision>40</cp:revision>
  <cp:lastPrinted>2017-02-12T06:48:00Z</cp:lastPrinted>
  <dcterms:created xsi:type="dcterms:W3CDTF">2017-11-06T15:46:00Z</dcterms:created>
  <dcterms:modified xsi:type="dcterms:W3CDTF">2019-10-14T13:54:00Z</dcterms:modified>
</cp:coreProperties>
</file>