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D9" w:rsidRDefault="00B86D3C" w:rsidP="008A5E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Уважаемые родители!</w:t>
      </w:r>
      <w:r w:rsidR="008A5ED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Предлагаем Вам </w:t>
      </w:r>
      <w:r w:rsidR="008A5ED9">
        <w:rPr>
          <w:rFonts w:ascii="Times New Roman" w:eastAsia="Times New Roman" w:hAnsi="Times New Roman"/>
          <w:sz w:val="24"/>
          <w:szCs w:val="24"/>
        </w:rPr>
        <w:t xml:space="preserve">перечень литературных произведений, изучаемых в начальной школе, для использования в качестве </w:t>
      </w:r>
      <w:proofErr w:type="spellStart"/>
      <w:r w:rsidR="008A5ED9">
        <w:rPr>
          <w:rFonts w:ascii="Times New Roman" w:eastAsia="Times New Roman" w:hAnsi="Times New Roman"/>
          <w:sz w:val="24"/>
          <w:szCs w:val="24"/>
        </w:rPr>
        <w:t>антикоррупционного</w:t>
      </w:r>
      <w:proofErr w:type="spellEnd"/>
      <w:r w:rsidR="008A5ED9">
        <w:rPr>
          <w:rFonts w:ascii="Times New Roman" w:eastAsia="Times New Roman" w:hAnsi="Times New Roman"/>
          <w:sz w:val="24"/>
          <w:szCs w:val="24"/>
        </w:rPr>
        <w:t xml:space="preserve"> просвещения. </w:t>
      </w:r>
    </w:p>
    <w:p w:rsidR="008A5ED9" w:rsidRDefault="008A5ED9" w:rsidP="008A5ED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5"/>
        <w:gridCol w:w="1841"/>
        <w:gridCol w:w="1977"/>
        <w:gridCol w:w="1895"/>
        <w:gridCol w:w="1953"/>
      </w:tblGrid>
      <w:tr w:rsidR="008A5ED9" w:rsidTr="008A5ED9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D9" w:rsidRDefault="008A5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Нравственные представления и качества</w:t>
            </w:r>
          </w:p>
          <w:p w:rsidR="008A5ED9" w:rsidRDefault="008A5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ED9" w:rsidRDefault="008A5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ED9" w:rsidRDefault="008A5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ED9" w:rsidRDefault="008A5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ED9" w:rsidRDefault="008A5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8A5ED9" w:rsidTr="008A5ED9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D9" w:rsidRDefault="008A5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Гуманизм, человечность, великодушие, сердечность, добродушие</w:t>
            </w:r>
          </w:p>
          <w:p w:rsidR="008A5ED9" w:rsidRDefault="008A5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ED9" w:rsidRDefault="008A5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Ю.Ермолаева «Лучший друг»,</w:t>
            </w:r>
          </w:p>
          <w:p w:rsidR="008A5ED9" w:rsidRDefault="008A5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«Вот так защитник»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D9" w:rsidRDefault="008A5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Н.Артюхова «Большая береза», В.Берестов «Бабушка Катя», Б.Житков «Храбрый утенок», В.Драгунский «Надо иметь чувство юмора»</w:t>
            </w:r>
          </w:p>
          <w:p w:rsidR="008A5ED9" w:rsidRDefault="008A5ED9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ED9" w:rsidRDefault="008A5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Русские народные сказки </w:t>
            </w:r>
          </w:p>
          <w:p w:rsidR="008A5ED9" w:rsidRDefault="008A5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«Сивка - бурка»,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Хаврошечка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К.Паустовский «Заячьи лапы»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D9" w:rsidRDefault="008A5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В.Гаршин «Сказка о жабе и розе», К.Паустовский «Корзина с шишками»,</w:t>
            </w:r>
          </w:p>
          <w:p w:rsidR="008A5ED9" w:rsidRDefault="008A5ED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Д.Мамин – Сибиряк «Приемыш», А.Пушкин «Сказка о мертвой царевне и семи богатырях»</w:t>
            </w:r>
          </w:p>
          <w:p w:rsidR="008A5ED9" w:rsidRDefault="008A5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8A5ED9" w:rsidTr="008A5ED9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D9" w:rsidRDefault="008A5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Долг, ответственность</w:t>
            </w:r>
          </w:p>
          <w:p w:rsidR="008A5ED9" w:rsidRDefault="008A5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ED9" w:rsidRDefault="008A5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Михалков «Важный совет», Д.Тихомиров «Мальчики и лягушки», «Находка»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D9" w:rsidRDefault="008A5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Русские народные сказки </w:t>
            </w:r>
          </w:p>
          <w:p w:rsidR="008A5ED9" w:rsidRDefault="008A5ED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«Гуси - лебеди», «Сестрица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Аленушка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братец Иванушка», Л.Толстой «Акула», «Прыжок»</w:t>
            </w:r>
          </w:p>
          <w:p w:rsidR="008A5ED9" w:rsidRDefault="008A5ED9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ED9" w:rsidRDefault="008A5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Паустовский «Растрепанный воробей»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ED9" w:rsidRDefault="008A5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П.Ершов «Конек - горбунок», Жития,</w:t>
            </w:r>
          </w:p>
          <w:p w:rsidR="008A5ED9" w:rsidRDefault="008A5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Былины</w:t>
            </w:r>
          </w:p>
        </w:tc>
      </w:tr>
      <w:tr w:rsidR="008A5ED9" w:rsidTr="008A5ED9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D9" w:rsidRDefault="008A5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Совесть, совестливость</w:t>
            </w:r>
          </w:p>
          <w:p w:rsidR="008A5ED9" w:rsidRDefault="008A5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D9" w:rsidRDefault="008A5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«Помощник», В.Осеева «Собака яростно лаяла»</w:t>
            </w:r>
          </w:p>
          <w:p w:rsidR="008A5ED9" w:rsidRDefault="008A5ED9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ED9" w:rsidRDefault="008A5ED9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Л.Толстой «Филиппок», «Старый дед и внук», Н.Артюхова «Большая береза»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D9" w:rsidRDefault="008A5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А. Куприн «Слон», М.Пришвин «Моя Родина», В.Белов «Малька провинилась», А.Платонов «Цветок на земле», «Еще мама», Б.Житков «Про обезьяну»</w:t>
            </w:r>
            <w:proofErr w:type="gramEnd"/>
          </w:p>
          <w:p w:rsidR="008A5ED9" w:rsidRDefault="008A5ED9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ED9" w:rsidRDefault="008A5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Аксаков «Аленький цветочек», Б.Житков </w:t>
            </w:r>
          </w:p>
          <w:p w:rsidR="008A5ED9" w:rsidRDefault="008A5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я ловил человечков», А.Чехов «Мальчики»</w:t>
            </w:r>
          </w:p>
        </w:tc>
      </w:tr>
    </w:tbl>
    <w:p w:rsidR="00063C94" w:rsidRDefault="00063C94"/>
    <w:sectPr w:rsidR="00063C94" w:rsidSect="00CA0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5ED9"/>
    <w:rsid w:val="00063C94"/>
    <w:rsid w:val="008A5ED9"/>
    <w:rsid w:val="00B86D3C"/>
    <w:rsid w:val="00CA0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3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Company>Grizli777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5</cp:revision>
  <dcterms:created xsi:type="dcterms:W3CDTF">2017-10-04T09:32:00Z</dcterms:created>
  <dcterms:modified xsi:type="dcterms:W3CDTF">2017-10-04T09:36:00Z</dcterms:modified>
</cp:coreProperties>
</file>